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856575" w14:textId="3C1273BA" w:rsidR="00E902D8" w:rsidRDefault="004723D7" w:rsidP="004723D7">
      <w:r>
        <w:t>It was a pleasure speaking with you this afternoon. I would like to</w:t>
      </w:r>
      <w:r w:rsidR="00582BF1">
        <w:t xml:space="preserve"> introduce ourselves. My name is </w:t>
      </w:r>
      <w:proofErr w:type="gramStart"/>
      <w:r w:rsidR="00582BF1">
        <w:t>Marshall</w:t>
      </w:r>
      <w:proofErr w:type="gramEnd"/>
      <w:r w:rsidR="00582BF1">
        <w:t xml:space="preserve"> and my wife Elizabeth Richter would like</w:t>
      </w:r>
      <w:r>
        <w:t xml:space="preserve"> provide you with a brief description of our facility and invite you and your team to a site visit at your </w:t>
      </w:r>
      <w:r w:rsidR="00582BF1">
        <w:t>convenience</w:t>
      </w:r>
      <w:r>
        <w:t>.</w:t>
      </w:r>
    </w:p>
    <w:p w14:paraId="0F60F967" w14:textId="558C805F" w:rsidR="00060091" w:rsidRDefault="004723D7" w:rsidP="004723D7">
      <w:r>
        <w:t xml:space="preserve">Horizon-House Sober Living is 2 houses situated next door to each other in Cathedral City. One house </w:t>
      </w:r>
      <w:r w:rsidR="00582BF1">
        <w:t xml:space="preserve">(“His House”) </w:t>
      </w:r>
      <w:r>
        <w:t xml:space="preserve">consisting of 9 beds for men and the other </w:t>
      </w:r>
      <w:r w:rsidR="00582BF1">
        <w:t>(“Her H</w:t>
      </w:r>
      <w:r>
        <w:t>ouse</w:t>
      </w:r>
      <w:r w:rsidR="00582BF1">
        <w:t>”)</w:t>
      </w:r>
      <w:r>
        <w:t xml:space="preserve"> with 12 beds for women</w:t>
      </w:r>
      <w:r w:rsidR="00060091">
        <w:t xml:space="preserve">. Each with full kitchens, each with a fenced pool and spa, and </w:t>
      </w:r>
      <w:r w:rsidR="00953458">
        <w:t xml:space="preserve">each with </w:t>
      </w:r>
      <w:r w:rsidR="00060091">
        <w:t xml:space="preserve">designated smoking areas. </w:t>
      </w:r>
      <w:r w:rsidR="00972849">
        <w:t>There is a common gym with designated hours for men and women, mandatory weekly house dinner and meeting, mandatory 12 step meeting attendance and a sponsor as well as random UA and/or breathalyzer testing.</w:t>
      </w:r>
    </w:p>
    <w:p w14:paraId="5D9B9CA9" w14:textId="1A43570E" w:rsidR="00972849" w:rsidRDefault="00972849" w:rsidP="004723D7">
      <w:r>
        <w:t xml:space="preserve">As far as MAT and mental </w:t>
      </w:r>
      <w:r w:rsidR="008C13C8">
        <w:t xml:space="preserve">clients are concerned, we have procedures in place and will consider </w:t>
      </w:r>
      <w:proofErr w:type="gramStart"/>
      <w:r w:rsidR="008C13C8">
        <w:t>each on a</w:t>
      </w:r>
      <w:proofErr w:type="gramEnd"/>
      <w:r w:rsidR="008C13C8">
        <w:t xml:space="preserve"> case by case following a pre admit assessment.</w:t>
      </w:r>
    </w:p>
    <w:p w14:paraId="64404A50" w14:textId="17ED5908" w:rsidR="008C13C8" w:rsidRDefault="008C13C8" w:rsidP="004723D7">
      <w:r>
        <w:t xml:space="preserve">As </w:t>
      </w:r>
      <w:proofErr w:type="gramStart"/>
      <w:r>
        <w:t>mentioned</w:t>
      </w:r>
      <w:proofErr w:type="gramEnd"/>
      <w:r>
        <w:t xml:space="preserve"> we would love to have you and your team visit our facility anytime that is convenient for you. In the </w:t>
      </w:r>
      <w:proofErr w:type="gramStart"/>
      <w:r>
        <w:t>meantime</w:t>
      </w:r>
      <w:proofErr w:type="gramEnd"/>
      <w:r>
        <w:t xml:space="preserve"> we have a landing page where you can view some photos of the facility. We are currently building this landing page into a website where there will be additional </w:t>
      </w:r>
      <w:r w:rsidR="00272A04">
        <w:t>conten</w:t>
      </w:r>
      <w:r w:rsidR="002D2EA2">
        <w:t xml:space="preserve">t including more </w:t>
      </w:r>
      <w:r>
        <w:t>information on what we are offering.</w:t>
      </w:r>
    </w:p>
    <w:p w14:paraId="125DCA06" w14:textId="77777777" w:rsidR="00060091" w:rsidRDefault="00060091" w:rsidP="004723D7"/>
    <w:p w14:paraId="5410A803" w14:textId="77777777" w:rsidR="00060091" w:rsidRDefault="00060091" w:rsidP="004723D7"/>
    <w:p w14:paraId="3D39FAE3" w14:textId="090DDFDA" w:rsidR="004723D7" w:rsidRDefault="005265B1" w:rsidP="004723D7">
      <w:r>
        <w:t>For credibility I feel this is worth mentioning</w:t>
      </w:r>
      <w:r w:rsidR="00433B2D">
        <w:t xml:space="preserve">. </w:t>
      </w:r>
      <w:r w:rsidR="004723D7">
        <w:t xml:space="preserve">Up until November </w:t>
      </w:r>
      <w:r w:rsidR="00060091">
        <w:t>30, 2024,</w:t>
      </w:r>
      <w:r w:rsidR="004723D7">
        <w:t xml:space="preserve"> we were a</w:t>
      </w:r>
      <w:r w:rsidR="006C7DEC">
        <w:t xml:space="preserve"> DHCS</w:t>
      </w:r>
      <w:r w:rsidR="004723D7">
        <w:t xml:space="preserve"> </w:t>
      </w:r>
      <w:r w:rsidR="00582BF1">
        <w:t xml:space="preserve">licensed </w:t>
      </w:r>
      <w:r w:rsidR="006C7DEC">
        <w:t>detox</w:t>
      </w:r>
      <w:r w:rsidR="00582BF1">
        <w:t>/</w:t>
      </w:r>
      <w:r w:rsidR="00582BF1">
        <w:t>SUD</w:t>
      </w:r>
      <w:r w:rsidR="00582BF1">
        <w:t xml:space="preserve"> </w:t>
      </w:r>
      <w:r w:rsidR="004723D7">
        <w:t xml:space="preserve">treatment </w:t>
      </w:r>
      <w:r w:rsidR="006C7DEC">
        <w:t>program</w:t>
      </w:r>
      <w:r w:rsidR="00433B2D">
        <w:t>. It was decided not to renew our license when it expired on November 30 due to personal reasons and we remained in good standing with DHCS until the expiration date. Additionally, t</w:t>
      </w:r>
      <w:r w:rsidR="004723D7">
        <w:t xml:space="preserve">he facility and program </w:t>
      </w:r>
      <w:r w:rsidR="00433B2D">
        <w:t>are just over a</w:t>
      </w:r>
      <w:r w:rsidR="00582BF1">
        <w:t xml:space="preserve"> year into a </w:t>
      </w:r>
      <w:proofErr w:type="gramStart"/>
      <w:r w:rsidR="00582BF1">
        <w:t>3 year</w:t>
      </w:r>
      <w:proofErr w:type="gramEnd"/>
      <w:r w:rsidR="004723D7">
        <w:t xml:space="preserve"> Joint Commission </w:t>
      </w:r>
      <w:r w:rsidR="00582BF1">
        <w:t>accreditation</w:t>
      </w:r>
      <w:r w:rsidR="004723D7">
        <w:t xml:space="preserve"> </w:t>
      </w:r>
      <w:r w:rsidR="00433B2D">
        <w:t>(</w:t>
      </w:r>
      <w:r w:rsidR="004723D7">
        <w:t xml:space="preserve">the </w:t>
      </w:r>
      <w:r w:rsidR="00582BF1">
        <w:t>accreditation</w:t>
      </w:r>
      <w:r w:rsidR="004723D7">
        <w:t xml:space="preserve"> </w:t>
      </w:r>
      <w:r w:rsidR="00582BF1">
        <w:t>obviously is under name of the former</w:t>
      </w:r>
      <w:r w:rsidR="006C7DEC">
        <w:t xml:space="preserve"> program</w:t>
      </w:r>
      <w:r w:rsidR="00433B2D">
        <w:t xml:space="preserve"> so technically it goes away</w:t>
      </w:r>
      <w:r>
        <w:t xml:space="preserve"> as well</w:t>
      </w:r>
      <w:r w:rsidR="00582BF1">
        <w:t>).</w:t>
      </w:r>
      <w:r w:rsidR="006C7DEC">
        <w:t xml:space="preserve"> </w:t>
      </w:r>
      <w:r w:rsidR="00582BF1">
        <w:t>T</w:t>
      </w:r>
      <w:r w:rsidR="006C7DEC">
        <w:t xml:space="preserve">he facility for the most part remains as it was when the last site survey was completed and much of the policies and procedures, emergency action planning, </w:t>
      </w:r>
      <w:proofErr w:type="spellStart"/>
      <w:r w:rsidR="006C7DEC">
        <w:t>etc</w:t>
      </w:r>
      <w:proofErr w:type="spellEnd"/>
      <w:r w:rsidR="006C7DEC">
        <w:t xml:space="preserve"> ha</w:t>
      </w:r>
      <w:r w:rsidR="00582BF1">
        <w:t xml:space="preserve">ve </w:t>
      </w:r>
      <w:r w:rsidR="006C7DEC">
        <w:t>been adopted into the P&amp;P for Horizon-House and Horizon Recovery LLC</w:t>
      </w:r>
      <w:r w:rsidR="00582BF1">
        <w:t>.</w:t>
      </w:r>
    </w:p>
    <w:p w14:paraId="656D2CB8" w14:textId="77777777" w:rsidR="00D64788" w:rsidRDefault="00D64788" w:rsidP="004723D7"/>
    <w:p w14:paraId="0E4D56FC" w14:textId="77777777" w:rsidR="00D64788" w:rsidRDefault="00D64788" w:rsidP="004723D7"/>
    <w:p w14:paraId="76DBFD81" w14:textId="77777777" w:rsidR="00D64788" w:rsidRDefault="00D64788" w:rsidP="004723D7"/>
    <w:p w14:paraId="411A2D7E" w14:textId="77777777" w:rsidR="00D64788" w:rsidRDefault="00D64788" w:rsidP="004723D7"/>
    <w:p w14:paraId="2FE5D4B1" w14:textId="77777777" w:rsidR="00D64788" w:rsidRDefault="00D64788" w:rsidP="004723D7"/>
    <w:p w14:paraId="41BAB73D" w14:textId="77777777" w:rsidR="00D64788" w:rsidRDefault="00D64788" w:rsidP="004723D7"/>
    <w:p w14:paraId="331C8A8D" w14:textId="77777777" w:rsidR="00D64788" w:rsidRDefault="00D64788" w:rsidP="004723D7"/>
    <w:p w14:paraId="2C2A3285" w14:textId="77777777" w:rsidR="00D64788" w:rsidRDefault="00D64788" w:rsidP="004723D7"/>
    <w:p w14:paraId="723022CF" w14:textId="77777777" w:rsidR="00D64788" w:rsidRDefault="00D64788" w:rsidP="004723D7"/>
    <w:p w14:paraId="101ED6CA" w14:textId="77777777" w:rsidR="00D64788" w:rsidRDefault="00D64788" w:rsidP="004723D7"/>
    <w:p w14:paraId="7479DD4D" w14:textId="77777777" w:rsidR="00D64788" w:rsidRDefault="00D64788" w:rsidP="004723D7"/>
    <w:p w14:paraId="38683C18" w14:textId="77777777" w:rsidR="00D64788" w:rsidRPr="00D64788" w:rsidRDefault="00D64788" w:rsidP="00D64788">
      <w:r w:rsidRPr="00D64788">
        <w:rPr>
          <w:b/>
          <w:bCs/>
        </w:rPr>
        <w:t>Subject: Introduction and Invitation to Visit Horizon-House Sober Living</w:t>
      </w:r>
    </w:p>
    <w:p w14:paraId="11D62C21" w14:textId="18E673D5" w:rsidR="00D64788" w:rsidRPr="00D64788" w:rsidRDefault="00E866AC" w:rsidP="00D64788">
      <w:r>
        <w:t>Hi Brandy</w:t>
      </w:r>
    </w:p>
    <w:p w14:paraId="6067A56F" w14:textId="77777777" w:rsidR="00D64788" w:rsidRPr="00D64788" w:rsidRDefault="00D64788" w:rsidP="00D64788">
      <w:r w:rsidRPr="00D64788">
        <w:t>It was a pleasure speaking with you this afternoon. I would like to introduce myself and my wife, Elizabeth Richter, and provide you with a brief description of our facility. We would also like to extend an invitation for you and your team to visit our site at your convenience.</w:t>
      </w:r>
    </w:p>
    <w:p w14:paraId="03427D0D" w14:textId="365ADFC5" w:rsidR="00D64788" w:rsidRPr="00D64788" w:rsidRDefault="00D64788" w:rsidP="00D64788">
      <w:r w:rsidRPr="00D64788">
        <w:t xml:space="preserve">Horizon-House Sober Living consists of two houses situated next door to each other in Cathedral City. One house, "His House," accommodates </w:t>
      </w:r>
      <w:r w:rsidR="000928B9">
        <w:t>t</w:t>
      </w:r>
      <w:r w:rsidRPr="00D64788">
        <w:t>e</w:t>
      </w:r>
      <w:r w:rsidR="000928B9">
        <w:t>n</w:t>
      </w:r>
      <w:r w:rsidRPr="00D64788">
        <w:t xml:space="preserve"> men, while the other, "Her House," accommodates t</w:t>
      </w:r>
      <w:r w:rsidR="000928B9">
        <w:t xml:space="preserve">en </w:t>
      </w:r>
      <w:r w:rsidRPr="00D64788">
        <w:t>women. Both houses feature full kitchens, fenced pools and spas, and designated smoking areas. Additionally, there is a common gym with designated hours for men and women</w:t>
      </w:r>
      <w:r w:rsidR="00792F79">
        <w:t xml:space="preserve">. There is a </w:t>
      </w:r>
      <w:r w:rsidRPr="00D64788">
        <w:t xml:space="preserve">mandatory weekly house dinner and meeting, mandatory 12-step meeting attendance </w:t>
      </w:r>
      <w:r w:rsidR="00BE7154">
        <w:t xml:space="preserve">of at least 4 </w:t>
      </w:r>
      <w:r w:rsidR="00EE770B">
        <w:t>a week with at least 1 commitment at a meeting</w:t>
      </w:r>
      <w:r w:rsidRPr="00D64788">
        <w:t>, and random UA and/or breathalyzer testing.</w:t>
      </w:r>
    </w:p>
    <w:p w14:paraId="28C41A84" w14:textId="77777777" w:rsidR="00D64788" w:rsidRPr="00D64788" w:rsidRDefault="00D64788" w:rsidP="00D64788">
      <w:r w:rsidRPr="00D64788">
        <w:t>Regarding MAT and mental health clients, we have procedures in place and will consider each case individually following a pre-admission assessment.</w:t>
      </w:r>
    </w:p>
    <w:p w14:paraId="0639F5AD" w14:textId="77777777" w:rsidR="00D64788" w:rsidRPr="00D64788" w:rsidRDefault="00D64788" w:rsidP="00D64788">
      <w:r w:rsidRPr="00D64788">
        <w:t xml:space="preserve">As mentioned, we would love to have </w:t>
      </w:r>
      <w:proofErr w:type="gramStart"/>
      <w:r w:rsidRPr="00D64788">
        <w:t>you</w:t>
      </w:r>
      <w:proofErr w:type="gramEnd"/>
      <w:r w:rsidRPr="00D64788">
        <w:t xml:space="preserve"> and your team visit our facility at a time that is convenient for you. In the meantime, we have a landing page where you can view some photos of the facility. We are currently developing this landing page into a comprehensive website that will include additional content and more information about our offerings.</w:t>
      </w:r>
    </w:p>
    <w:p w14:paraId="7892AF68" w14:textId="77777777" w:rsidR="00D64788" w:rsidRPr="00D64788" w:rsidRDefault="00D64788" w:rsidP="00D64788">
      <w:r w:rsidRPr="00D64788">
        <w:t>For credibility, I feel it is worth mentioning that until November 30, 2024, we were a DHCS-licensed detox/SUD treatment program. We decided not to renew our license upon its expiration on November 30 due to personal reasons, and we remained in good standing with DHCS until the expiration date. Additionally, the facility and program are just over a year into a three-year Joint Commission accreditation. Although the accreditation is under the name of the former program and technically expires, the facility remains largely as it was during the last site survey. Many of the policies and procedures, including emergency action planning, have been adopted into the P&amp;P for Horizon-House and Horizon Recovery LLC.</w:t>
      </w:r>
    </w:p>
    <w:p w14:paraId="2E602683" w14:textId="77777777" w:rsidR="00D64788" w:rsidRPr="00D64788" w:rsidRDefault="00D64788" w:rsidP="00D64788">
      <w:r w:rsidRPr="00D64788">
        <w:t>We look forward to the opportunity to welcome you and your team to our facility. Please feel free to contact us to schedule a visit or if you have any questions.</w:t>
      </w:r>
    </w:p>
    <w:p w14:paraId="39B241A3" w14:textId="77777777" w:rsidR="00D64788" w:rsidRPr="00D64788" w:rsidRDefault="00D64788" w:rsidP="00D64788">
      <w:r w:rsidRPr="00D64788">
        <w:t>Best regards,</w:t>
      </w:r>
    </w:p>
    <w:p w14:paraId="65852033" w14:textId="77777777" w:rsidR="00D64788" w:rsidRPr="004723D7" w:rsidRDefault="00D64788" w:rsidP="004723D7"/>
    <w:sectPr w:rsidR="00D64788" w:rsidRPr="00472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D7298E"/>
    <w:multiLevelType w:val="multilevel"/>
    <w:tmpl w:val="B69E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0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ED"/>
    <w:rsid w:val="00060091"/>
    <w:rsid w:val="000928B9"/>
    <w:rsid w:val="001110AA"/>
    <w:rsid w:val="00272A04"/>
    <w:rsid w:val="002D2EA2"/>
    <w:rsid w:val="00433B2D"/>
    <w:rsid w:val="004723D7"/>
    <w:rsid w:val="00495F79"/>
    <w:rsid w:val="005265B1"/>
    <w:rsid w:val="00582BF1"/>
    <w:rsid w:val="00641CF6"/>
    <w:rsid w:val="006C7DEC"/>
    <w:rsid w:val="00792F79"/>
    <w:rsid w:val="008C13C8"/>
    <w:rsid w:val="00953458"/>
    <w:rsid w:val="00972849"/>
    <w:rsid w:val="00A95717"/>
    <w:rsid w:val="00BE7154"/>
    <w:rsid w:val="00D431ED"/>
    <w:rsid w:val="00D64788"/>
    <w:rsid w:val="00E866AC"/>
    <w:rsid w:val="00E902D8"/>
    <w:rsid w:val="00EE770B"/>
    <w:rsid w:val="00FC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79A3"/>
  <w15:chartTrackingRefBased/>
  <w15:docId w15:val="{F5FA29D1-CFAB-432F-A1F0-C990CCB0F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1ED"/>
    <w:rPr>
      <w:rFonts w:eastAsiaTheme="majorEastAsia" w:cstheme="majorBidi"/>
      <w:color w:val="272727" w:themeColor="text1" w:themeTint="D8"/>
    </w:rPr>
  </w:style>
  <w:style w:type="paragraph" w:styleId="Title">
    <w:name w:val="Title"/>
    <w:basedOn w:val="Normal"/>
    <w:next w:val="Normal"/>
    <w:link w:val="TitleChar"/>
    <w:uiPriority w:val="10"/>
    <w:qFormat/>
    <w:rsid w:val="00D4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1ED"/>
    <w:pPr>
      <w:spacing w:before="160"/>
      <w:jc w:val="center"/>
    </w:pPr>
    <w:rPr>
      <w:i/>
      <w:iCs/>
      <w:color w:val="404040" w:themeColor="text1" w:themeTint="BF"/>
    </w:rPr>
  </w:style>
  <w:style w:type="character" w:customStyle="1" w:styleId="QuoteChar">
    <w:name w:val="Quote Char"/>
    <w:basedOn w:val="DefaultParagraphFont"/>
    <w:link w:val="Quote"/>
    <w:uiPriority w:val="29"/>
    <w:rsid w:val="00D431ED"/>
    <w:rPr>
      <w:i/>
      <w:iCs/>
      <w:color w:val="404040" w:themeColor="text1" w:themeTint="BF"/>
    </w:rPr>
  </w:style>
  <w:style w:type="paragraph" w:styleId="ListParagraph">
    <w:name w:val="List Paragraph"/>
    <w:basedOn w:val="Normal"/>
    <w:uiPriority w:val="34"/>
    <w:qFormat/>
    <w:rsid w:val="00D431ED"/>
    <w:pPr>
      <w:ind w:left="720"/>
      <w:contextualSpacing/>
    </w:pPr>
  </w:style>
  <w:style w:type="character" w:styleId="IntenseEmphasis">
    <w:name w:val="Intense Emphasis"/>
    <w:basedOn w:val="DefaultParagraphFont"/>
    <w:uiPriority w:val="21"/>
    <w:qFormat/>
    <w:rsid w:val="00D431ED"/>
    <w:rPr>
      <w:i/>
      <w:iCs/>
      <w:color w:val="2F5496" w:themeColor="accent1" w:themeShade="BF"/>
    </w:rPr>
  </w:style>
  <w:style w:type="paragraph" w:styleId="IntenseQuote">
    <w:name w:val="Intense Quote"/>
    <w:basedOn w:val="Normal"/>
    <w:next w:val="Normal"/>
    <w:link w:val="IntenseQuoteChar"/>
    <w:uiPriority w:val="30"/>
    <w:qFormat/>
    <w:rsid w:val="00D43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1ED"/>
    <w:rPr>
      <w:i/>
      <w:iCs/>
      <w:color w:val="2F5496" w:themeColor="accent1" w:themeShade="BF"/>
    </w:rPr>
  </w:style>
  <w:style w:type="character" w:styleId="IntenseReference">
    <w:name w:val="Intense Reference"/>
    <w:basedOn w:val="DefaultParagraphFont"/>
    <w:uiPriority w:val="32"/>
    <w:qFormat/>
    <w:rsid w:val="00D431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4508150">
      <w:bodyDiv w:val="1"/>
      <w:marLeft w:val="0"/>
      <w:marRight w:val="0"/>
      <w:marTop w:val="0"/>
      <w:marBottom w:val="0"/>
      <w:divBdr>
        <w:top w:val="none" w:sz="0" w:space="0" w:color="auto"/>
        <w:left w:val="none" w:sz="0" w:space="0" w:color="auto"/>
        <w:bottom w:val="none" w:sz="0" w:space="0" w:color="auto"/>
        <w:right w:val="none" w:sz="0" w:space="0" w:color="auto"/>
      </w:divBdr>
    </w:div>
    <w:div w:id="1256475065">
      <w:bodyDiv w:val="1"/>
      <w:marLeft w:val="0"/>
      <w:marRight w:val="0"/>
      <w:marTop w:val="0"/>
      <w:marBottom w:val="0"/>
      <w:divBdr>
        <w:top w:val="none" w:sz="0" w:space="0" w:color="auto"/>
        <w:left w:val="none" w:sz="0" w:space="0" w:color="auto"/>
        <w:bottom w:val="none" w:sz="0" w:space="0" w:color="auto"/>
        <w:right w:val="none" w:sz="0" w:space="0" w:color="auto"/>
      </w:divBdr>
    </w:div>
    <w:div w:id="1722820937">
      <w:bodyDiv w:val="1"/>
      <w:marLeft w:val="0"/>
      <w:marRight w:val="0"/>
      <w:marTop w:val="0"/>
      <w:marBottom w:val="0"/>
      <w:divBdr>
        <w:top w:val="none" w:sz="0" w:space="0" w:color="auto"/>
        <w:left w:val="none" w:sz="0" w:space="0" w:color="auto"/>
        <w:bottom w:val="none" w:sz="0" w:space="0" w:color="auto"/>
        <w:right w:val="none" w:sz="0" w:space="0" w:color="auto"/>
      </w:divBdr>
    </w:div>
    <w:div w:id="17621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7464</TotalTime>
  <Pages>2</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richter</dc:creator>
  <cp:keywords/>
  <dc:description/>
  <cp:lastModifiedBy>marshall richter</cp:lastModifiedBy>
  <cp:revision>11</cp:revision>
  <cp:lastPrinted>2024-12-17T00:21:00Z</cp:lastPrinted>
  <dcterms:created xsi:type="dcterms:W3CDTF">2024-12-11T20:59:00Z</dcterms:created>
  <dcterms:modified xsi:type="dcterms:W3CDTF">2024-12-17T01:25:00Z</dcterms:modified>
</cp:coreProperties>
</file>