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160FC" w14:textId="77777777" w:rsidR="00D77A46" w:rsidRDefault="00D77A46" w:rsidP="00D77A46">
      <w:pPr>
        <w:rPr>
          <w:b/>
          <w:bCs/>
        </w:rPr>
      </w:pPr>
    </w:p>
    <w:p w14:paraId="18052FBC" w14:textId="1A3251E5" w:rsidR="00D77A46" w:rsidRDefault="00D77A46" w:rsidP="00D77A46">
      <w:pPr>
        <w:spacing w:after="0"/>
      </w:pPr>
      <w:r w:rsidRPr="00D77A46">
        <w:rPr>
          <w:b/>
          <w:bCs/>
        </w:rPr>
        <w:t xml:space="preserve">Marshall </w:t>
      </w:r>
      <w:r w:rsidR="008A42C3">
        <w:rPr>
          <w:b/>
          <w:bCs/>
        </w:rPr>
        <w:t xml:space="preserve">and Elizabeth </w:t>
      </w:r>
      <w:r w:rsidRPr="00D77A46">
        <w:rPr>
          <w:b/>
          <w:bCs/>
        </w:rPr>
        <w:t>Richter</w:t>
      </w:r>
      <w:r w:rsidRPr="00D77A46">
        <w:t xml:space="preserve"> </w:t>
      </w:r>
    </w:p>
    <w:p w14:paraId="4C4117D3" w14:textId="77777777" w:rsidR="00D77A46" w:rsidRDefault="00D77A46" w:rsidP="00D77A46">
      <w:pPr>
        <w:spacing w:after="0"/>
      </w:pPr>
      <w:r w:rsidRPr="00D77A46">
        <w:t xml:space="preserve">Horizon House Sober Living LLC </w:t>
      </w:r>
    </w:p>
    <w:p w14:paraId="5CFC62C8" w14:textId="77777777" w:rsidR="006B36A2" w:rsidRDefault="00D77A46" w:rsidP="00D77A46">
      <w:pPr>
        <w:spacing w:after="0"/>
      </w:pPr>
      <w:r w:rsidRPr="00D77A46">
        <w:t>28321 Horizon Rd</w:t>
      </w:r>
      <w:r w:rsidR="00995437">
        <w:t>.,</w:t>
      </w:r>
      <w:r w:rsidRPr="00D77A46">
        <w:t xml:space="preserve"> </w:t>
      </w:r>
    </w:p>
    <w:p w14:paraId="2980E235" w14:textId="1B7E7287" w:rsidR="00D77A46" w:rsidRDefault="00D77A46" w:rsidP="00D77A46">
      <w:pPr>
        <w:spacing w:after="0"/>
      </w:pPr>
      <w:r w:rsidRPr="00D77A46">
        <w:t xml:space="preserve">Cathedral City, CA 92234 </w:t>
      </w:r>
    </w:p>
    <w:p w14:paraId="45B33FD3" w14:textId="77777777" w:rsidR="00C57DA7" w:rsidRPr="00C57DA7" w:rsidRDefault="00C57DA7" w:rsidP="00C57DA7">
      <w:r w:rsidRPr="00C57DA7">
        <w:t>mars@horizon-house.org | liz@horizon-house.org</w:t>
      </w:r>
    </w:p>
    <w:p w14:paraId="08A44D42" w14:textId="66303E8E" w:rsidR="00C57DA7" w:rsidRPr="00C57DA7" w:rsidRDefault="00C57DA7" w:rsidP="00C57DA7">
      <w:r w:rsidRPr="00C57DA7">
        <w:rPr>
          <w:b/>
          <w:bCs/>
        </w:rPr>
        <w:t>To:</w:t>
      </w:r>
      <w:r w:rsidRPr="00C57DA7">
        <w:t xml:space="preserve"> </w:t>
      </w:r>
      <w:r w:rsidR="00AF695E">
        <w:t>[</w:t>
      </w:r>
      <w:r w:rsidR="00B35B0D">
        <w:t>contact info]</w:t>
      </w:r>
    </w:p>
    <w:p w14:paraId="22349B05" w14:textId="47787060" w:rsidR="00C57DA7" w:rsidRPr="00C57DA7" w:rsidRDefault="00C57DA7" w:rsidP="00C57DA7">
      <w:r w:rsidRPr="00C57DA7">
        <w:rPr>
          <w:b/>
          <w:bCs/>
        </w:rPr>
        <w:t xml:space="preserve">Dear </w:t>
      </w:r>
      <w:r w:rsidR="00B35B0D">
        <w:rPr>
          <w:b/>
          <w:bCs/>
        </w:rPr>
        <w:t>[contact name</w:t>
      </w:r>
      <w:r w:rsidR="00AF5DAF">
        <w:rPr>
          <w:b/>
          <w:bCs/>
        </w:rPr>
        <w:t>]</w:t>
      </w:r>
      <w:r w:rsidRPr="00C57DA7">
        <w:rPr>
          <w:b/>
          <w:bCs/>
        </w:rPr>
        <w:t>,</w:t>
      </w:r>
    </w:p>
    <w:p w14:paraId="572BD194" w14:textId="77777777" w:rsidR="00C57DA7" w:rsidRPr="00C57DA7" w:rsidRDefault="00C57DA7" w:rsidP="00C57DA7">
      <w:r w:rsidRPr="00C57DA7">
        <w:t xml:space="preserve">My name is </w:t>
      </w:r>
      <w:r w:rsidRPr="00C57DA7">
        <w:rPr>
          <w:b/>
          <w:bCs/>
        </w:rPr>
        <w:t>Marshall Richter</w:t>
      </w:r>
      <w:r w:rsidRPr="00C57DA7">
        <w:t xml:space="preserve">, and together with my partner </w:t>
      </w:r>
      <w:r w:rsidRPr="00C57DA7">
        <w:rPr>
          <w:b/>
          <w:bCs/>
        </w:rPr>
        <w:t>Elizabeth (Liz) Richter</w:t>
      </w:r>
      <w:r w:rsidRPr="00C57DA7">
        <w:t xml:space="preserve">, we operate </w:t>
      </w:r>
      <w:r w:rsidRPr="00C57DA7">
        <w:rPr>
          <w:b/>
          <w:bCs/>
        </w:rPr>
        <w:t>Horizon House Sober Living</w:t>
      </w:r>
      <w:r w:rsidRPr="00C57DA7">
        <w:t>, a structured, accountability</w:t>
      </w:r>
      <w:r w:rsidRPr="00C57DA7">
        <w:noBreakHyphen/>
        <w:t>driven recovery residence supporting individuals transitioning from treatment into stable, independent living.</w:t>
      </w:r>
    </w:p>
    <w:p w14:paraId="4713EE89" w14:textId="77777777" w:rsidR="00C57DA7" w:rsidRPr="00C57DA7" w:rsidRDefault="00C57DA7" w:rsidP="00C57DA7">
      <w:r w:rsidRPr="00C57DA7">
        <w:t xml:space="preserve">We work closely with </w:t>
      </w:r>
      <w:r w:rsidRPr="00C57DA7">
        <w:rPr>
          <w:b/>
          <w:bCs/>
        </w:rPr>
        <w:t>treatment centers, interventionists, sober companions, case managers, and medical providers</w:t>
      </w:r>
      <w:r w:rsidRPr="00C57DA7">
        <w:t xml:space="preserve"> who want a sober living partner that is consistent, communicative, and aligned with each client’s long</w:t>
      </w:r>
      <w:r w:rsidRPr="00C57DA7">
        <w:noBreakHyphen/>
        <w:t>term recovery goals.</w:t>
      </w:r>
    </w:p>
    <w:p w14:paraId="62B2DA74" w14:textId="77777777" w:rsidR="00C57DA7" w:rsidRPr="00C57DA7" w:rsidRDefault="00C57DA7" w:rsidP="00C57DA7">
      <w:pPr>
        <w:rPr>
          <w:b/>
          <w:bCs/>
        </w:rPr>
      </w:pPr>
      <w:r w:rsidRPr="00C57DA7">
        <w:rPr>
          <w:b/>
          <w:bCs/>
        </w:rPr>
        <w:t>About Our Homes</w:t>
      </w:r>
    </w:p>
    <w:p w14:paraId="0273886F" w14:textId="77777777" w:rsidR="00C57DA7" w:rsidRPr="00C57DA7" w:rsidRDefault="00C57DA7" w:rsidP="00C57DA7">
      <w:r w:rsidRPr="00C57DA7">
        <w:t xml:space="preserve">Horizon House consists of </w:t>
      </w:r>
      <w:r w:rsidRPr="00C57DA7">
        <w:rPr>
          <w:b/>
          <w:bCs/>
        </w:rPr>
        <w:t>two adjacent residences</w:t>
      </w:r>
      <w:r w:rsidRPr="00C57DA7">
        <w:t xml:space="preserve"> — one for men and one for women — providing a clean, supportive, and highly structured environment for individuals serious about maintaining sobriety. Our program emphasizes:</w:t>
      </w:r>
    </w:p>
    <w:p w14:paraId="2545BA35" w14:textId="77777777" w:rsidR="00C57DA7" w:rsidRPr="00C57DA7" w:rsidRDefault="00C57DA7" w:rsidP="00C57DA7">
      <w:pPr>
        <w:numPr>
          <w:ilvl w:val="0"/>
          <w:numId w:val="5"/>
        </w:numPr>
      </w:pPr>
      <w:r w:rsidRPr="00C57DA7">
        <w:rPr>
          <w:b/>
          <w:bCs/>
        </w:rPr>
        <w:t>Accountability</w:t>
      </w:r>
      <w:r w:rsidRPr="00C57DA7">
        <w:t xml:space="preserve"> — daily routines, expectations, and clear standards</w:t>
      </w:r>
    </w:p>
    <w:p w14:paraId="7F05395A" w14:textId="77777777" w:rsidR="00C57DA7" w:rsidRPr="00C57DA7" w:rsidRDefault="00C57DA7" w:rsidP="00C57DA7">
      <w:pPr>
        <w:numPr>
          <w:ilvl w:val="0"/>
          <w:numId w:val="5"/>
        </w:numPr>
      </w:pPr>
      <w:r w:rsidRPr="00C57DA7">
        <w:rPr>
          <w:b/>
          <w:bCs/>
        </w:rPr>
        <w:t>Integrity and honesty</w:t>
      </w:r>
      <w:r w:rsidRPr="00C57DA7">
        <w:t xml:space="preserve"> — coaching residents to show up truthfully and consistently</w:t>
      </w:r>
    </w:p>
    <w:p w14:paraId="06762816" w14:textId="77777777" w:rsidR="00C57DA7" w:rsidRPr="00C57DA7" w:rsidRDefault="00C57DA7" w:rsidP="00C57DA7">
      <w:pPr>
        <w:numPr>
          <w:ilvl w:val="0"/>
          <w:numId w:val="5"/>
        </w:numPr>
      </w:pPr>
      <w:r w:rsidRPr="00C57DA7">
        <w:rPr>
          <w:b/>
          <w:bCs/>
        </w:rPr>
        <w:t>Community structure</w:t>
      </w:r>
      <w:r w:rsidRPr="00C57DA7">
        <w:t xml:space="preserve"> — peer support, shared responsibility, and a culture of growth</w:t>
      </w:r>
    </w:p>
    <w:p w14:paraId="7DEC872A" w14:textId="77777777" w:rsidR="00C57DA7" w:rsidRPr="00C57DA7" w:rsidRDefault="00C57DA7" w:rsidP="00C57DA7">
      <w:pPr>
        <w:numPr>
          <w:ilvl w:val="0"/>
          <w:numId w:val="5"/>
        </w:numPr>
      </w:pPr>
      <w:r w:rsidRPr="00C57DA7">
        <w:rPr>
          <w:b/>
          <w:bCs/>
        </w:rPr>
        <w:t>Safety and stability</w:t>
      </w:r>
      <w:r w:rsidRPr="00C57DA7">
        <w:t xml:space="preserve"> — a predictable, recovery</w:t>
      </w:r>
      <w:r w:rsidRPr="00C57DA7">
        <w:noBreakHyphen/>
        <w:t>focused environment</w:t>
      </w:r>
    </w:p>
    <w:p w14:paraId="760A58C8" w14:textId="77777777" w:rsidR="00C57DA7" w:rsidRPr="00C57DA7" w:rsidRDefault="00C57DA7" w:rsidP="00C57DA7">
      <w:r w:rsidRPr="00C57DA7">
        <w:t xml:space="preserve">We are not a treatment provider; instead, we serve as the </w:t>
      </w:r>
      <w:r w:rsidRPr="00C57DA7">
        <w:rPr>
          <w:b/>
          <w:bCs/>
        </w:rPr>
        <w:t>bridge</w:t>
      </w:r>
      <w:r w:rsidRPr="00C57DA7">
        <w:t xml:space="preserve"> between treatment and independent living, reinforcing the work your team has already begun. We follow </w:t>
      </w:r>
      <w:r w:rsidRPr="00C57DA7">
        <w:rPr>
          <w:b/>
          <w:bCs/>
        </w:rPr>
        <w:t>NARR Level II</w:t>
      </w:r>
      <w:r w:rsidRPr="00C57DA7">
        <w:t xml:space="preserve"> certification standards.</w:t>
      </w:r>
    </w:p>
    <w:p w14:paraId="05FCDAAF" w14:textId="77777777" w:rsidR="00C57DA7" w:rsidRPr="00C57DA7" w:rsidRDefault="00C57DA7" w:rsidP="00C57DA7">
      <w:pPr>
        <w:rPr>
          <w:b/>
          <w:bCs/>
        </w:rPr>
      </w:pPr>
      <w:r w:rsidRPr="00C57DA7">
        <w:rPr>
          <w:b/>
          <w:bCs/>
        </w:rPr>
        <w:t>Coordinated Communication &amp; Collaboration</w:t>
      </w:r>
    </w:p>
    <w:p w14:paraId="505E1FF3" w14:textId="77777777" w:rsidR="00C57DA7" w:rsidRPr="00C57DA7" w:rsidRDefault="00C57DA7" w:rsidP="00C57DA7">
      <w:r w:rsidRPr="00C57DA7">
        <w:t xml:space="preserve">One of the greatest benefits of partnering with Horizon House is our commitment to </w:t>
      </w:r>
      <w:r w:rsidRPr="00C57DA7">
        <w:rPr>
          <w:b/>
          <w:bCs/>
        </w:rPr>
        <w:t>consistent, coordinated communication</w:t>
      </w:r>
      <w:r w:rsidRPr="00C57DA7">
        <w:t xml:space="preserve"> with referring professionals.</w:t>
      </w:r>
    </w:p>
    <w:p w14:paraId="45FC85D8" w14:textId="77777777" w:rsidR="00C57DA7" w:rsidRPr="00C57DA7" w:rsidRDefault="00C57DA7" w:rsidP="00C57DA7">
      <w:r w:rsidRPr="00C57DA7">
        <w:t>We provide:</w:t>
      </w:r>
    </w:p>
    <w:p w14:paraId="03A77DC6" w14:textId="77777777" w:rsidR="00C57DA7" w:rsidRPr="00C57DA7" w:rsidRDefault="00C57DA7" w:rsidP="00C57DA7">
      <w:pPr>
        <w:numPr>
          <w:ilvl w:val="0"/>
          <w:numId w:val="6"/>
        </w:numPr>
      </w:pPr>
      <w:r w:rsidRPr="00C57DA7">
        <w:rPr>
          <w:b/>
          <w:bCs/>
        </w:rPr>
        <w:t>Regular updates</w:t>
      </w:r>
      <w:r w:rsidRPr="00C57DA7">
        <w:t xml:space="preserve"> on attendance, engagement, and general progress</w:t>
      </w:r>
    </w:p>
    <w:p w14:paraId="4B90C149" w14:textId="77777777" w:rsidR="00C57DA7" w:rsidRPr="00C57DA7" w:rsidRDefault="00C57DA7" w:rsidP="00C57DA7">
      <w:pPr>
        <w:numPr>
          <w:ilvl w:val="0"/>
          <w:numId w:val="6"/>
        </w:numPr>
      </w:pPr>
      <w:r w:rsidRPr="00C57DA7">
        <w:rPr>
          <w:b/>
          <w:bCs/>
        </w:rPr>
        <w:t>Immediate notification</w:t>
      </w:r>
      <w:r w:rsidRPr="00C57DA7">
        <w:t xml:space="preserve"> of concerns, behavioral issues, or relapse indicators</w:t>
      </w:r>
    </w:p>
    <w:p w14:paraId="0B53FBBE" w14:textId="77777777" w:rsidR="00C57DA7" w:rsidRPr="00C57DA7" w:rsidRDefault="00C57DA7" w:rsidP="00C57DA7">
      <w:pPr>
        <w:numPr>
          <w:ilvl w:val="0"/>
          <w:numId w:val="6"/>
        </w:numPr>
      </w:pPr>
      <w:r w:rsidRPr="00C57DA7">
        <w:rPr>
          <w:b/>
          <w:bCs/>
        </w:rPr>
        <w:t>Collaborative planning</w:t>
      </w:r>
      <w:r w:rsidRPr="00C57DA7">
        <w:t xml:space="preserve"> for step</w:t>
      </w:r>
      <w:r w:rsidRPr="00C57DA7">
        <w:noBreakHyphen/>
        <w:t>downs, aftercare, and long</w:t>
      </w:r>
      <w:r w:rsidRPr="00C57DA7">
        <w:noBreakHyphen/>
        <w:t>term goals</w:t>
      </w:r>
    </w:p>
    <w:p w14:paraId="2FED62EB" w14:textId="77777777" w:rsidR="00C57DA7" w:rsidRPr="00C57DA7" w:rsidRDefault="00C57DA7" w:rsidP="00C57DA7">
      <w:pPr>
        <w:numPr>
          <w:ilvl w:val="0"/>
          <w:numId w:val="6"/>
        </w:numPr>
      </w:pPr>
      <w:r w:rsidRPr="00C57DA7">
        <w:rPr>
          <w:b/>
          <w:bCs/>
        </w:rPr>
        <w:t>Clear boundaries</w:t>
      </w:r>
      <w:r w:rsidRPr="00C57DA7">
        <w:t xml:space="preserve"> around what we can and cannot provide</w:t>
      </w:r>
    </w:p>
    <w:p w14:paraId="40F8A25E" w14:textId="77777777" w:rsidR="00C57DA7" w:rsidRPr="00C57DA7" w:rsidRDefault="00C57DA7" w:rsidP="00C57DA7">
      <w:r w:rsidRPr="00C57DA7">
        <w:lastRenderedPageBreak/>
        <w:t xml:space="preserve">Our goal is to ensure you are </w:t>
      </w:r>
      <w:r w:rsidRPr="00C57DA7">
        <w:rPr>
          <w:b/>
          <w:bCs/>
        </w:rPr>
        <w:t>never in the dark</w:t>
      </w:r>
      <w:r w:rsidRPr="00C57DA7">
        <w:t xml:space="preserve"> about how your client is doing once they leave your care.</w:t>
      </w:r>
    </w:p>
    <w:p w14:paraId="1D79D78D" w14:textId="77777777" w:rsidR="00C57DA7" w:rsidRPr="00C57DA7" w:rsidRDefault="00C57DA7" w:rsidP="00C57DA7">
      <w:pPr>
        <w:rPr>
          <w:b/>
          <w:bCs/>
        </w:rPr>
      </w:pPr>
      <w:r w:rsidRPr="00C57DA7">
        <w:rPr>
          <w:b/>
          <w:bCs/>
        </w:rPr>
        <w:t>Why Referral Partners Choose Us</w:t>
      </w:r>
    </w:p>
    <w:p w14:paraId="664F092C" w14:textId="77777777" w:rsidR="00C57DA7" w:rsidRPr="00C57DA7" w:rsidRDefault="00C57DA7" w:rsidP="00C57DA7">
      <w:r w:rsidRPr="00C57DA7">
        <w:t>Professionals who refer to Horizon House consistently highlight:</w:t>
      </w:r>
    </w:p>
    <w:p w14:paraId="011FCBBC" w14:textId="77777777" w:rsidR="00C57DA7" w:rsidRPr="00C57DA7" w:rsidRDefault="00C57DA7" w:rsidP="00C57DA7">
      <w:pPr>
        <w:numPr>
          <w:ilvl w:val="0"/>
          <w:numId w:val="7"/>
        </w:numPr>
      </w:pPr>
      <w:r w:rsidRPr="00C57DA7">
        <w:t>Structure without chaos</w:t>
      </w:r>
    </w:p>
    <w:p w14:paraId="3BD78A3E" w14:textId="77777777" w:rsidR="00C57DA7" w:rsidRPr="00C57DA7" w:rsidRDefault="00C57DA7" w:rsidP="00C57DA7">
      <w:pPr>
        <w:numPr>
          <w:ilvl w:val="0"/>
          <w:numId w:val="7"/>
        </w:numPr>
      </w:pPr>
      <w:r w:rsidRPr="00C57DA7">
        <w:t>Firm but supportive guidance</w:t>
      </w:r>
    </w:p>
    <w:p w14:paraId="56DF4709" w14:textId="77777777" w:rsidR="00C57DA7" w:rsidRPr="00C57DA7" w:rsidRDefault="00C57DA7" w:rsidP="00C57DA7">
      <w:pPr>
        <w:numPr>
          <w:ilvl w:val="0"/>
          <w:numId w:val="7"/>
        </w:numPr>
      </w:pPr>
      <w:r w:rsidRPr="00C57DA7">
        <w:t>A home that reinforces treatment, not undermines it</w:t>
      </w:r>
    </w:p>
    <w:p w14:paraId="4EB519C2" w14:textId="77777777" w:rsidR="00C57DA7" w:rsidRPr="00C57DA7" w:rsidRDefault="00C57DA7" w:rsidP="00C57DA7">
      <w:pPr>
        <w:numPr>
          <w:ilvl w:val="0"/>
          <w:numId w:val="7"/>
        </w:numPr>
      </w:pPr>
      <w:r w:rsidRPr="00C57DA7">
        <w:t>Residents held to consistent expectations</w:t>
      </w:r>
    </w:p>
    <w:p w14:paraId="14A9FA20" w14:textId="77777777" w:rsidR="00C57DA7" w:rsidRPr="00C57DA7" w:rsidRDefault="00C57DA7" w:rsidP="00C57DA7">
      <w:pPr>
        <w:numPr>
          <w:ilvl w:val="0"/>
          <w:numId w:val="7"/>
        </w:numPr>
      </w:pPr>
      <w:r w:rsidRPr="00C57DA7">
        <w:t>A team that communicates clearly and professionally</w:t>
      </w:r>
    </w:p>
    <w:p w14:paraId="57ED5E83" w14:textId="77777777" w:rsidR="00C57DA7" w:rsidRPr="00C57DA7" w:rsidRDefault="00C57DA7" w:rsidP="00C57DA7">
      <w:r w:rsidRPr="00C57DA7">
        <w:t>We understand that when you refer a client, you are entrusting us with the continuation of the work you’ve already invested in — and we take that responsibility seriously.</w:t>
      </w:r>
    </w:p>
    <w:p w14:paraId="484FACF8" w14:textId="77777777" w:rsidR="00C57DA7" w:rsidRPr="00C57DA7" w:rsidRDefault="00C57DA7" w:rsidP="00C57DA7">
      <w:pPr>
        <w:rPr>
          <w:b/>
          <w:bCs/>
        </w:rPr>
      </w:pPr>
      <w:r w:rsidRPr="00C57DA7">
        <w:rPr>
          <w:b/>
          <w:bCs/>
        </w:rPr>
        <w:t>Insurance Accepted</w:t>
      </w:r>
    </w:p>
    <w:p w14:paraId="33AB76B8" w14:textId="77777777" w:rsidR="00C57DA7" w:rsidRPr="00C57DA7" w:rsidRDefault="00C57DA7" w:rsidP="00C57DA7">
      <w:r w:rsidRPr="00C57DA7">
        <w:t>Horizon House is an approved provider for:</w:t>
      </w:r>
    </w:p>
    <w:p w14:paraId="53F63567" w14:textId="77777777" w:rsidR="00C57DA7" w:rsidRPr="00C57DA7" w:rsidRDefault="00C57DA7" w:rsidP="00C57DA7">
      <w:pPr>
        <w:numPr>
          <w:ilvl w:val="0"/>
          <w:numId w:val="8"/>
        </w:numPr>
      </w:pPr>
      <w:r w:rsidRPr="00C57DA7">
        <w:rPr>
          <w:b/>
          <w:bCs/>
        </w:rPr>
        <w:t>Medi</w:t>
      </w:r>
      <w:r w:rsidRPr="00C57DA7">
        <w:rPr>
          <w:b/>
          <w:bCs/>
        </w:rPr>
        <w:noBreakHyphen/>
        <w:t>Cal through Riverside University Health System</w:t>
      </w:r>
    </w:p>
    <w:p w14:paraId="276B91FA" w14:textId="77777777" w:rsidR="00C57DA7" w:rsidRPr="00C57DA7" w:rsidRDefault="00C57DA7" w:rsidP="00C57DA7">
      <w:pPr>
        <w:numPr>
          <w:ilvl w:val="0"/>
          <w:numId w:val="8"/>
        </w:numPr>
      </w:pPr>
      <w:r w:rsidRPr="00C57DA7">
        <w:rPr>
          <w:b/>
          <w:bCs/>
        </w:rPr>
        <w:t>HHope Housing</w:t>
      </w:r>
    </w:p>
    <w:p w14:paraId="64CBEA53" w14:textId="77777777" w:rsidR="00C57DA7" w:rsidRPr="00C57DA7" w:rsidRDefault="00C57DA7" w:rsidP="00C57DA7">
      <w:pPr>
        <w:numPr>
          <w:ilvl w:val="0"/>
          <w:numId w:val="8"/>
        </w:numPr>
      </w:pPr>
      <w:r w:rsidRPr="00C57DA7">
        <w:rPr>
          <w:b/>
          <w:bCs/>
        </w:rPr>
        <w:t>IEHP</w:t>
      </w:r>
    </w:p>
    <w:p w14:paraId="7DE96F6E" w14:textId="77777777" w:rsidR="00C57DA7" w:rsidRPr="00C57DA7" w:rsidRDefault="00C57DA7" w:rsidP="00C57DA7">
      <w:pPr>
        <w:rPr>
          <w:b/>
          <w:bCs/>
        </w:rPr>
      </w:pPr>
      <w:r w:rsidRPr="00C57DA7">
        <w:rPr>
          <w:b/>
          <w:bCs/>
        </w:rPr>
        <w:t>Let’s Connect</w:t>
      </w:r>
    </w:p>
    <w:p w14:paraId="7F64C3C5" w14:textId="77777777" w:rsidR="00C57DA7" w:rsidRPr="00C57DA7" w:rsidRDefault="00C57DA7" w:rsidP="00C57DA7">
      <w:r w:rsidRPr="00C57DA7">
        <w:t>We would welcome the opportunity to speak with you, learn more about your program, and explore how we can support your clients together. Please feel free to reach out to either of us anytime. For gender</w:t>
      </w:r>
      <w:r w:rsidRPr="00C57DA7">
        <w:noBreakHyphen/>
        <w:t xml:space="preserve">specific questions or needs, </w:t>
      </w:r>
      <w:r w:rsidRPr="00C57DA7">
        <w:rPr>
          <w:b/>
          <w:bCs/>
        </w:rPr>
        <w:t>Marshall</w:t>
      </w:r>
      <w:r w:rsidRPr="00C57DA7">
        <w:t xml:space="preserve"> is the point of contact for male residents and </w:t>
      </w:r>
      <w:r w:rsidRPr="00C57DA7">
        <w:rPr>
          <w:b/>
          <w:bCs/>
        </w:rPr>
        <w:t>Liz</w:t>
      </w:r>
      <w:r w:rsidRPr="00C57DA7">
        <w:t xml:space="preserve"> for female residents.</w:t>
      </w:r>
    </w:p>
    <w:p w14:paraId="57B763A9" w14:textId="77777777" w:rsidR="00C57DA7" w:rsidRPr="00C57DA7" w:rsidRDefault="00C57DA7" w:rsidP="00C57DA7">
      <w:r w:rsidRPr="00C57DA7">
        <w:t>Thank you for the work you do — and for considering Horizon House as a trusted partner in your clients’ recovery journey.</w:t>
      </w:r>
    </w:p>
    <w:p w14:paraId="766DB42F" w14:textId="1E15A569" w:rsidR="00D77A46" w:rsidRDefault="00D77A46" w:rsidP="00D77A46">
      <w:r w:rsidRPr="00D77A46">
        <w:t xml:space="preserve">Sincerely, </w:t>
      </w:r>
    </w:p>
    <w:p w14:paraId="73E1CA5A" w14:textId="1EEBB701" w:rsidR="00D77A46" w:rsidRDefault="00D77A46" w:rsidP="00D77A46">
      <w:pPr>
        <w:spacing w:after="0"/>
      </w:pPr>
      <w:r w:rsidRPr="00D77A46">
        <w:rPr>
          <w:b/>
          <w:bCs/>
        </w:rPr>
        <w:t xml:space="preserve">Marshall </w:t>
      </w:r>
      <w:r w:rsidR="003D6BBD">
        <w:t xml:space="preserve">and </w:t>
      </w:r>
      <w:r w:rsidR="003D6BBD" w:rsidRPr="003D6BBD">
        <w:rPr>
          <w:b/>
          <w:bCs/>
        </w:rPr>
        <w:t>Elizabeth</w:t>
      </w:r>
      <w:r w:rsidR="003D6BBD">
        <w:t xml:space="preserve"> </w:t>
      </w:r>
      <w:r w:rsidR="003D6BBD" w:rsidRPr="00D77A46">
        <w:rPr>
          <w:b/>
          <w:bCs/>
        </w:rPr>
        <w:t>Richter</w:t>
      </w:r>
    </w:p>
    <w:p w14:paraId="46D96CB7" w14:textId="53D86FE3" w:rsidR="00D77A46" w:rsidRDefault="00D77A46" w:rsidP="00D77A46">
      <w:pPr>
        <w:spacing w:after="0"/>
      </w:pPr>
      <w:r w:rsidRPr="00D77A46">
        <w:t>O</w:t>
      </w:r>
      <w:r w:rsidR="003A03B1">
        <w:t>wner</w:t>
      </w:r>
      <w:r w:rsidR="003D6BBD">
        <w:t>s</w:t>
      </w:r>
      <w:r w:rsidRPr="00D77A46">
        <w:t xml:space="preserve">, Horizon House Sober Living LLC </w:t>
      </w:r>
    </w:p>
    <w:p w14:paraId="3B731D4F" w14:textId="62063736" w:rsidR="00D77A46" w:rsidRDefault="00D77A46" w:rsidP="00D77A46">
      <w:pPr>
        <w:spacing w:after="0"/>
      </w:pPr>
      <w:r w:rsidRPr="009B6D55">
        <w:rPr>
          <w:b/>
          <w:bCs/>
        </w:rPr>
        <w:t>mars</w:t>
      </w:r>
      <w:r w:rsidRPr="00D77A46">
        <w:t xml:space="preserve">@horizon-house.org </w:t>
      </w:r>
      <w:r w:rsidR="003D6BBD">
        <w:t xml:space="preserve">- </w:t>
      </w:r>
      <w:r w:rsidRPr="00D77A46">
        <w:t>626</w:t>
      </w:r>
      <w:r w:rsidRPr="00D77A46">
        <w:noBreakHyphen/>
        <w:t>616</w:t>
      </w:r>
      <w:r w:rsidRPr="00D77A46">
        <w:noBreakHyphen/>
        <w:t>7273</w:t>
      </w:r>
    </w:p>
    <w:p w14:paraId="2543C76F" w14:textId="6C5219A0" w:rsidR="003D6BBD" w:rsidRDefault="003D6BBD" w:rsidP="00D77A46">
      <w:pPr>
        <w:spacing w:after="0"/>
      </w:pPr>
      <w:hyperlink r:id="rId5" w:history="1">
        <w:r w:rsidRPr="009B6D55">
          <w:rPr>
            <w:rStyle w:val="Hyperlink"/>
            <w:b/>
            <w:bCs/>
            <w:color w:val="auto"/>
            <w:u w:val="none"/>
          </w:rPr>
          <w:t>liz</w:t>
        </w:r>
        <w:r w:rsidRPr="00B86AD6">
          <w:rPr>
            <w:rStyle w:val="Hyperlink"/>
            <w:color w:val="auto"/>
            <w:u w:val="none"/>
          </w:rPr>
          <w:t>@horizon-house.org</w:t>
        </w:r>
      </w:hyperlink>
      <w:r>
        <w:t xml:space="preserve"> </w:t>
      </w:r>
      <w:r w:rsidR="00B86AD6">
        <w:t>–</w:t>
      </w:r>
      <w:r>
        <w:t xml:space="preserve"> </w:t>
      </w:r>
      <w:r w:rsidR="00B86AD6">
        <w:t>818-916-2214</w:t>
      </w:r>
    </w:p>
    <w:p w14:paraId="0B39016C" w14:textId="77777777" w:rsidR="00D07AEA" w:rsidRDefault="00D07AEA" w:rsidP="00D77A46">
      <w:pPr>
        <w:spacing w:after="0"/>
      </w:pPr>
    </w:p>
    <w:p w14:paraId="651AFEFB" w14:textId="55652BD9" w:rsidR="00D07AEA" w:rsidRPr="00D77A46" w:rsidRDefault="00D07AEA" w:rsidP="00D77A46">
      <w:pPr>
        <w:spacing w:after="0"/>
      </w:pPr>
      <w:r>
        <w:t>https://</w:t>
      </w:r>
      <w:r w:rsidR="00427869">
        <w:t>horizon-house.org</w:t>
      </w:r>
    </w:p>
    <w:p w14:paraId="2CAFF40A" w14:textId="77777777" w:rsidR="00D77A46" w:rsidRDefault="00D77A46" w:rsidP="00D77A46">
      <w:pPr>
        <w:rPr>
          <w:b/>
          <w:bCs/>
        </w:rPr>
      </w:pPr>
    </w:p>
    <w:p w14:paraId="18B9496F" w14:textId="77777777" w:rsidR="00D77A46" w:rsidRDefault="00D77A46" w:rsidP="00D77A46">
      <w:pPr>
        <w:rPr>
          <w:b/>
          <w:bCs/>
        </w:rPr>
      </w:pPr>
    </w:p>
    <w:p w14:paraId="7E6892C2" w14:textId="77777777" w:rsidR="00D77A46" w:rsidRDefault="00D77A46" w:rsidP="00D77A46">
      <w:pPr>
        <w:rPr>
          <w:b/>
          <w:bCs/>
        </w:rPr>
      </w:pPr>
    </w:p>
    <w:p w14:paraId="17C6EA91" w14:textId="77777777" w:rsidR="00D77A46" w:rsidRDefault="00D77A46" w:rsidP="00D77A46">
      <w:pPr>
        <w:rPr>
          <w:b/>
          <w:bCs/>
        </w:rPr>
      </w:pPr>
    </w:p>
    <w:p w14:paraId="315F1CBE" w14:textId="77777777" w:rsidR="00D77A46" w:rsidRDefault="00D77A46" w:rsidP="00D77A46">
      <w:pPr>
        <w:rPr>
          <w:b/>
          <w:bCs/>
        </w:rPr>
      </w:pPr>
    </w:p>
    <w:p w14:paraId="79AA61FB" w14:textId="77777777" w:rsidR="00D77A46" w:rsidRDefault="00D77A46" w:rsidP="00D77A46">
      <w:pPr>
        <w:rPr>
          <w:b/>
          <w:bCs/>
        </w:rPr>
      </w:pPr>
    </w:p>
    <w:p w14:paraId="2F103B10" w14:textId="77777777" w:rsidR="00D77A46" w:rsidRDefault="00D77A46" w:rsidP="00D77A46">
      <w:pPr>
        <w:rPr>
          <w:b/>
          <w:bCs/>
        </w:rPr>
      </w:pPr>
    </w:p>
    <w:p w14:paraId="2291654E" w14:textId="77777777" w:rsidR="00D77A46" w:rsidRDefault="00D77A46" w:rsidP="00D77A46">
      <w:pPr>
        <w:rPr>
          <w:b/>
          <w:bCs/>
        </w:rPr>
      </w:pPr>
    </w:p>
    <w:p w14:paraId="6C24F6AF" w14:textId="77777777" w:rsidR="00D77A46" w:rsidRDefault="00D77A46" w:rsidP="00D77A46">
      <w:pPr>
        <w:rPr>
          <w:b/>
          <w:bCs/>
        </w:rPr>
      </w:pPr>
    </w:p>
    <w:p w14:paraId="057B3687" w14:textId="77777777" w:rsidR="00D77A46" w:rsidRDefault="00D77A46" w:rsidP="00D77A46">
      <w:pPr>
        <w:rPr>
          <w:b/>
          <w:bCs/>
        </w:rPr>
      </w:pPr>
    </w:p>
    <w:p w14:paraId="4A38284E" w14:textId="62E784A6" w:rsidR="00D77A46" w:rsidRPr="00D77A46" w:rsidRDefault="00D77A46" w:rsidP="00D77A46">
      <w:pPr>
        <w:rPr>
          <w:b/>
          <w:bCs/>
        </w:rPr>
      </w:pPr>
      <w:r w:rsidRPr="00D77A46">
        <w:rPr>
          <w:b/>
          <w:bCs/>
        </w:rPr>
        <w:t>Alternate Tone Options</w:t>
      </w:r>
    </w:p>
    <w:p w14:paraId="676F128C" w14:textId="77777777" w:rsidR="00D77A46" w:rsidRPr="00D77A46" w:rsidRDefault="00D77A46" w:rsidP="00D77A46">
      <w:pPr>
        <w:rPr>
          <w:b/>
          <w:bCs/>
        </w:rPr>
      </w:pPr>
      <w:r w:rsidRPr="00D77A46">
        <w:rPr>
          <w:b/>
          <w:bCs/>
        </w:rPr>
        <w:t>1. Short &amp; Direct (for busy clinicians)</w:t>
      </w:r>
    </w:p>
    <w:p w14:paraId="2B277960" w14:textId="77777777" w:rsidR="00D77A46" w:rsidRPr="00D77A46" w:rsidRDefault="00D77A46" w:rsidP="00D77A46">
      <w:r w:rsidRPr="00D77A46">
        <w:rPr>
          <w:b/>
          <w:bCs/>
        </w:rPr>
        <w:t>Dear [Name],</w:t>
      </w:r>
    </w:p>
    <w:p w14:paraId="24681CA9" w14:textId="77777777" w:rsidR="00D77A46" w:rsidRPr="00D77A46" w:rsidRDefault="00D77A46" w:rsidP="00D77A46">
      <w:r w:rsidRPr="00D77A46">
        <w:t xml:space="preserve">I’m reaching out to introduce </w:t>
      </w:r>
      <w:r w:rsidRPr="00D77A46">
        <w:rPr>
          <w:b/>
          <w:bCs/>
        </w:rPr>
        <w:t>Horizon House Sober Living</w:t>
      </w:r>
      <w:r w:rsidRPr="00D77A46">
        <w:t>, a structured recovery residence in Cathedral City. We provide a clean, accountable, and supportive environment for clients stepping down from treatment or intensive services.</w:t>
      </w:r>
    </w:p>
    <w:p w14:paraId="49204F7E" w14:textId="77777777" w:rsidR="00D77A46" w:rsidRPr="00D77A46" w:rsidRDefault="00D77A46" w:rsidP="00D77A46">
      <w:r w:rsidRPr="00D77A46">
        <w:t xml:space="preserve">Our team maintains </w:t>
      </w:r>
      <w:r w:rsidRPr="00D77A46">
        <w:rPr>
          <w:b/>
          <w:bCs/>
        </w:rPr>
        <w:t>consistent communication</w:t>
      </w:r>
      <w:r w:rsidRPr="00D77A46">
        <w:t xml:space="preserve"> with referrers, including progress updates, concerns, and collaborative planning. We reinforce the clinical work already done by ensuring residents follow routines, maintain honesty, and stay engaged in their recovery.</w:t>
      </w:r>
    </w:p>
    <w:p w14:paraId="77967547" w14:textId="77777777" w:rsidR="00D77A46" w:rsidRPr="00D77A46" w:rsidRDefault="00D77A46" w:rsidP="00D77A46">
      <w:r w:rsidRPr="00D77A46">
        <w:t>If you’re looking for a sober living partner who is reliable, structured, and easy to work with, we’d be glad to connect.</w:t>
      </w:r>
    </w:p>
    <w:p w14:paraId="621E2332" w14:textId="77777777" w:rsidR="00D77A46" w:rsidRPr="00D77A46" w:rsidRDefault="00D77A46" w:rsidP="00D77A46">
      <w:r w:rsidRPr="00D77A46">
        <w:t>Sincerely, Marshall Richter</w:t>
      </w:r>
    </w:p>
    <w:p w14:paraId="39391F7D" w14:textId="77777777" w:rsidR="00D77A46" w:rsidRPr="00D77A46" w:rsidRDefault="00D77A46" w:rsidP="00D77A46">
      <w:pPr>
        <w:rPr>
          <w:b/>
          <w:bCs/>
        </w:rPr>
      </w:pPr>
      <w:r w:rsidRPr="00D77A46">
        <w:rPr>
          <w:b/>
          <w:bCs/>
        </w:rPr>
        <w:t>2. Warm &amp; Relationship</w:t>
      </w:r>
      <w:r w:rsidRPr="00D77A46">
        <w:rPr>
          <w:b/>
          <w:bCs/>
        </w:rPr>
        <w:noBreakHyphen/>
        <w:t>Focused (for interventionists, companions, family</w:t>
      </w:r>
      <w:r w:rsidRPr="00D77A46">
        <w:rPr>
          <w:b/>
          <w:bCs/>
        </w:rPr>
        <w:noBreakHyphen/>
        <w:t>facing providers)</w:t>
      </w:r>
    </w:p>
    <w:p w14:paraId="5F79CE95" w14:textId="77777777" w:rsidR="00D77A46" w:rsidRPr="00D77A46" w:rsidRDefault="00D77A46" w:rsidP="00D77A46">
      <w:r w:rsidRPr="00D77A46">
        <w:rPr>
          <w:b/>
          <w:bCs/>
        </w:rPr>
        <w:t>Dear [Name],</w:t>
      </w:r>
    </w:p>
    <w:p w14:paraId="5EF7119A" w14:textId="77777777" w:rsidR="00D77A46" w:rsidRPr="00D77A46" w:rsidRDefault="00D77A46" w:rsidP="00D77A46">
      <w:r w:rsidRPr="00D77A46">
        <w:t>I hope you’re doing well. I’m reaching out because the work you do changes lives, and we want to support that work by providing a stable, structured sober living environment where your clients can continue building momentum.</w:t>
      </w:r>
    </w:p>
    <w:p w14:paraId="476B3B3A" w14:textId="77777777" w:rsidR="00D77A46" w:rsidRPr="00D77A46" w:rsidRDefault="00D77A46" w:rsidP="00D77A46">
      <w:r w:rsidRPr="00D77A46">
        <w:t>At Horizon House, residents experience a home that is safe, honest, and growth</w:t>
      </w:r>
      <w:r w:rsidRPr="00D77A46">
        <w:noBreakHyphen/>
        <w:t>oriented. We stay in close communication with you so you always know how your client is doing — what’s going well, what needs attention, and how we can support their next steps together.</w:t>
      </w:r>
    </w:p>
    <w:p w14:paraId="77CC0AB1" w14:textId="77777777" w:rsidR="00D77A46" w:rsidRPr="00D77A46" w:rsidRDefault="00D77A46" w:rsidP="00D77A46">
      <w:r w:rsidRPr="00D77A46">
        <w:t>We’d love to build a strong referral relationship with you and be a dependable resource for the individuals you serve.</w:t>
      </w:r>
    </w:p>
    <w:p w14:paraId="69C31458" w14:textId="77777777" w:rsidR="00D77A46" w:rsidRPr="00D77A46" w:rsidRDefault="00D77A46" w:rsidP="00D77A46">
      <w:r w:rsidRPr="00D77A46">
        <w:t>Warm regards, Marshall Richter</w:t>
      </w:r>
    </w:p>
    <w:p w14:paraId="7BF07178" w14:textId="77777777" w:rsidR="00D77A46" w:rsidRPr="00D77A46" w:rsidRDefault="00D77A46" w:rsidP="00D77A46">
      <w:r w:rsidRPr="00D77A46">
        <w:t>If you want, I can also create:</w:t>
      </w:r>
    </w:p>
    <w:p w14:paraId="523E1250" w14:textId="77777777" w:rsidR="00D77A46" w:rsidRPr="00D77A46" w:rsidRDefault="00D77A46" w:rsidP="00D77A46">
      <w:pPr>
        <w:numPr>
          <w:ilvl w:val="0"/>
          <w:numId w:val="4"/>
        </w:numPr>
      </w:pPr>
      <w:r w:rsidRPr="00D77A46">
        <w:rPr>
          <w:b/>
          <w:bCs/>
        </w:rPr>
        <w:t>A branded one</w:t>
      </w:r>
      <w:r w:rsidRPr="00D77A46">
        <w:rPr>
          <w:b/>
          <w:bCs/>
        </w:rPr>
        <w:noBreakHyphen/>
        <w:t>page referral sheet</w:t>
      </w:r>
    </w:p>
    <w:p w14:paraId="32515B82" w14:textId="77777777" w:rsidR="00D77A46" w:rsidRPr="00D77A46" w:rsidRDefault="00D77A46" w:rsidP="00D77A46">
      <w:pPr>
        <w:numPr>
          <w:ilvl w:val="0"/>
          <w:numId w:val="4"/>
        </w:numPr>
      </w:pPr>
      <w:r w:rsidRPr="00D77A46">
        <w:rPr>
          <w:b/>
          <w:bCs/>
        </w:rPr>
        <w:t>A version tailored to hospitals/ER social workers</w:t>
      </w:r>
    </w:p>
    <w:p w14:paraId="763058E6" w14:textId="77777777" w:rsidR="00D77A46" w:rsidRPr="00D77A46" w:rsidRDefault="00D77A46" w:rsidP="00D77A46">
      <w:pPr>
        <w:numPr>
          <w:ilvl w:val="0"/>
          <w:numId w:val="4"/>
        </w:numPr>
      </w:pPr>
      <w:r w:rsidRPr="00D77A46">
        <w:rPr>
          <w:b/>
          <w:bCs/>
        </w:rPr>
        <w:lastRenderedPageBreak/>
        <w:t>A version tailored to detox centers</w:t>
      </w:r>
    </w:p>
    <w:p w14:paraId="37CF651E" w14:textId="77777777" w:rsidR="00D77A46" w:rsidRPr="00D77A46" w:rsidRDefault="00D77A46" w:rsidP="00D77A46">
      <w:pPr>
        <w:numPr>
          <w:ilvl w:val="0"/>
          <w:numId w:val="4"/>
        </w:numPr>
      </w:pPr>
      <w:r w:rsidRPr="00D77A46">
        <w:rPr>
          <w:b/>
          <w:bCs/>
        </w:rPr>
        <w:t>A version tailored to psychiatrists or primary care</w:t>
      </w:r>
    </w:p>
    <w:p w14:paraId="2A670997" w14:textId="77777777" w:rsidR="00D77A46" w:rsidRPr="00D77A46" w:rsidRDefault="00D77A46" w:rsidP="00D77A46">
      <w:pPr>
        <w:numPr>
          <w:ilvl w:val="0"/>
          <w:numId w:val="4"/>
        </w:numPr>
      </w:pPr>
      <w:r w:rsidRPr="00D77A46">
        <w:rPr>
          <w:b/>
          <w:bCs/>
        </w:rPr>
        <w:t>A version for your website’s “For Professionals” page</w:t>
      </w:r>
    </w:p>
    <w:p w14:paraId="4DE7A997" w14:textId="77777777" w:rsidR="00D77A46" w:rsidRPr="00D77A46" w:rsidRDefault="00D77A46" w:rsidP="00D77A46">
      <w:r w:rsidRPr="00D77A46">
        <w:t>Which direction would you like to refine next — hospital version, treatment</w:t>
      </w:r>
      <w:r w:rsidRPr="00D77A46">
        <w:noBreakHyphen/>
        <w:t>center version, or interventionist version?</w:t>
      </w:r>
    </w:p>
    <w:p w14:paraId="351CB4B9" w14:textId="77777777" w:rsidR="00594FAB" w:rsidRDefault="00594FAB"/>
    <w:sectPr w:rsidR="00594F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B623D"/>
    <w:multiLevelType w:val="multilevel"/>
    <w:tmpl w:val="06A2AE36"/>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16951"/>
    <w:multiLevelType w:val="multilevel"/>
    <w:tmpl w:val="0BC0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A133DB"/>
    <w:multiLevelType w:val="multilevel"/>
    <w:tmpl w:val="41E2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393889"/>
    <w:multiLevelType w:val="multilevel"/>
    <w:tmpl w:val="1FF2E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6E2F5C"/>
    <w:multiLevelType w:val="multilevel"/>
    <w:tmpl w:val="2BDE7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D26DEC"/>
    <w:multiLevelType w:val="multilevel"/>
    <w:tmpl w:val="9D96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E37809"/>
    <w:multiLevelType w:val="multilevel"/>
    <w:tmpl w:val="A1969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7F3369"/>
    <w:multiLevelType w:val="multilevel"/>
    <w:tmpl w:val="230C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2470210">
    <w:abstractNumId w:val="0"/>
  </w:num>
  <w:num w:numId="2" w16cid:durableId="288976167">
    <w:abstractNumId w:val="6"/>
  </w:num>
  <w:num w:numId="3" w16cid:durableId="146821171">
    <w:abstractNumId w:val="2"/>
  </w:num>
  <w:num w:numId="4" w16cid:durableId="455175103">
    <w:abstractNumId w:val="5"/>
  </w:num>
  <w:num w:numId="5" w16cid:durableId="1610043026">
    <w:abstractNumId w:val="1"/>
  </w:num>
  <w:num w:numId="6" w16cid:durableId="562299467">
    <w:abstractNumId w:val="7"/>
  </w:num>
  <w:num w:numId="7" w16cid:durableId="1678994605">
    <w:abstractNumId w:val="3"/>
  </w:num>
  <w:num w:numId="8" w16cid:durableId="3572031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A46"/>
    <w:rsid w:val="0007515A"/>
    <w:rsid w:val="000B4F43"/>
    <w:rsid w:val="000C29FA"/>
    <w:rsid w:val="001110AA"/>
    <w:rsid w:val="001407E2"/>
    <w:rsid w:val="00191DF9"/>
    <w:rsid w:val="001F7573"/>
    <w:rsid w:val="00247D13"/>
    <w:rsid w:val="002E6F51"/>
    <w:rsid w:val="003A03B1"/>
    <w:rsid w:val="003D34E4"/>
    <w:rsid w:val="003D6BBD"/>
    <w:rsid w:val="00427869"/>
    <w:rsid w:val="004C5560"/>
    <w:rsid w:val="00594FAB"/>
    <w:rsid w:val="005A064A"/>
    <w:rsid w:val="00684F8B"/>
    <w:rsid w:val="00694A4A"/>
    <w:rsid w:val="006B36A2"/>
    <w:rsid w:val="006C26BA"/>
    <w:rsid w:val="00744AFC"/>
    <w:rsid w:val="00757DFE"/>
    <w:rsid w:val="007A49D9"/>
    <w:rsid w:val="00861740"/>
    <w:rsid w:val="008A42C3"/>
    <w:rsid w:val="00932FD0"/>
    <w:rsid w:val="00995437"/>
    <w:rsid w:val="009B6D55"/>
    <w:rsid w:val="00AD7E1E"/>
    <w:rsid w:val="00AF5DAF"/>
    <w:rsid w:val="00AF695E"/>
    <w:rsid w:val="00B35B0D"/>
    <w:rsid w:val="00B42BB2"/>
    <w:rsid w:val="00B85456"/>
    <w:rsid w:val="00B86AD6"/>
    <w:rsid w:val="00C57DA7"/>
    <w:rsid w:val="00C763F8"/>
    <w:rsid w:val="00C87606"/>
    <w:rsid w:val="00C930DD"/>
    <w:rsid w:val="00CB3085"/>
    <w:rsid w:val="00CF6797"/>
    <w:rsid w:val="00D07AEA"/>
    <w:rsid w:val="00D77A46"/>
    <w:rsid w:val="00D83AAC"/>
    <w:rsid w:val="00D910CD"/>
    <w:rsid w:val="00E74EAC"/>
    <w:rsid w:val="00ED4C7A"/>
    <w:rsid w:val="00F34782"/>
    <w:rsid w:val="00F464A1"/>
    <w:rsid w:val="00F5768B"/>
    <w:rsid w:val="00FC4B6E"/>
    <w:rsid w:val="00FC5A3B"/>
    <w:rsid w:val="00FD65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9168F"/>
  <w15:chartTrackingRefBased/>
  <w15:docId w15:val="{88E9B131-C603-4DBF-BE16-E4D5E2CEC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7A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7A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7A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7A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7A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7A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A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A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A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A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7A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7A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7A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7A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7A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A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A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A46"/>
    <w:rPr>
      <w:rFonts w:eastAsiaTheme="majorEastAsia" w:cstheme="majorBidi"/>
      <w:color w:val="272727" w:themeColor="text1" w:themeTint="D8"/>
    </w:rPr>
  </w:style>
  <w:style w:type="paragraph" w:styleId="Title">
    <w:name w:val="Title"/>
    <w:basedOn w:val="Normal"/>
    <w:next w:val="Normal"/>
    <w:link w:val="TitleChar"/>
    <w:uiPriority w:val="10"/>
    <w:qFormat/>
    <w:rsid w:val="00D77A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A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A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A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A46"/>
    <w:pPr>
      <w:spacing w:before="160"/>
      <w:jc w:val="center"/>
    </w:pPr>
    <w:rPr>
      <w:i/>
      <w:iCs/>
      <w:color w:val="404040" w:themeColor="text1" w:themeTint="BF"/>
    </w:rPr>
  </w:style>
  <w:style w:type="character" w:customStyle="1" w:styleId="QuoteChar">
    <w:name w:val="Quote Char"/>
    <w:basedOn w:val="DefaultParagraphFont"/>
    <w:link w:val="Quote"/>
    <w:uiPriority w:val="29"/>
    <w:rsid w:val="00D77A46"/>
    <w:rPr>
      <w:i/>
      <w:iCs/>
      <w:color w:val="404040" w:themeColor="text1" w:themeTint="BF"/>
    </w:rPr>
  </w:style>
  <w:style w:type="paragraph" w:styleId="ListParagraph">
    <w:name w:val="List Paragraph"/>
    <w:basedOn w:val="Normal"/>
    <w:uiPriority w:val="34"/>
    <w:qFormat/>
    <w:rsid w:val="00D77A46"/>
    <w:pPr>
      <w:ind w:left="720"/>
      <w:contextualSpacing/>
    </w:pPr>
  </w:style>
  <w:style w:type="character" w:styleId="IntenseEmphasis">
    <w:name w:val="Intense Emphasis"/>
    <w:basedOn w:val="DefaultParagraphFont"/>
    <w:uiPriority w:val="21"/>
    <w:qFormat/>
    <w:rsid w:val="00D77A46"/>
    <w:rPr>
      <w:i/>
      <w:iCs/>
      <w:color w:val="2F5496" w:themeColor="accent1" w:themeShade="BF"/>
    </w:rPr>
  </w:style>
  <w:style w:type="paragraph" w:styleId="IntenseQuote">
    <w:name w:val="Intense Quote"/>
    <w:basedOn w:val="Normal"/>
    <w:next w:val="Normal"/>
    <w:link w:val="IntenseQuoteChar"/>
    <w:uiPriority w:val="30"/>
    <w:qFormat/>
    <w:rsid w:val="00D77A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7A46"/>
    <w:rPr>
      <w:i/>
      <w:iCs/>
      <w:color w:val="2F5496" w:themeColor="accent1" w:themeShade="BF"/>
    </w:rPr>
  </w:style>
  <w:style w:type="character" w:styleId="IntenseReference">
    <w:name w:val="Intense Reference"/>
    <w:basedOn w:val="DefaultParagraphFont"/>
    <w:uiPriority w:val="32"/>
    <w:qFormat/>
    <w:rsid w:val="00D77A46"/>
    <w:rPr>
      <w:b/>
      <w:bCs/>
      <w:smallCaps/>
      <w:color w:val="2F5496" w:themeColor="accent1" w:themeShade="BF"/>
      <w:spacing w:val="5"/>
    </w:rPr>
  </w:style>
  <w:style w:type="character" w:styleId="Hyperlink">
    <w:name w:val="Hyperlink"/>
    <w:basedOn w:val="DefaultParagraphFont"/>
    <w:uiPriority w:val="99"/>
    <w:unhideWhenUsed/>
    <w:rsid w:val="00D77A46"/>
    <w:rPr>
      <w:color w:val="0563C1" w:themeColor="hyperlink"/>
      <w:u w:val="single"/>
    </w:rPr>
  </w:style>
  <w:style w:type="character" w:styleId="UnresolvedMention">
    <w:name w:val="Unresolved Mention"/>
    <w:basedOn w:val="DefaultParagraphFont"/>
    <w:uiPriority w:val="99"/>
    <w:semiHidden/>
    <w:unhideWhenUsed/>
    <w:rsid w:val="00D77A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liz@horizon-house.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4</Pages>
  <Words>769</Words>
  <Characters>4387</Characters>
  <Application>Microsoft Office Word</Application>
  <DocSecurity>0</DocSecurity>
  <Lines>36</Lines>
  <Paragraphs>10</Paragraphs>
  <ScaleCrop>false</ScaleCrop>
  <Company/>
  <LinksUpToDate>false</LinksUpToDate>
  <CharactersWithSpaces>5146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marshall richter</dc:creator>
  <cp:keywords/>
  <dc:description/>
  <cp:lastModifiedBy>marshall richter</cp:lastModifiedBy>
  <cp:revision>47</cp:revision>
  <cp:lastPrinted>2026-06-09T10:21:00Z</cp:lastPrinted>
  <dcterms:created xsi:type="dcterms:W3CDTF">2026-06-09T10:18:00Z</dcterms:created>
  <dcterms:modified xsi:type="dcterms:W3CDTF">2026-06-10T16:34:00Z</dcterms:modified>
</cp:coreProperties>
</file>