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6E0A" w14:textId="77777777" w:rsidR="00EE7A8C" w:rsidRDefault="00EE7A8C" w:rsidP="00EE7A8C">
      <w:r>
        <w:t>Subject: Concern Regarding Recent Client Conduct and Allegations</w:t>
      </w:r>
    </w:p>
    <w:p w14:paraId="729739BD" w14:textId="29D1B9C5" w:rsidR="00EE7A8C" w:rsidRDefault="00EE7A8C" w:rsidP="00EE7A8C">
      <w:r>
        <w:t xml:space="preserve">Hi </w:t>
      </w:r>
      <w:r>
        <w:t>Josie</w:t>
      </w:r>
    </w:p>
    <w:p w14:paraId="2E8F0C22" w14:textId="49B6E291" w:rsidR="00EE7A8C" w:rsidRDefault="00EE7A8C" w:rsidP="00EE7A8C">
      <w:r>
        <w:t xml:space="preserve">I hope this message finds you well. </w:t>
      </w:r>
      <w:r w:rsidR="00E62024">
        <w:t xml:space="preserve">And firstly I understand congratulations are in order following your </w:t>
      </w:r>
      <w:r w:rsidR="0096433A">
        <w:t xml:space="preserve">DHCS visit Friday. On a more serious note, </w:t>
      </w:r>
      <w:r>
        <w:t xml:space="preserve">I wanted to reach out directly regarding a matter that’s come to our attention involving a few </w:t>
      </w:r>
      <w:r w:rsidR="0096433A">
        <w:t>Horizon House members</w:t>
      </w:r>
      <w:r>
        <w:t xml:space="preserve"> recently referred from our sober living program to your outpatient facility.</w:t>
      </w:r>
    </w:p>
    <w:p w14:paraId="40D15396" w14:textId="5C6787B8" w:rsidR="00EE7A8C" w:rsidRDefault="00EE7A8C" w:rsidP="00EE7A8C">
      <w:r>
        <w:t xml:space="preserve">Unfortunately, these individuals have been </w:t>
      </w:r>
      <w:r w:rsidR="0096433A">
        <w:t xml:space="preserve">creating quite a bit of drama for your staff as well as us in the </w:t>
      </w:r>
      <w:r>
        <w:t xml:space="preserve">spreading </w:t>
      </w:r>
      <w:r w:rsidR="0096433A">
        <w:t xml:space="preserve">of </w:t>
      </w:r>
      <w:r>
        <w:t>damaging and unfounded rumors about our</w:t>
      </w:r>
      <w:r>
        <w:t xml:space="preserve"> houses and specifically our</w:t>
      </w:r>
      <w:r>
        <w:t xml:space="preserve"> house manager </w:t>
      </w:r>
      <w:r>
        <w:t>(we will call him J)</w:t>
      </w:r>
      <w:r>
        <w:t xml:space="preserve">— not only within your </w:t>
      </w:r>
      <w:r>
        <w:t>program</w:t>
      </w:r>
      <w:r>
        <w:t>, but also at AA meetings and in the broader recovery community. Some of these allegations involved inappropriate sexual advances toward female clients</w:t>
      </w:r>
      <w:r>
        <w:t xml:space="preserve"> by J</w:t>
      </w:r>
      <w:r>
        <w:t>. We t</w:t>
      </w:r>
      <w:r w:rsidR="0096433A">
        <w:t>ake</w:t>
      </w:r>
      <w:r>
        <w:t xml:space="preserve"> th</w:t>
      </w:r>
      <w:r w:rsidR="003560BC">
        <w:t>is</w:t>
      </w:r>
      <w:r>
        <w:t xml:space="preserve"> </w:t>
      </w:r>
      <w:r w:rsidR="003560BC">
        <w:t xml:space="preserve">type of </w:t>
      </w:r>
      <w:r w:rsidR="007F1DA1">
        <w:t>allegation very</w:t>
      </w:r>
      <w:r>
        <w:t xml:space="preserve"> seriously and </w:t>
      </w:r>
      <w:r w:rsidR="0096433A">
        <w:t xml:space="preserve">as so </w:t>
      </w:r>
      <w:r>
        <w:t xml:space="preserve">conducted a thorough internal review, including direct conversations with two of the women allegedly involved. Both </w:t>
      </w:r>
      <w:r w:rsidR="0096433A">
        <w:t>have</w:t>
      </w:r>
      <w:r w:rsidR="007F1DA1">
        <w:t>,</w:t>
      </w:r>
      <w:r w:rsidR="0096433A">
        <w:t xml:space="preserve"> on record, </w:t>
      </w:r>
      <w:r>
        <w:t xml:space="preserve">denied any such behavior </w:t>
      </w:r>
      <w:r w:rsidR="007F1DA1">
        <w:t xml:space="preserve">by J </w:t>
      </w:r>
      <w:r>
        <w:t xml:space="preserve">and expressed no concerns about </w:t>
      </w:r>
      <w:r w:rsidR="00B75B8F">
        <w:t>him during their stay with us</w:t>
      </w:r>
      <w:r>
        <w:t>. In fact, they stated clearly that no improper advances ever occurred</w:t>
      </w:r>
      <w:r w:rsidR="0096433A">
        <w:t xml:space="preserve"> and left HHSL for personal reasons and had nothing but good words for HHSL and J</w:t>
      </w:r>
      <w:r>
        <w:t>.</w:t>
      </w:r>
    </w:p>
    <w:p w14:paraId="39807629" w14:textId="14BF6E0E" w:rsidR="00EE7A8C" w:rsidRDefault="00EE7A8C" w:rsidP="00EE7A8C">
      <w:r>
        <w:t>Additionally, there was a</w:t>
      </w:r>
      <w:r w:rsidR="0096433A">
        <w:t xml:space="preserve"> recent</w:t>
      </w:r>
      <w:r>
        <w:t xml:space="preserve"> incident at ATS where one of these clients had a breakdown during </w:t>
      </w:r>
      <w:r>
        <w:t xml:space="preserve">a </w:t>
      </w:r>
      <w:r>
        <w:t xml:space="preserve">group, reportedly triggered by comments made </w:t>
      </w:r>
      <w:proofErr w:type="spellStart"/>
      <w:r w:rsidR="0096433A">
        <w:t>b</w:t>
      </w:r>
      <w:proofErr w:type="spellEnd"/>
      <w:r>
        <w:t xml:space="preserve"> The driver </w:t>
      </w:r>
      <w:r>
        <w:t xml:space="preserve">who was identified to be J, </w:t>
      </w:r>
      <w:r>
        <w:t xml:space="preserve">had mentioned </w:t>
      </w:r>
      <w:r w:rsidR="00A61E79">
        <w:t xml:space="preserve">his involvement with </w:t>
      </w:r>
      <w:r>
        <w:t xml:space="preserve">Horizon House and </w:t>
      </w:r>
      <w:r>
        <w:t>made</w:t>
      </w:r>
      <w:r>
        <w:t xml:space="preserve"> </w:t>
      </w:r>
      <w:r>
        <w:t xml:space="preserve">some derogatory remarks about </w:t>
      </w:r>
      <w:r w:rsidR="009350B2">
        <w:t>some ATS</w:t>
      </w:r>
      <w:r w:rsidR="00C74ACB">
        <w:t xml:space="preserve"> clients who were</w:t>
      </w:r>
      <w:r>
        <w:t xml:space="preserve"> </w:t>
      </w:r>
      <w:r>
        <w:t xml:space="preserve">staying at </w:t>
      </w:r>
      <w:r w:rsidR="00C74ACB">
        <w:t>HH</w:t>
      </w:r>
      <w:r>
        <w:t xml:space="preserve">SL </w:t>
      </w:r>
      <w:r w:rsidR="005E1F5A">
        <w:t>Whether</w:t>
      </w:r>
      <w:r w:rsidR="001C51F9">
        <w:t xml:space="preserve"> or not this is true</w:t>
      </w:r>
      <w:r>
        <w:t xml:space="preserve"> we had a long discussion regarding </w:t>
      </w:r>
      <w:r w:rsidR="00A61E79">
        <w:t xml:space="preserve">the issue of anonymity and professional </w:t>
      </w:r>
      <w:proofErr w:type="spellStart"/>
      <w:r w:rsidR="00A61E79">
        <w:t>boundries</w:t>
      </w:r>
      <w:proofErr w:type="spellEnd"/>
      <w:r w:rsidR="00A61E79">
        <w:t>.</w:t>
      </w:r>
      <w:r>
        <w:t xml:space="preserve"> </w:t>
      </w:r>
      <w:r>
        <w:t xml:space="preserve"> </w:t>
      </w:r>
      <w:r w:rsidR="00A61E79">
        <w:t>When</w:t>
      </w:r>
      <w:r>
        <w:t xml:space="preserve"> questioned, the client </w:t>
      </w:r>
      <w:r w:rsidR="00A61E79">
        <w:t xml:space="preserve">who had the breakdown stated </w:t>
      </w:r>
      <w:r>
        <w:t xml:space="preserve">— without hesitation — that he had no issues with </w:t>
      </w:r>
      <w:r w:rsidR="00A61E79">
        <w:t>J</w:t>
      </w:r>
      <w:r>
        <w:t xml:space="preserve">. </w:t>
      </w:r>
    </w:p>
    <w:p w14:paraId="1041E67A" w14:textId="60643F56" w:rsidR="00EE7A8C" w:rsidRDefault="00EE7A8C" w:rsidP="00EE7A8C">
      <w:r>
        <w:t xml:space="preserve">These three clients are the last of the group originally </w:t>
      </w:r>
      <w:r w:rsidR="00A61E79">
        <w:t xml:space="preserve">from </w:t>
      </w:r>
      <w:r>
        <w:t>Ken Seely’s network. We extended housing to them</w:t>
      </w:r>
      <w:r w:rsidR="004276B9">
        <w:t xml:space="preserve"> </w:t>
      </w:r>
      <w:r>
        <w:t xml:space="preserve">while they pursued IEHP assistance, but after more than 30 days, they’ve shown little effort to follow through. Despite living rent-free, receiving bottled water, coffee, snacks, </w:t>
      </w:r>
      <w:r w:rsidR="00A61E79">
        <w:t xml:space="preserve">meals, transportation </w:t>
      </w:r>
      <w:r>
        <w:t xml:space="preserve">and other support, they’ve prioritized spending on Uber rides, electric scooters, and </w:t>
      </w:r>
      <w:r w:rsidR="00A61E79">
        <w:t xml:space="preserve">this recent </w:t>
      </w:r>
      <w:r>
        <w:t>Motel 6 stay — while offering nothing</w:t>
      </w:r>
      <w:r w:rsidR="00A61E79">
        <w:t xml:space="preserve"> to us</w:t>
      </w:r>
      <w:r>
        <w:t xml:space="preserve"> in return. Their decision to check into a Motel 6 after discharge, rather than the rescue mission, speaks volumes about their intentions and commitment to sobriety.</w:t>
      </w:r>
    </w:p>
    <w:p w14:paraId="4B339928" w14:textId="26C74C3E" w:rsidR="00EE7A8C" w:rsidRDefault="00EE7A8C" w:rsidP="00EE7A8C">
      <w:r>
        <w:t xml:space="preserve">We spoke with </w:t>
      </w:r>
      <w:proofErr w:type="spellStart"/>
      <w:r>
        <w:t>DWayne</w:t>
      </w:r>
      <w:proofErr w:type="spellEnd"/>
      <w:r>
        <w:t xml:space="preserve"> this afternoon, who seemed frustrated about the timing of their discharge. For clarity, we were at the house at 7:30 AM </w:t>
      </w:r>
      <w:r w:rsidR="00F413E8">
        <w:t>Saturday morning</w:t>
      </w:r>
      <w:r w:rsidR="00FA3D03">
        <w:t xml:space="preserve"> </w:t>
      </w:r>
      <w:r>
        <w:t>to have the conversation</w:t>
      </w:r>
      <w:r w:rsidR="00FA3D03">
        <w:t xml:space="preserve"> with them</w:t>
      </w:r>
      <w:r>
        <w:t>, and they left via Uber at 10:45 AM — well before the 3 PM deadline for the mission.</w:t>
      </w:r>
      <w:r w:rsidR="00A61E79">
        <w:t xml:space="preserve"> We have had several discussions with Dwayne about these individuals and alleged </w:t>
      </w:r>
      <w:r w:rsidR="00D0688E">
        <w:t>behavior</w:t>
      </w:r>
      <w:r w:rsidR="00A61E79">
        <w:t xml:space="preserve"> of our house manager</w:t>
      </w:r>
      <w:r w:rsidR="00DC5523">
        <w:t xml:space="preserve"> and from the very first call where Dwayne for good </w:t>
      </w:r>
      <w:r w:rsidR="00DC5523">
        <w:lastRenderedPageBreak/>
        <w:t xml:space="preserve">reason was concerned for the clients welfare and let us know that as well as the call we </w:t>
      </w:r>
      <w:r w:rsidR="00AA13FF">
        <w:t>received</w:t>
      </w:r>
      <w:r w:rsidR="00DC5523">
        <w:t xml:space="preserve"> today where he was concerned that we didn’t act responsibly and delayed discharging them until it was too late to get into the mission. I just want to be clear with you that we have taken this very seriously from the first we became aware of it. I don’t feel Dwayne has given us enough </w:t>
      </w:r>
      <w:r w:rsidR="002F33ED">
        <w:t>credit</w:t>
      </w:r>
      <w:r w:rsidR="00DC5523">
        <w:t xml:space="preserve"> in our defense</w:t>
      </w:r>
      <w:r w:rsidR="00951132">
        <w:t xml:space="preserve">, </w:t>
      </w:r>
      <w:r w:rsidR="002F33ED">
        <w:t>understandably</w:t>
      </w:r>
      <w:r w:rsidR="00951132">
        <w:t xml:space="preserve"> so he doesn’t know us from Adam, but I grew up in this industry under the wings of Lee Bloom (not Mike Bloom), Pat Kelly, Drew Pensky, </w:t>
      </w:r>
      <w:r w:rsidR="002F33ED">
        <w:t xml:space="preserve">and YOU, </w:t>
      </w:r>
      <w:r w:rsidR="002F33ED" w:rsidRPr="002F33ED">
        <w:rPr>
          <w:u w:val="single"/>
        </w:rPr>
        <w:t>just to name a few</w:t>
      </w:r>
      <w:r w:rsidR="002F33ED">
        <w:t xml:space="preserve"> and I will not run a shady house. Given the opportunity we will prove to </w:t>
      </w:r>
      <w:r w:rsidR="00C0028E">
        <w:t xml:space="preserve">you to </w:t>
      </w:r>
      <w:r w:rsidR="002F33ED">
        <w:t>be</w:t>
      </w:r>
      <w:r w:rsidR="004C6946">
        <w:t xml:space="preserve"> at</w:t>
      </w:r>
      <w:r w:rsidR="002F33ED">
        <w:t xml:space="preserve"> the</w:t>
      </w:r>
      <w:r w:rsidR="0089299A">
        <w:t xml:space="preserve"> </w:t>
      </w:r>
      <w:r w:rsidR="004C6946">
        <w:t xml:space="preserve">top </w:t>
      </w:r>
      <w:r w:rsidR="008957CD">
        <w:t xml:space="preserve">of the list </w:t>
      </w:r>
      <w:r w:rsidR="002C6D65">
        <w:t xml:space="preserve">of </w:t>
      </w:r>
      <w:r w:rsidR="00354427">
        <w:t xml:space="preserve">well run, </w:t>
      </w:r>
      <w:r w:rsidR="00A434E2">
        <w:t>ethically</w:t>
      </w:r>
      <w:r w:rsidR="00483C79">
        <w:t xml:space="preserve"> managed homes.</w:t>
      </w:r>
    </w:p>
    <w:p w14:paraId="5418CD2D" w14:textId="77777777" w:rsidR="00E62024" w:rsidRDefault="00EE7A8C" w:rsidP="00EE7A8C">
      <w:r>
        <w:t xml:space="preserve">I’m sharing this with you to ensure transparency and protect the integrity of both our programs. We’ve </w:t>
      </w:r>
      <w:r w:rsidR="00E62024">
        <w:t xml:space="preserve">known each </w:t>
      </w:r>
      <w:proofErr w:type="spellStart"/>
      <w:r w:rsidR="00E62024">
        <w:t>othere</w:t>
      </w:r>
      <w:proofErr w:type="spellEnd"/>
      <w:r>
        <w:t xml:space="preserve"> for years, and I value our mutual trust and the referrals we exchange</w:t>
      </w:r>
      <w:r w:rsidR="00E62024">
        <w:t xml:space="preserve"> and hope to work closely for a good time to come</w:t>
      </w:r>
      <w:r>
        <w:t xml:space="preserve">. </w:t>
      </w:r>
    </w:p>
    <w:p w14:paraId="26F193C9" w14:textId="77777777" w:rsidR="00E62024" w:rsidRDefault="00E62024" w:rsidP="00EE7A8C">
      <w:r>
        <w:t>I know you are so busy with the opening of Harlow but if you could find the time we would really love to get some lunch with you and discuss this and a couple of other items of concern with you in person.</w:t>
      </w:r>
    </w:p>
    <w:p w14:paraId="079E25A3" w14:textId="187DA362" w:rsidR="00EE7A8C" w:rsidRDefault="00EE7A8C" w:rsidP="00EE7A8C">
      <w:r>
        <w:t>Warm regards,</w:t>
      </w:r>
    </w:p>
    <w:p w14:paraId="59168627" w14:textId="77777777" w:rsidR="00EE7A8C" w:rsidRDefault="00EE7A8C" w:rsidP="00EE7A8C">
      <w:r>
        <w:t>Marshall Richter</w:t>
      </w:r>
    </w:p>
    <w:p w14:paraId="025522AC" w14:textId="502558E3" w:rsidR="00C64C3A" w:rsidRDefault="00EE7A8C" w:rsidP="00EE7A8C">
      <w:r>
        <w:t>Horizon House Sober Living</w:t>
      </w:r>
    </w:p>
    <w:sectPr w:rsidR="00C64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8C"/>
    <w:rsid w:val="00006CD2"/>
    <w:rsid w:val="001C51F9"/>
    <w:rsid w:val="002C6D65"/>
    <w:rsid w:val="002F33ED"/>
    <w:rsid w:val="00354427"/>
    <w:rsid w:val="003560BC"/>
    <w:rsid w:val="003B6E30"/>
    <w:rsid w:val="004232AC"/>
    <w:rsid w:val="004276B9"/>
    <w:rsid w:val="00483C79"/>
    <w:rsid w:val="004A570A"/>
    <w:rsid w:val="004C6946"/>
    <w:rsid w:val="005E1F5A"/>
    <w:rsid w:val="007F1DA1"/>
    <w:rsid w:val="0086065C"/>
    <w:rsid w:val="0089299A"/>
    <w:rsid w:val="008957CD"/>
    <w:rsid w:val="008A5E92"/>
    <w:rsid w:val="009350B2"/>
    <w:rsid w:val="00951132"/>
    <w:rsid w:val="0096433A"/>
    <w:rsid w:val="00A145C7"/>
    <w:rsid w:val="00A434E2"/>
    <w:rsid w:val="00A61E79"/>
    <w:rsid w:val="00A928E3"/>
    <w:rsid w:val="00AA13FF"/>
    <w:rsid w:val="00B75B8F"/>
    <w:rsid w:val="00C0028E"/>
    <w:rsid w:val="00C64C3A"/>
    <w:rsid w:val="00C74ACB"/>
    <w:rsid w:val="00D0688E"/>
    <w:rsid w:val="00DC5523"/>
    <w:rsid w:val="00E326DD"/>
    <w:rsid w:val="00E62024"/>
    <w:rsid w:val="00EE7A8C"/>
    <w:rsid w:val="00F10A88"/>
    <w:rsid w:val="00F413E8"/>
    <w:rsid w:val="00FA3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0EF2"/>
  <w15:chartTrackingRefBased/>
  <w15:docId w15:val="{6167D03F-115A-4457-9F77-0AAE2882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8C"/>
    <w:rPr>
      <w:rFonts w:eastAsiaTheme="majorEastAsia" w:cstheme="majorBidi"/>
      <w:color w:val="272727" w:themeColor="text1" w:themeTint="D8"/>
    </w:rPr>
  </w:style>
  <w:style w:type="paragraph" w:styleId="Title">
    <w:name w:val="Title"/>
    <w:basedOn w:val="Normal"/>
    <w:next w:val="Normal"/>
    <w:link w:val="TitleChar"/>
    <w:uiPriority w:val="10"/>
    <w:qFormat/>
    <w:rsid w:val="00EE7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8C"/>
    <w:pPr>
      <w:spacing w:before="160"/>
      <w:jc w:val="center"/>
    </w:pPr>
    <w:rPr>
      <w:i/>
      <w:iCs/>
      <w:color w:val="404040" w:themeColor="text1" w:themeTint="BF"/>
    </w:rPr>
  </w:style>
  <w:style w:type="character" w:customStyle="1" w:styleId="QuoteChar">
    <w:name w:val="Quote Char"/>
    <w:basedOn w:val="DefaultParagraphFont"/>
    <w:link w:val="Quote"/>
    <w:uiPriority w:val="29"/>
    <w:rsid w:val="00EE7A8C"/>
    <w:rPr>
      <w:i/>
      <w:iCs/>
      <w:color w:val="404040" w:themeColor="text1" w:themeTint="BF"/>
    </w:rPr>
  </w:style>
  <w:style w:type="paragraph" w:styleId="ListParagraph">
    <w:name w:val="List Paragraph"/>
    <w:basedOn w:val="Normal"/>
    <w:uiPriority w:val="34"/>
    <w:qFormat/>
    <w:rsid w:val="00EE7A8C"/>
    <w:pPr>
      <w:ind w:left="720"/>
      <w:contextualSpacing/>
    </w:pPr>
  </w:style>
  <w:style w:type="character" w:styleId="IntenseEmphasis">
    <w:name w:val="Intense Emphasis"/>
    <w:basedOn w:val="DefaultParagraphFont"/>
    <w:uiPriority w:val="21"/>
    <w:qFormat/>
    <w:rsid w:val="00EE7A8C"/>
    <w:rPr>
      <w:i/>
      <w:iCs/>
      <w:color w:val="0F4761" w:themeColor="accent1" w:themeShade="BF"/>
    </w:rPr>
  </w:style>
  <w:style w:type="paragraph" w:styleId="IntenseQuote">
    <w:name w:val="Intense Quote"/>
    <w:basedOn w:val="Normal"/>
    <w:next w:val="Normal"/>
    <w:link w:val="IntenseQuoteChar"/>
    <w:uiPriority w:val="30"/>
    <w:qFormat/>
    <w:rsid w:val="00EE7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8C"/>
    <w:rPr>
      <w:i/>
      <w:iCs/>
      <w:color w:val="0F4761" w:themeColor="accent1" w:themeShade="BF"/>
    </w:rPr>
  </w:style>
  <w:style w:type="character" w:styleId="IntenseReference">
    <w:name w:val="Intense Reference"/>
    <w:basedOn w:val="DefaultParagraphFont"/>
    <w:uiPriority w:val="32"/>
    <w:qFormat/>
    <w:rsid w:val="00EE7A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704</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Richter</dc:creator>
  <cp:keywords/>
  <dc:description/>
  <cp:lastModifiedBy>Marshall Richter</cp:lastModifiedBy>
  <cp:revision>28</cp:revision>
  <dcterms:created xsi:type="dcterms:W3CDTF">2025-11-02T03:43:00Z</dcterms:created>
  <dcterms:modified xsi:type="dcterms:W3CDTF">2025-11-02T16:34:00Z</dcterms:modified>
</cp:coreProperties>
</file>