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9559965"/>
        <w:docPartObj>
          <w:docPartGallery w:val="Cover Pages"/>
          <w:docPartUnique/>
        </w:docPartObj>
      </w:sdtPr>
      <w:sdtContent>
        <w:bookmarkStart w:id="0" w:name="_GoBack" w:displacedByCustomXml="prev"/>
        <w:p w14:paraId="18F1EF48" w14:textId="77777777" w:rsidR="008A5585" w:rsidRDefault="008A55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82321E8" wp14:editId="36D8A13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8680"/>
                    <wp:effectExtent l="0" t="0" r="5715" b="762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9181"/>
                              <a:chOff x="0" y="0"/>
                              <a:chExt cx="6381750" cy="3409181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817746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dobe Garamond Pro" w:hAnsi="Adobe Garamond Pro"/>
                                      <w:b/>
                                      <w:caps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01530971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7C6B456" w14:textId="77777777" w:rsidR="008A5585" w:rsidRPr="00F31EAC" w:rsidRDefault="00EC6D6B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="Adobe Garamond Pro" w:hAnsi="Adobe Garamond Pro"/>
                                          <w:b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31EAC">
                                        <w:rPr>
                                          <w:rFonts w:ascii="Adobe Garamond Pro" w:hAnsi="Adobe Garamond Pro"/>
                                          <w:b/>
                                          <w:caps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WJEC Advanced Level ~</w:t>
                                      </w:r>
                                      <w:r w:rsidR="008A5585" w:rsidRPr="00F31EAC">
                                        <w:rPr>
                                          <w:rFonts w:ascii="Adobe Garamond Pro" w:hAnsi="Adobe Garamond Pro"/>
                                          <w:b/>
                                          <w:caps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Unit 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dobe Garamond Pro" w:hAnsi="Adobe Garamond Pro"/>
                                      <w:b/>
                                      <w:caps/>
                                      <w:color w:val="44546A" w:themeColor="text2"/>
                                      <w:sz w:val="72"/>
                                      <w:szCs w:val="80"/>
                                    </w:rPr>
                                    <w:alias w:val="Title"/>
                                    <w:tag w:val=""/>
                                    <w:id w:val="-8399258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D00EAC1" w14:textId="77777777" w:rsidR="008A5585" w:rsidRPr="008C7940" w:rsidRDefault="008A558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44546A" w:themeColor="text2"/>
                                          <w:sz w:val="72"/>
                                          <w:szCs w:val="80"/>
                                        </w:rPr>
                                      </w:pPr>
                                      <w:r w:rsidRPr="008C7940">
                                        <w:rPr>
                                          <w:rFonts w:ascii="Adobe Garamond Pro" w:hAnsi="Adobe Garamond Pro"/>
                                          <w:b/>
                                          <w:caps/>
                                          <w:color w:val="44546A" w:themeColor="text2"/>
                                          <w:sz w:val="72"/>
                                          <w:szCs w:val="80"/>
                                        </w:rPr>
                                        <w:t>Computer Science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2321E8" id="Group 459" o:spid="_x0000_s1026" alt="Title: Title and subtitle with crop mark graphic" style="position:absolute;margin-left:0;margin-top:0;width:502.55pt;height:268.4pt;z-index:251660288;mso-position-horizontal:left;mso-position-horizontal-relative:page;mso-position-vertical:top;mso-position-vertical-relative:page;mso-width-relative:margin;mso-height-relative:margin" coordsize="63817,34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8177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Adobe Garamond Pro" w:hAnsi="Adobe Garamond Pro"/>
                                <w:b/>
                                <w:caps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01530971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7C6B456" w14:textId="77777777" w:rsidR="008A5585" w:rsidRPr="00F31EAC" w:rsidRDefault="00EC6D6B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="Adobe Garamond Pro" w:hAnsi="Adobe Garamond Pro"/>
                                    <w:b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F31EAC">
                                  <w:rPr>
                                    <w:rFonts w:ascii="Adobe Garamond Pro" w:hAnsi="Adobe Garamond Pro"/>
                                    <w:b/>
                                    <w:caps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WJEC Advanced Level ~</w:t>
                                </w:r>
                                <w:r w:rsidR="008A5585" w:rsidRPr="00F31EAC">
                                  <w:rPr>
                                    <w:rFonts w:ascii="Adobe Garamond Pro" w:hAnsi="Adobe Garamond Pro"/>
                                    <w:b/>
                                    <w:caps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Unit 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dobe Garamond Pro" w:hAnsi="Adobe Garamond Pro"/>
                                <w:b/>
                                <w:caps/>
                                <w:color w:val="44546A" w:themeColor="text2"/>
                                <w:sz w:val="72"/>
                                <w:szCs w:val="80"/>
                              </w:rPr>
                              <w:alias w:val="Title"/>
                              <w:tag w:val=""/>
                              <w:id w:val="-8399258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D00EAC1" w14:textId="77777777" w:rsidR="008A5585" w:rsidRPr="008C7940" w:rsidRDefault="008A5585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44546A" w:themeColor="text2"/>
                                    <w:sz w:val="72"/>
                                    <w:szCs w:val="80"/>
                                  </w:rPr>
                                </w:pPr>
                                <w:r w:rsidRPr="008C7940">
                                  <w:rPr>
                                    <w:rFonts w:ascii="Adobe Garamond Pro" w:hAnsi="Adobe Garamond Pro"/>
                                    <w:b/>
                                    <w:caps/>
                                    <w:color w:val="44546A" w:themeColor="text2"/>
                                    <w:sz w:val="72"/>
                                    <w:szCs w:val="80"/>
                                  </w:rPr>
                                  <w:t>Computer Science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B4ADBA0" wp14:editId="01D890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081C6C8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4756BC2" w14:textId="77777777" w:rsidR="008A5585" w:rsidRDefault="008A55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FAC9B76" wp14:editId="0BD4BC5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330" cy="3373755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581114"/>
                                <a:ext cx="3904218" cy="20284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dobe Garamond Pro" w:hAnsi="Adobe Garamond Pro"/>
                                      <w:b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154258917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C3B8020" w14:textId="77777777" w:rsidR="008A5585" w:rsidRPr="00713C7B" w:rsidRDefault="00EC6D6B" w:rsidP="008A5585">
                                      <w:pPr>
                                        <w:pStyle w:val="NoSpacing"/>
                                        <w:spacing w:after="240" w:line="276" w:lineRule="auto"/>
                                        <w:jc w:val="right"/>
                                        <w:rPr>
                                          <w:rFonts w:ascii="Adobe Garamond Pro" w:hAnsi="Adobe Garamond Pro"/>
                                          <w:b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713C7B">
                                        <w:rPr>
                                          <w:rFonts w:ascii="Adobe Garamond Pro" w:hAnsi="Adobe Garamond Pro"/>
                                          <w:b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CANDIDATE NUMBER</w:t>
                                      </w:r>
                                      <w:r w:rsidR="008A5585" w:rsidRPr="00713C7B">
                                        <w:rPr>
                                          <w:rFonts w:ascii="Adobe Garamond Pro" w:hAnsi="Adobe Garamond Pro"/>
                                          <w:b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: 2164</w:t>
                                      </w:r>
                                    </w:p>
                                  </w:sdtContent>
                                </w:sdt>
                                <w:p w14:paraId="41AF2AC9" w14:textId="77777777" w:rsidR="008A5585" w:rsidRPr="00713C7B" w:rsidRDefault="008A5585" w:rsidP="008A5585">
                                  <w:pPr>
                                    <w:pStyle w:val="NoSpacing"/>
                                    <w:spacing w:line="276" w:lineRule="auto"/>
                                    <w:jc w:val="right"/>
                                    <w:rPr>
                                      <w:rFonts w:ascii="Adobe Garamond Pro" w:hAnsi="Adobe Garamond Pro"/>
                                      <w:b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dobe Garamond Pro" w:hAnsi="Adobe Garamond Pro"/>
                                        <w:b/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-177770519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EC6D6B" w:rsidRPr="00713C7B">
                                        <w:rPr>
                                          <w:rFonts w:ascii="Adobe Garamond Pro" w:hAnsi="Adobe Garamond Pro"/>
                                          <w:b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CENTRE NUMBER</w:t>
                                      </w:r>
                                      <w:r w:rsidRPr="00713C7B">
                                        <w:rPr>
                                          <w:rFonts w:ascii="Adobe Garamond Pro" w:hAnsi="Adobe Garamond Pro"/>
                                          <w:b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: 71401</w:t>
                                      </w:r>
                                    </w:sdtContent>
                                  </w:sdt>
                                </w:p>
                                <w:p w14:paraId="780945CC" w14:textId="77777777" w:rsidR="008A5585" w:rsidRPr="00713C7B" w:rsidRDefault="008A5585" w:rsidP="008A5585">
                                  <w:pPr>
                                    <w:pStyle w:val="NoSpacing"/>
                                    <w:spacing w:line="276" w:lineRule="auto"/>
                                    <w:jc w:val="right"/>
                                    <w:rPr>
                                      <w:rFonts w:ascii="Adobe Garamond Pro" w:hAnsi="Adobe Garamond Pro"/>
                                      <w:b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6C788B7" w14:textId="77777777" w:rsidR="008A5585" w:rsidRPr="00713C7B" w:rsidRDefault="008A5585" w:rsidP="008A5585">
                                  <w:pPr>
                                    <w:pStyle w:val="NoSpacing"/>
                                    <w:spacing w:line="276" w:lineRule="auto"/>
                                    <w:jc w:val="right"/>
                                    <w:rPr>
                                      <w:rFonts w:ascii="Adobe Garamond Pro" w:hAnsi="Adobe Garamond Pro"/>
                                      <w:b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FD493A4" w14:textId="77777777" w:rsidR="008A5585" w:rsidRPr="00713C7B" w:rsidRDefault="00EC6D6B" w:rsidP="008A5585">
                                  <w:pPr>
                                    <w:pStyle w:val="NoSpacing"/>
                                    <w:spacing w:line="276" w:lineRule="auto"/>
                                    <w:jc w:val="right"/>
                                    <w:rPr>
                                      <w:rFonts w:ascii="Adobe Garamond Pro" w:hAnsi="Adobe Garamond Pro"/>
                                      <w:b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713C7B">
                                    <w:rPr>
                                      <w:rFonts w:ascii="Adobe Garamond Pro" w:hAnsi="Adobe Garamond Pro"/>
                                      <w:b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WEDNESDAY 8</w:t>
                                  </w:r>
                                  <w:r w:rsidRPr="00713C7B">
                                    <w:rPr>
                                      <w:rFonts w:ascii="Adobe Garamond Pro" w:hAnsi="Adobe Garamond Pro"/>
                                      <w:b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  <w:vertAlign w:val="superscript"/>
                                    </w:rPr>
                                    <w:t>th</w:t>
                                  </w:r>
                                  <w:r w:rsidRPr="00713C7B">
                                    <w:rPr>
                                      <w:rFonts w:ascii="Adobe Garamond Pro" w:hAnsi="Adobe Garamond Pro"/>
                                      <w:b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MAY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AC9B76" id="Group 454" o:spid="_x0000_s1031" alt="Title: Author and company name with crop mark graphic" style="position:absolute;margin-left:316.7pt;margin-top:0;width:367.9pt;height:265.65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5811;width:39042;height:2028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ascii="Adobe Garamond Pro" w:hAnsi="Adobe Garamond Pro"/>
                                <w:b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15425891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C3B8020" w14:textId="77777777" w:rsidR="008A5585" w:rsidRPr="00713C7B" w:rsidRDefault="00EC6D6B" w:rsidP="008A5585">
                                <w:pPr>
                                  <w:pStyle w:val="NoSpacing"/>
                                  <w:spacing w:after="240" w:line="276" w:lineRule="auto"/>
                                  <w:jc w:val="right"/>
                                  <w:rPr>
                                    <w:rFonts w:ascii="Adobe Garamond Pro" w:hAnsi="Adobe Garamond Pro"/>
                                    <w:b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713C7B">
                                  <w:rPr>
                                    <w:rFonts w:ascii="Adobe Garamond Pro" w:hAnsi="Adobe Garamond Pro"/>
                                    <w:b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CANDIDATE NUMBER</w:t>
                                </w:r>
                                <w:r w:rsidR="008A5585" w:rsidRPr="00713C7B">
                                  <w:rPr>
                                    <w:rFonts w:ascii="Adobe Garamond Pro" w:hAnsi="Adobe Garamond Pro"/>
                                    <w:b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: 2164</w:t>
                                </w:r>
                              </w:p>
                            </w:sdtContent>
                          </w:sdt>
                          <w:p w14:paraId="41AF2AC9" w14:textId="77777777" w:rsidR="008A5585" w:rsidRPr="00713C7B" w:rsidRDefault="008A5585" w:rsidP="008A5585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Fonts w:ascii="Adobe Garamond Pro" w:hAnsi="Adobe Garamond Pro"/>
                                <w:b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dobe Garamond Pro" w:hAnsi="Adobe Garamond Pro"/>
                                  <w:b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-177770519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EC6D6B" w:rsidRPr="00713C7B">
                                  <w:rPr>
                                    <w:rFonts w:ascii="Adobe Garamond Pro" w:hAnsi="Adobe Garamond Pro"/>
                                    <w:b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CENTRE NUMBER</w:t>
                                </w:r>
                                <w:r w:rsidRPr="00713C7B">
                                  <w:rPr>
                                    <w:rFonts w:ascii="Adobe Garamond Pro" w:hAnsi="Adobe Garamond Pro"/>
                                    <w:b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: 71401</w:t>
                                </w:r>
                              </w:sdtContent>
                            </w:sdt>
                          </w:p>
                          <w:p w14:paraId="780945CC" w14:textId="77777777" w:rsidR="008A5585" w:rsidRPr="00713C7B" w:rsidRDefault="008A5585" w:rsidP="008A5585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Fonts w:ascii="Adobe Garamond Pro" w:hAnsi="Adobe Garamond Pro"/>
                                <w:b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  <w:p w14:paraId="16C788B7" w14:textId="77777777" w:rsidR="008A5585" w:rsidRPr="00713C7B" w:rsidRDefault="008A5585" w:rsidP="008A5585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Fonts w:ascii="Adobe Garamond Pro" w:hAnsi="Adobe Garamond Pro"/>
                                <w:b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  <w:p w14:paraId="7FD493A4" w14:textId="77777777" w:rsidR="008A5585" w:rsidRPr="00713C7B" w:rsidRDefault="00EC6D6B" w:rsidP="008A5585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Fonts w:ascii="Adobe Garamond Pro" w:hAnsi="Adobe Garamond Pro"/>
                                <w:b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713C7B">
                              <w:rPr>
                                <w:rFonts w:ascii="Adobe Garamond Pro" w:hAnsi="Adobe Garamond Pro"/>
                                <w:b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WEDNESDAY 8</w:t>
                            </w:r>
                            <w:r w:rsidRPr="00713C7B">
                              <w:rPr>
                                <w:rFonts w:ascii="Adobe Garamond Pro" w:hAnsi="Adobe Garamond Pro"/>
                                <w:b/>
                                <w:color w:val="44546A" w:themeColor="text2"/>
                                <w:spacing w:val="10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713C7B">
                              <w:rPr>
                                <w:rFonts w:ascii="Adobe Garamond Pro" w:hAnsi="Adobe Garamond Pro"/>
                                <w:b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MAY 2019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4CFA">
            <w:rPr>
              <w:noProof/>
              <w:lang w:eastAsia="en-GB"/>
            </w:rPr>
            <w:drawing>
              <wp:anchor distT="0" distB="0" distL="114300" distR="114300" simplePos="0" relativeHeight="251663360" behindDoc="0" locked="0" layoutInCell="1" allowOverlap="1" wp14:anchorId="6B8FEB53" wp14:editId="0B43B25C">
                <wp:simplePos x="0" y="0"/>
                <wp:positionH relativeFrom="margin">
                  <wp:posOffset>121920</wp:posOffset>
                </wp:positionH>
                <wp:positionV relativeFrom="margin">
                  <wp:posOffset>2905760</wp:posOffset>
                </wp:positionV>
                <wp:extent cx="5730240" cy="3047974"/>
                <wp:effectExtent l="0" t="0" r="0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ftware_dev-2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240" cy="30479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77B3B9B4" w14:textId="77777777" w:rsidR="005A0B2C" w:rsidRDefault="005A0B2C"/>
    <w:sectPr w:rsidR="005A0B2C" w:rsidSect="008A5585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eorgia"/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85"/>
    <w:rsid w:val="005A0B2C"/>
    <w:rsid w:val="00713C7B"/>
    <w:rsid w:val="00796BDA"/>
    <w:rsid w:val="00876DF5"/>
    <w:rsid w:val="008A5585"/>
    <w:rsid w:val="008C7940"/>
    <w:rsid w:val="00A01EC8"/>
    <w:rsid w:val="00E003BF"/>
    <w:rsid w:val="00EC6D6B"/>
    <w:rsid w:val="00F3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A4A7"/>
  <w15:chartTrackingRefBased/>
  <w15:docId w15:val="{9EB3AFA0-4121-F648-A612-3C2B4517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5585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A5585"/>
    <w:rPr>
      <w:sz w:val="22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5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NUMBER: 71401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</dc:title>
  <dc:subject>WJEC Advanced Level ~ Unit 5</dc:subject>
  <dc:creator>CANDIDATE NUMBER: 2164</dc:creator>
  <cp:keywords/>
  <dc:description/>
  <cp:lastModifiedBy>Ross MARTIN</cp:lastModifiedBy>
  <cp:revision>4</cp:revision>
  <cp:lastPrinted>2019-05-08T10:20:00Z</cp:lastPrinted>
  <dcterms:created xsi:type="dcterms:W3CDTF">2019-05-08T09:51:00Z</dcterms:created>
  <dcterms:modified xsi:type="dcterms:W3CDTF">2019-05-08T10:26:00Z</dcterms:modified>
</cp:coreProperties>
</file>