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A1D24" w14:textId="7F0EBFD1" w:rsidR="00FF69AA" w:rsidRPr="00FF69AA" w:rsidRDefault="00FF69AA" w:rsidP="00FF69AA">
      <w:pPr>
        <w:jc w:val="center"/>
        <w:rPr>
          <w:b/>
          <w:sz w:val="50"/>
          <w:szCs w:val="50"/>
        </w:rPr>
      </w:pPr>
      <w:r w:rsidRPr="00FF69AA">
        <w:rPr>
          <w:b/>
          <w:sz w:val="50"/>
          <w:szCs w:val="50"/>
        </w:rPr>
        <w:t>MR Chat Application</w:t>
      </w:r>
    </w:p>
    <w:p w14:paraId="296CCA2B" w14:textId="45D0C337" w:rsidR="00FF69AA" w:rsidRDefault="00FF69AA" w:rsidP="00FF69AA"/>
    <w:p w14:paraId="4D94902A" w14:textId="02EA0479" w:rsidR="00FF69AA" w:rsidRPr="00FF69AA" w:rsidRDefault="00FF69AA" w:rsidP="00FF69AA">
      <w:pPr>
        <w:rPr>
          <w:sz w:val="40"/>
          <w:szCs w:val="40"/>
        </w:rPr>
      </w:pPr>
      <w:r w:rsidRPr="00FF69AA">
        <w:rPr>
          <w:sz w:val="40"/>
          <w:szCs w:val="40"/>
        </w:rPr>
        <w:t>Contributions</w:t>
      </w:r>
    </w:p>
    <w:p w14:paraId="6DAC0922" w14:textId="77777777" w:rsidR="00FF69AA" w:rsidRDefault="00FF69AA" w:rsidP="00FF69AA">
      <w:r>
        <w:t>Mirasol Davila</w:t>
      </w:r>
    </w:p>
    <w:p w14:paraId="75FD32C1" w14:textId="7A6D1BF1" w:rsidR="00FF69AA" w:rsidRDefault="00FF69AA" w:rsidP="00591B47">
      <w:pPr>
        <w:pStyle w:val="NoSpacing"/>
        <w:ind w:firstLine="720"/>
      </w:pPr>
      <w:r>
        <w:t xml:space="preserve">- Menu (front and back end) </w:t>
      </w:r>
    </w:p>
    <w:p w14:paraId="763AF925" w14:textId="237D8011" w:rsidR="00FF69AA" w:rsidRDefault="00FF69AA" w:rsidP="00591B47">
      <w:pPr>
        <w:pStyle w:val="NoSpacing"/>
        <w:ind w:firstLine="720"/>
      </w:pPr>
      <w:r>
        <w:t>- Connection (front and back end)</w:t>
      </w:r>
    </w:p>
    <w:p w14:paraId="21FEF65C" w14:textId="7F54A287" w:rsidR="00FF69AA" w:rsidRDefault="00FF69AA" w:rsidP="00591B47">
      <w:pPr>
        <w:pStyle w:val="NoSpacing"/>
        <w:ind w:firstLine="720"/>
      </w:pPr>
      <w:r>
        <w:t>- Message (front and back end)</w:t>
      </w:r>
    </w:p>
    <w:p w14:paraId="6FBAD4E6" w14:textId="236582EA" w:rsidR="00FF69AA" w:rsidRDefault="00FF69AA" w:rsidP="00591B47">
      <w:pPr>
        <w:pStyle w:val="NoSpacing"/>
        <w:ind w:firstLine="720"/>
      </w:pPr>
      <w:r>
        <w:t>-</w:t>
      </w:r>
      <w:r w:rsidR="00591B47">
        <w:t xml:space="preserve"> </w:t>
      </w:r>
      <w:r>
        <w:t>List (front)</w:t>
      </w:r>
    </w:p>
    <w:p w14:paraId="576B6C1B" w14:textId="4B73432F" w:rsidR="00FF69AA" w:rsidRDefault="00FF69AA" w:rsidP="00591B47">
      <w:pPr>
        <w:pStyle w:val="NoSpacing"/>
        <w:ind w:firstLine="720"/>
      </w:pPr>
      <w:r>
        <w:t>- Exit (back end)</w:t>
      </w:r>
    </w:p>
    <w:p w14:paraId="12D10250" w14:textId="77777777" w:rsidR="00FF69AA" w:rsidRDefault="00FF69AA" w:rsidP="00FF69AA"/>
    <w:p w14:paraId="7317B453" w14:textId="77777777" w:rsidR="00FF69AA" w:rsidRDefault="00FF69AA" w:rsidP="00FF69AA">
      <w:r>
        <w:t xml:space="preserve">Robert Martinez: </w:t>
      </w:r>
    </w:p>
    <w:p w14:paraId="15383203" w14:textId="3DAA3B6B" w:rsidR="00FF69AA" w:rsidRDefault="00591B47" w:rsidP="00591B47">
      <w:pPr>
        <w:pStyle w:val="NoSpacing"/>
        <w:ind w:firstLine="720"/>
      </w:pPr>
      <w:r>
        <w:t xml:space="preserve">- </w:t>
      </w:r>
      <w:r w:rsidR="00FF69AA">
        <w:t>Server (front and back end)</w:t>
      </w:r>
    </w:p>
    <w:p w14:paraId="4081C903" w14:textId="278445CC" w:rsidR="00FF69AA" w:rsidRDefault="00591B47" w:rsidP="00591B47">
      <w:pPr>
        <w:pStyle w:val="NoSpacing"/>
        <w:ind w:firstLine="720"/>
      </w:pPr>
      <w:r>
        <w:t xml:space="preserve">- </w:t>
      </w:r>
      <w:proofErr w:type="spellStart"/>
      <w:r w:rsidR="00FF69AA">
        <w:t>MyIP</w:t>
      </w:r>
      <w:proofErr w:type="spellEnd"/>
      <w:r w:rsidR="00FF69AA">
        <w:t xml:space="preserve"> (front and back end)</w:t>
      </w:r>
    </w:p>
    <w:p w14:paraId="38594E1B" w14:textId="18766F77" w:rsidR="00FF69AA" w:rsidRDefault="00591B47" w:rsidP="00591B47">
      <w:pPr>
        <w:pStyle w:val="NoSpacing"/>
        <w:ind w:firstLine="720"/>
      </w:pPr>
      <w:r>
        <w:t xml:space="preserve">- </w:t>
      </w:r>
      <w:proofErr w:type="spellStart"/>
      <w:r w:rsidR="00FF69AA">
        <w:t>MyPort</w:t>
      </w:r>
      <w:proofErr w:type="spellEnd"/>
      <w:r w:rsidR="00FF69AA">
        <w:t xml:space="preserve"> (front and back end) </w:t>
      </w:r>
    </w:p>
    <w:p w14:paraId="709B1FFC" w14:textId="129EDF3B" w:rsidR="00FF69AA" w:rsidRDefault="00591B47" w:rsidP="00591B47">
      <w:pPr>
        <w:pStyle w:val="NoSpacing"/>
        <w:ind w:firstLine="720"/>
      </w:pPr>
      <w:r>
        <w:t xml:space="preserve">- </w:t>
      </w:r>
      <w:r w:rsidR="00FF69AA">
        <w:t>Terminate (front and back end)</w:t>
      </w:r>
    </w:p>
    <w:p w14:paraId="784C4F9F" w14:textId="7C1EA7A9" w:rsidR="00FF69AA" w:rsidRDefault="00591B47" w:rsidP="00591B47">
      <w:pPr>
        <w:pStyle w:val="NoSpacing"/>
        <w:ind w:firstLine="720"/>
      </w:pPr>
      <w:r>
        <w:t xml:space="preserve">- </w:t>
      </w:r>
      <w:r>
        <w:t>L</w:t>
      </w:r>
      <w:r w:rsidR="00FF69AA">
        <w:t>ist (back end)</w:t>
      </w:r>
    </w:p>
    <w:p w14:paraId="229774C2" w14:textId="20542ECB" w:rsidR="00FF69AA" w:rsidRDefault="00FF69AA" w:rsidP="00FF69AA"/>
    <w:p w14:paraId="5893F285" w14:textId="3ECBAAD0" w:rsidR="00FF69AA" w:rsidRDefault="00FF69AA" w:rsidP="00FF69AA"/>
    <w:p w14:paraId="2664C6E1" w14:textId="032E6D00" w:rsidR="00FF69AA" w:rsidRDefault="00FF69AA" w:rsidP="00FF69AA"/>
    <w:p w14:paraId="27184283" w14:textId="68BC6731" w:rsidR="00FF69AA" w:rsidRDefault="00FF69AA" w:rsidP="00FF69AA"/>
    <w:p w14:paraId="1ECFBE36" w14:textId="22C0D750" w:rsidR="00FF69AA" w:rsidRDefault="00FF69AA" w:rsidP="00FF69AA"/>
    <w:p w14:paraId="5B10ECA8" w14:textId="3353C5A5" w:rsidR="00FF69AA" w:rsidRDefault="00FF69AA" w:rsidP="00FF69AA"/>
    <w:p w14:paraId="2FD211E6" w14:textId="29057EEC" w:rsidR="00FF69AA" w:rsidRDefault="00FF69AA" w:rsidP="00FF69AA"/>
    <w:p w14:paraId="52E2D975" w14:textId="63BD4068" w:rsidR="00FF69AA" w:rsidRDefault="00FF69AA" w:rsidP="00FF69AA"/>
    <w:p w14:paraId="6E5CCCFD" w14:textId="793105BC" w:rsidR="00FF69AA" w:rsidRDefault="00FF69AA" w:rsidP="00FF69AA"/>
    <w:p w14:paraId="68B5F900" w14:textId="281E7102" w:rsidR="00FF69AA" w:rsidRDefault="00FF69AA" w:rsidP="00FF69AA"/>
    <w:p w14:paraId="2F447933" w14:textId="70EA5398" w:rsidR="00FF69AA" w:rsidRDefault="00FF69AA" w:rsidP="00FF69AA"/>
    <w:p w14:paraId="6895E5A7" w14:textId="565CF219" w:rsidR="00FF69AA" w:rsidRDefault="00FF69AA" w:rsidP="00FF69AA"/>
    <w:p w14:paraId="46C08206" w14:textId="7C220CF0" w:rsidR="00F04E81" w:rsidRDefault="00F04E81" w:rsidP="00FF69AA"/>
    <w:p w14:paraId="415756B0" w14:textId="77777777" w:rsidR="00F04E81" w:rsidRDefault="00F04E81" w:rsidP="00FF69AA"/>
    <w:p w14:paraId="783F9B1A" w14:textId="77777777" w:rsidR="00FF69AA" w:rsidRDefault="00FF69AA" w:rsidP="00FF69AA"/>
    <w:p w14:paraId="35E45C61" w14:textId="3FEBA6B7" w:rsidR="00FF69AA" w:rsidRPr="00F009CB" w:rsidRDefault="00FF69AA" w:rsidP="00FF69AA">
      <w:pPr>
        <w:rPr>
          <w:sz w:val="40"/>
          <w:szCs w:val="40"/>
        </w:rPr>
      </w:pPr>
      <w:r w:rsidRPr="00F009CB">
        <w:rPr>
          <w:sz w:val="40"/>
          <w:szCs w:val="40"/>
        </w:rPr>
        <w:lastRenderedPageBreak/>
        <w:t xml:space="preserve">Instructions to </w:t>
      </w:r>
      <w:bookmarkStart w:id="0" w:name="_GoBack"/>
      <w:bookmarkEnd w:id="0"/>
      <w:r w:rsidRPr="00F009CB">
        <w:rPr>
          <w:sz w:val="40"/>
          <w:szCs w:val="40"/>
        </w:rPr>
        <w:t>open MR Chat Application</w:t>
      </w:r>
      <w:r w:rsidR="00F009CB">
        <w:rPr>
          <w:sz w:val="40"/>
          <w:szCs w:val="40"/>
        </w:rPr>
        <w:t xml:space="preserve"> (For MAC)</w:t>
      </w:r>
    </w:p>
    <w:p w14:paraId="14B8B528" w14:textId="05A45E05" w:rsidR="00FF69AA" w:rsidRDefault="00FF69AA" w:rsidP="00FF69AA">
      <w:r>
        <w:t xml:space="preserve">1. Open your Terminal </w:t>
      </w:r>
    </w:p>
    <w:p w14:paraId="0D0A70B0" w14:textId="193B49E6" w:rsidR="00FF69AA" w:rsidRDefault="00FF69AA" w:rsidP="00FF69AA">
      <w:r>
        <w:t>2. Find the location of MRChatApplication.jar</w:t>
      </w:r>
      <w:r w:rsidR="00F009CB">
        <w:t xml:space="preserve"> </w:t>
      </w:r>
    </w:p>
    <w:p w14:paraId="6491C968" w14:textId="690358A8" w:rsidR="00FF69AA" w:rsidRDefault="00FF69AA" w:rsidP="00FF69AA">
      <w:r>
        <w:t>3. Open the MRChatApplication.jar by by entering this on your terminal</w:t>
      </w:r>
      <w:r w:rsidR="00086297">
        <w:t xml:space="preserve"> (</w:t>
      </w:r>
      <w:r w:rsidR="00086297" w:rsidRPr="00086297">
        <w:rPr>
          <w:color w:val="FF0000"/>
        </w:rPr>
        <w:t>remember that you must be in the same directory in your Terminal of that of the MRChatApplication file is in</w:t>
      </w:r>
      <w:r w:rsidR="00086297">
        <w:t>)</w:t>
      </w:r>
    </w:p>
    <w:p w14:paraId="47E880D5" w14:textId="05A67770" w:rsidR="00FF69AA" w:rsidRDefault="00FF69AA" w:rsidP="00FF69AA">
      <w:r>
        <w:tab/>
      </w:r>
      <w:r w:rsidRPr="00086297">
        <w:rPr>
          <w:color w:val="0070C0"/>
        </w:rPr>
        <w:t xml:space="preserve">java -jar </w:t>
      </w:r>
      <w:r w:rsidR="009D7405">
        <w:rPr>
          <w:color w:val="0070C0"/>
        </w:rPr>
        <w:t>“</w:t>
      </w:r>
      <w:r w:rsidRPr="00086297">
        <w:rPr>
          <w:color w:val="0070C0"/>
        </w:rPr>
        <w:t>MR</w:t>
      </w:r>
      <w:r w:rsidR="009D7405">
        <w:rPr>
          <w:color w:val="0070C0"/>
        </w:rPr>
        <w:t xml:space="preserve"> </w:t>
      </w:r>
      <w:r w:rsidRPr="00086297">
        <w:rPr>
          <w:color w:val="0070C0"/>
        </w:rPr>
        <w:t>Chat</w:t>
      </w:r>
      <w:r w:rsidR="009D7405">
        <w:rPr>
          <w:color w:val="0070C0"/>
        </w:rPr>
        <w:t xml:space="preserve"> </w:t>
      </w:r>
      <w:r w:rsidRPr="00086297">
        <w:rPr>
          <w:color w:val="0070C0"/>
        </w:rPr>
        <w:t>Application.jar</w:t>
      </w:r>
      <w:r w:rsidR="009D7405">
        <w:rPr>
          <w:color w:val="0070C0"/>
        </w:rPr>
        <w:t>”</w:t>
      </w:r>
    </w:p>
    <w:p w14:paraId="3DE7ECE4" w14:textId="0AA33A25" w:rsidR="00FF69AA" w:rsidRDefault="00FF69AA" w:rsidP="00FF69AA">
      <w:r>
        <w:t>4. Open the MRChatApplication.jar anothe</w:t>
      </w:r>
      <w:r w:rsidR="00086297">
        <w:t>r</w:t>
      </w:r>
      <w:r>
        <w:t xml:space="preserve"> time</w:t>
      </w:r>
      <w:r w:rsidR="00F009CB">
        <w:t xml:space="preserve"> or the other user that’s connected to the </w:t>
      </w:r>
    </w:p>
    <w:p w14:paraId="0577CBC3" w14:textId="1CD769FC" w:rsidR="00FF69AA" w:rsidRDefault="00FF69AA" w:rsidP="00FF69AA">
      <w:r>
        <w:t xml:space="preserve">5. Now that we have </w:t>
      </w:r>
      <w:r w:rsidR="00F009CB">
        <w:t>2</w:t>
      </w:r>
      <w:r>
        <w:t xml:space="preserve"> running GUI's we are going to do the following steps</w:t>
      </w:r>
    </w:p>
    <w:p w14:paraId="5FD09EA7" w14:textId="2532A636" w:rsidR="00FF69AA" w:rsidRDefault="00FF69AA" w:rsidP="00FF69AA"/>
    <w:p w14:paraId="231F314C" w14:textId="7EB2F59D" w:rsidR="00F009CB" w:rsidRDefault="00F009CB" w:rsidP="00FF69AA"/>
    <w:p w14:paraId="4974AA90" w14:textId="54527497" w:rsidR="00F009CB" w:rsidRPr="00F009CB" w:rsidRDefault="00F009CB" w:rsidP="00F009CB">
      <w:pPr>
        <w:rPr>
          <w:sz w:val="40"/>
          <w:szCs w:val="40"/>
        </w:rPr>
      </w:pPr>
      <w:r w:rsidRPr="00F009CB">
        <w:rPr>
          <w:sz w:val="40"/>
          <w:szCs w:val="40"/>
        </w:rPr>
        <w:t>Instructions to open MR Chat Application</w:t>
      </w:r>
      <w:r>
        <w:rPr>
          <w:sz w:val="40"/>
          <w:szCs w:val="40"/>
        </w:rPr>
        <w:t xml:space="preserve"> (For PC)</w:t>
      </w:r>
    </w:p>
    <w:p w14:paraId="36EA3B01" w14:textId="1B5133B6" w:rsidR="00F009CB" w:rsidRDefault="00F009CB" w:rsidP="00F009CB">
      <w:r>
        <w:t xml:space="preserve">1. Find the location of MRChatApplication.jar  </w:t>
      </w:r>
    </w:p>
    <w:p w14:paraId="6D02D289" w14:textId="5996FDEF" w:rsidR="00F009CB" w:rsidRDefault="00F009CB" w:rsidP="00F009CB">
      <w:r>
        <w:t>2. Double tap the MRChatApplication.jar file</w:t>
      </w:r>
    </w:p>
    <w:p w14:paraId="2053BD38" w14:textId="7C7D0598" w:rsidR="00F009CB" w:rsidRDefault="00F009CB" w:rsidP="00F009CB">
      <w:r>
        <w:t>3. Open the MRChatApplication.jar another time or the other user who you plan on connecting to (that user must be connected to the same wireless network)</w:t>
      </w:r>
    </w:p>
    <w:p w14:paraId="478ED31A" w14:textId="35C37060" w:rsidR="00F009CB" w:rsidRDefault="00F009CB" w:rsidP="00F009CB">
      <w:r>
        <w:t>4. Now that we have 2 running GUI's we are going to do the following steps</w:t>
      </w:r>
    </w:p>
    <w:p w14:paraId="32859367" w14:textId="32FA58DC" w:rsidR="00F009CB" w:rsidRDefault="00F009CB" w:rsidP="00FF69AA"/>
    <w:p w14:paraId="492FCB56" w14:textId="49986CCC" w:rsidR="00086297" w:rsidRDefault="00086297" w:rsidP="00FF69AA"/>
    <w:p w14:paraId="77929DAE" w14:textId="4EB818AB" w:rsidR="00086297" w:rsidRDefault="00086297" w:rsidP="00FF69AA"/>
    <w:p w14:paraId="079726BA" w14:textId="4CB54F70" w:rsidR="00086297" w:rsidRDefault="00086297" w:rsidP="00FF69AA"/>
    <w:p w14:paraId="62B5596C" w14:textId="623466FD" w:rsidR="00086297" w:rsidRDefault="00086297" w:rsidP="00FF69AA"/>
    <w:p w14:paraId="0F5FE130" w14:textId="6C4EA9C7" w:rsidR="00086297" w:rsidRDefault="00086297" w:rsidP="00FF69AA"/>
    <w:p w14:paraId="20D4321A" w14:textId="0792DE33" w:rsidR="00086297" w:rsidRDefault="00086297" w:rsidP="00FF69AA"/>
    <w:p w14:paraId="2862FA55" w14:textId="782A645E" w:rsidR="00086297" w:rsidRDefault="00086297" w:rsidP="00FF69AA"/>
    <w:p w14:paraId="0D597405" w14:textId="3BC49FAF" w:rsidR="00086297" w:rsidRDefault="00086297" w:rsidP="00FF69AA"/>
    <w:p w14:paraId="012EDB70" w14:textId="7DA50983" w:rsidR="00086297" w:rsidRDefault="00086297" w:rsidP="00FF69AA"/>
    <w:p w14:paraId="3F6ADEC7" w14:textId="01F144CD" w:rsidR="00086297" w:rsidRDefault="00086297" w:rsidP="00FF69AA"/>
    <w:p w14:paraId="3BAEED73" w14:textId="77777777" w:rsidR="00F04E81" w:rsidRDefault="00F04E81" w:rsidP="00FF69AA"/>
    <w:p w14:paraId="079F8E5D" w14:textId="4EA56F62" w:rsidR="00FF69AA" w:rsidRPr="00F009CB" w:rsidRDefault="00FF69AA" w:rsidP="00FF69AA">
      <w:pPr>
        <w:rPr>
          <w:sz w:val="40"/>
          <w:szCs w:val="40"/>
        </w:rPr>
      </w:pPr>
      <w:r w:rsidRPr="00F009CB">
        <w:rPr>
          <w:sz w:val="40"/>
          <w:szCs w:val="40"/>
        </w:rPr>
        <w:lastRenderedPageBreak/>
        <w:t>Operating Chat Application</w:t>
      </w:r>
    </w:p>
    <w:p w14:paraId="145D3A1B" w14:textId="7F575E1C" w:rsidR="00DD6EB6" w:rsidRDefault="00DD6EB6" w:rsidP="00FF69AA">
      <w:r w:rsidRPr="00F04E81">
        <w:rPr>
          <w:b/>
        </w:rPr>
        <w:t>Step 1:</w:t>
      </w:r>
      <w:r>
        <w:t xml:space="preserve"> The user that wil</w:t>
      </w:r>
      <w:r w:rsidR="00DA404B">
        <w:t>l temporarily be the</w:t>
      </w:r>
      <w:r>
        <w:t xml:space="preserve"> server wi</w:t>
      </w:r>
      <w:r w:rsidR="00DA404B">
        <w:t>l</w:t>
      </w:r>
      <w:r>
        <w:t xml:space="preserve">l need to give the </w:t>
      </w:r>
      <w:r w:rsidR="00DA404B">
        <w:t xml:space="preserve">other user their IP address to connect, since upon clicking the “New Chat” button, it will process that thread and will make the page unresponsive until the application is connected to the other user. </w:t>
      </w:r>
    </w:p>
    <w:p w14:paraId="2F13120C" w14:textId="714F03F2" w:rsidR="00FF69AA" w:rsidRDefault="00FF69AA" w:rsidP="00F04E81">
      <w:pPr>
        <w:spacing w:before="240"/>
      </w:pPr>
      <w:r w:rsidRPr="00F04E81">
        <w:rPr>
          <w:b/>
        </w:rPr>
        <w:t xml:space="preserve">Step </w:t>
      </w:r>
      <w:r w:rsidR="00DA404B" w:rsidRPr="00F04E81">
        <w:rPr>
          <w:b/>
        </w:rPr>
        <w:t>2</w:t>
      </w:r>
      <w:r w:rsidRPr="00F04E81">
        <w:rPr>
          <w:b/>
        </w:rPr>
        <w:t>:</w:t>
      </w:r>
      <w:r>
        <w:t xml:space="preserve"> Then use the </w:t>
      </w:r>
      <w:r w:rsidR="00DA404B">
        <w:t>second</w:t>
      </w:r>
      <w:r>
        <w:t xml:space="preserve"> GUI, go on the help drop down menu, choose "connection" and enter the IP address from the GUI</w:t>
      </w:r>
      <w:r w:rsidR="004C7121">
        <w:t xml:space="preserve"> that selected new chat</w:t>
      </w:r>
      <w:r>
        <w:t xml:space="preserve">, and enter </w:t>
      </w:r>
      <w:r w:rsidRPr="004C7121">
        <w:rPr>
          <w:b/>
          <w:color w:val="0070C0"/>
        </w:rPr>
        <w:t>4332</w:t>
      </w:r>
      <w:r>
        <w:t xml:space="preserve"> as your port number.</w:t>
      </w:r>
    </w:p>
    <w:p w14:paraId="1EB05F20" w14:textId="735DD205" w:rsidR="00124E00" w:rsidRDefault="004C7121" w:rsidP="00FF69AA">
      <w:r w:rsidRPr="00F04E81">
        <w:rPr>
          <w:b/>
        </w:rPr>
        <w:t>Step 3:</w:t>
      </w:r>
      <w:r>
        <w:t xml:space="preserve"> If you connected successfully there will be a pop-up box that says you have connected successfully.</w:t>
      </w:r>
    </w:p>
    <w:p w14:paraId="72684F9B" w14:textId="7B19AA33" w:rsidR="00F075F1" w:rsidRDefault="00124E00" w:rsidP="00FF69AA">
      <w:r w:rsidRPr="00F04E81">
        <w:rPr>
          <w:b/>
        </w:rPr>
        <w:t>Step 4:</w:t>
      </w:r>
      <w:r>
        <w:t xml:space="preserve"> </w:t>
      </w:r>
      <w:r w:rsidR="00F075F1">
        <w:t>To</w:t>
      </w:r>
      <w:r>
        <w:t xml:space="preserve"> send a message</w:t>
      </w:r>
      <w:r w:rsidR="00F075F1">
        <w:t>, go to the help button and select send.</w:t>
      </w:r>
    </w:p>
    <w:p w14:paraId="3E831F30" w14:textId="22A3721F" w:rsidR="00F075F1" w:rsidRPr="00591B47" w:rsidRDefault="00F075F1" w:rsidP="00F04E81">
      <w:pPr>
        <w:spacing w:before="240" w:line="240" w:lineRule="auto"/>
      </w:pPr>
      <w:r w:rsidRPr="00F04E81">
        <w:rPr>
          <w:b/>
        </w:rPr>
        <w:t>Step 5:</w:t>
      </w:r>
      <w:r>
        <w:t xml:space="preserve"> Type “1” where it </w:t>
      </w:r>
      <w:proofErr w:type="gramStart"/>
      <w:r>
        <w:t>says</w:t>
      </w:r>
      <w:proofErr w:type="gramEnd"/>
      <w:r>
        <w:t xml:space="preserve"> “Enter ID” (initially this program was used to be as a server and application all in one application, but since there were limitations with threads and java </w:t>
      </w:r>
      <w:proofErr w:type="spellStart"/>
      <w:r>
        <w:t>fx</w:t>
      </w:r>
      <w:proofErr w:type="spellEnd"/>
      <w:r>
        <w:t>, then there can only be one connection, hence the first person you connect has an ID of “1”) then type your message as well.</w:t>
      </w:r>
    </w:p>
    <w:p w14:paraId="7116B199" w14:textId="409C5961" w:rsidR="00F075F1" w:rsidRDefault="00F075F1" w:rsidP="00F04E81">
      <w:pPr>
        <w:spacing w:before="240"/>
      </w:pPr>
      <w:r w:rsidRPr="00F04E81">
        <w:rPr>
          <w:b/>
        </w:rPr>
        <w:t>Step 6:</w:t>
      </w:r>
      <w:r>
        <w:t xml:space="preserve"> </w:t>
      </w:r>
      <w:r w:rsidRPr="00F075F1">
        <w:rPr>
          <w:color w:val="FF0000"/>
        </w:rPr>
        <w:t>Messages will only display if you are using eclipse</w:t>
      </w:r>
      <w:r w:rsidR="00591B47">
        <w:rPr>
          <w:color w:val="FF0000"/>
        </w:rPr>
        <w:t xml:space="preserve"> (must implement source file)</w:t>
      </w:r>
      <w:r>
        <w:t xml:space="preserve"> </w:t>
      </w:r>
      <w:r w:rsidR="00591B47" w:rsidRPr="00591B47">
        <w:rPr>
          <w:color w:val="FF0000"/>
        </w:rPr>
        <w:t>or are running this program via terminal</w:t>
      </w:r>
      <w:r w:rsidR="00591B47">
        <w:t xml:space="preserve">. </w:t>
      </w:r>
      <w:proofErr w:type="gramStart"/>
      <w:r>
        <w:t>However</w:t>
      </w:r>
      <w:proofErr w:type="gramEnd"/>
      <w:r>
        <w:t xml:space="preserve"> if sending messages back and fourth there maybe a chance of getting a small dialog box</w:t>
      </w:r>
      <w:r w:rsidR="005C2A80">
        <w:t>,</w:t>
      </w:r>
      <w:r>
        <w:t xml:space="preserve"> an unimplemented part of the program that was never fully implemented</w:t>
      </w:r>
      <w:r w:rsidR="005C2A80">
        <w:t xml:space="preserve"> since the eclipse console displayed </w:t>
      </w:r>
      <w:r w:rsidR="00591B47">
        <w:t>messages as well as the terminal</w:t>
      </w:r>
    </w:p>
    <w:p w14:paraId="491DC26B" w14:textId="15B85718" w:rsidR="009D7405" w:rsidRDefault="009D7405" w:rsidP="00F04E81">
      <w:pPr>
        <w:spacing w:before="240"/>
      </w:pPr>
    </w:p>
    <w:p w14:paraId="5BF1ED7D" w14:textId="6B30AFF8" w:rsidR="009D7405" w:rsidRDefault="009D7405" w:rsidP="00F04E81">
      <w:pPr>
        <w:spacing w:before="240"/>
      </w:pPr>
    </w:p>
    <w:p w14:paraId="45DBBBF3" w14:textId="19C620B0" w:rsidR="009D7405" w:rsidRDefault="009D7405" w:rsidP="00F04E81">
      <w:pPr>
        <w:spacing w:before="240"/>
      </w:pPr>
    </w:p>
    <w:p w14:paraId="33D29D60" w14:textId="41CFA9ED" w:rsidR="009D7405" w:rsidRDefault="009D7405" w:rsidP="00F04E81">
      <w:pPr>
        <w:spacing w:before="240"/>
      </w:pPr>
    </w:p>
    <w:p w14:paraId="56B6CEB3" w14:textId="41A7BA1F" w:rsidR="009D7405" w:rsidRDefault="009D7405" w:rsidP="00F04E81">
      <w:pPr>
        <w:spacing w:before="240"/>
      </w:pPr>
    </w:p>
    <w:p w14:paraId="5A9C1991" w14:textId="318DB581" w:rsidR="009D7405" w:rsidRDefault="009D7405" w:rsidP="00F04E81">
      <w:pPr>
        <w:spacing w:before="240"/>
      </w:pPr>
    </w:p>
    <w:p w14:paraId="2478E9EF" w14:textId="4DB34805" w:rsidR="009D7405" w:rsidRDefault="009D7405" w:rsidP="00F04E81">
      <w:pPr>
        <w:spacing w:before="240"/>
      </w:pPr>
    </w:p>
    <w:p w14:paraId="71DECB9E" w14:textId="0B366A82" w:rsidR="009D7405" w:rsidRDefault="009D7405" w:rsidP="00F04E81">
      <w:pPr>
        <w:spacing w:before="240"/>
      </w:pPr>
    </w:p>
    <w:p w14:paraId="41A0A550" w14:textId="4AF2CEB8" w:rsidR="009D7405" w:rsidRDefault="009D7405" w:rsidP="00F04E81">
      <w:pPr>
        <w:spacing w:before="240"/>
      </w:pPr>
    </w:p>
    <w:p w14:paraId="5FF14ED2" w14:textId="4769B04C" w:rsidR="009D7405" w:rsidRDefault="009D7405" w:rsidP="00F04E81">
      <w:pPr>
        <w:spacing w:before="240"/>
      </w:pPr>
    </w:p>
    <w:p w14:paraId="3C9D1D90" w14:textId="728401DD" w:rsidR="009D7405" w:rsidRDefault="009D7405" w:rsidP="00F04E81">
      <w:pPr>
        <w:spacing w:before="240"/>
      </w:pPr>
    </w:p>
    <w:p w14:paraId="4D487259" w14:textId="6F578BEF" w:rsidR="009D7405" w:rsidRDefault="009D7405" w:rsidP="00F04E81">
      <w:pPr>
        <w:spacing w:before="240"/>
      </w:pPr>
    </w:p>
    <w:p w14:paraId="0CA0343B" w14:textId="77777777" w:rsidR="009D7405" w:rsidRDefault="009D7405" w:rsidP="00F04E81">
      <w:pPr>
        <w:spacing w:before="240"/>
      </w:pPr>
    </w:p>
    <w:p w14:paraId="71A03CFA" w14:textId="79007E31" w:rsidR="00F04E81" w:rsidRDefault="009D7405" w:rsidP="00F04E81">
      <w:pPr>
        <w:spacing w:before="240"/>
        <w:rPr>
          <w:sz w:val="40"/>
          <w:szCs w:val="40"/>
        </w:rPr>
      </w:pPr>
      <w:r w:rsidRPr="009D7405">
        <w:rPr>
          <w:sz w:val="40"/>
          <w:szCs w:val="40"/>
        </w:rPr>
        <w:t>Screenshots</w:t>
      </w:r>
    </w:p>
    <w:p w14:paraId="22F617F0" w14:textId="19DCE0A5" w:rsidR="009D7405" w:rsidRPr="009D7405" w:rsidRDefault="009D7405" w:rsidP="00F04E81">
      <w:pPr>
        <w:spacing w:before="240"/>
        <w:rPr>
          <w:sz w:val="40"/>
          <w:szCs w:val="40"/>
        </w:rPr>
      </w:pPr>
      <w:r>
        <w:rPr>
          <w:noProof/>
          <w:sz w:val="40"/>
          <w:szCs w:val="40"/>
        </w:rPr>
        <w:drawing>
          <wp:anchor distT="0" distB="0" distL="114300" distR="114300" simplePos="0" relativeHeight="251658240" behindDoc="0" locked="0" layoutInCell="1" allowOverlap="1" wp14:anchorId="138D5AEE" wp14:editId="4A68D548">
            <wp:simplePos x="0" y="0"/>
            <wp:positionH relativeFrom="column">
              <wp:posOffset>1016000</wp:posOffset>
            </wp:positionH>
            <wp:positionV relativeFrom="paragraph">
              <wp:posOffset>484505</wp:posOffset>
            </wp:positionV>
            <wp:extent cx="2915920" cy="2787650"/>
            <wp:effectExtent l="0" t="0" r="0" b="0"/>
            <wp:wrapThrough wrapText="bothSides">
              <wp:wrapPolygon edited="0">
                <wp:start x="0" y="0"/>
                <wp:lineTo x="0" y="21403"/>
                <wp:lineTo x="21449" y="21403"/>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5920" cy="278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55F39" w14:textId="49A2E46B" w:rsidR="00392634" w:rsidRPr="00FF69AA" w:rsidRDefault="009D7405" w:rsidP="00591B47">
      <w:pPr>
        <w:jc w:val="center"/>
      </w:pPr>
      <w:r w:rsidRPr="009D7405">
        <w:rPr>
          <w:noProof/>
          <w:sz w:val="40"/>
          <w:szCs w:val="40"/>
        </w:rPr>
        <w:drawing>
          <wp:anchor distT="0" distB="0" distL="114300" distR="114300" simplePos="0" relativeHeight="251660288" behindDoc="0" locked="0" layoutInCell="1" allowOverlap="1" wp14:anchorId="0921CBD8" wp14:editId="2E22861A">
            <wp:simplePos x="0" y="0"/>
            <wp:positionH relativeFrom="margin">
              <wp:align>center</wp:align>
            </wp:positionH>
            <wp:positionV relativeFrom="paragraph">
              <wp:posOffset>3269615</wp:posOffset>
            </wp:positionV>
            <wp:extent cx="6231890" cy="3319145"/>
            <wp:effectExtent l="0" t="0" r="0" b="0"/>
            <wp:wrapThrough wrapText="bothSides">
              <wp:wrapPolygon edited="0">
                <wp:start x="0" y="0"/>
                <wp:lineTo x="0" y="21447"/>
                <wp:lineTo x="21525" y="21447"/>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1890" cy="33191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92634" w:rsidRPr="00FF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2ACC"/>
    <w:multiLevelType w:val="hybridMultilevel"/>
    <w:tmpl w:val="1FB4A354"/>
    <w:lvl w:ilvl="0" w:tplc="ABEAC0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D36CC6"/>
    <w:multiLevelType w:val="hybridMultilevel"/>
    <w:tmpl w:val="F96A24BC"/>
    <w:lvl w:ilvl="0" w:tplc="820207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AA"/>
    <w:rsid w:val="00086297"/>
    <w:rsid w:val="00124E00"/>
    <w:rsid w:val="00392634"/>
    <w:rsid w:val="004C7121"/>
    <w:rsid w:val="00591B47"/>
    <w:rsid w:val="005C2A80"/>
    <w:rsid w:val="009D7405"/>
    <w:rsid w:val="00DA404B"/>
    <w:rsid w:val="00DD6EB6"/>
    <w:rsid w:val="00F009CB"/>
    <w:rsid w:val="00F04E81"/>
    <w:rsid w:val="00F075F1"/>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F7BC"/>
  <w15:chartTrackingRefBased/>
  <w15:docId w15:val="{3B500B3B-1228-4C8E-9556-4A96F8B6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AA"/>
    <w:pPr>
      <w:ind w:left="720"/>
      <w:contextualSpacing/>
    </w:pPr>
  </w:style>
  <w:style w:type="paragraph" w:styleId="NoSpacing">
    <w:name w:val="No Spacing"/>
    <w:uiPriority w:val="1"/>
    <w:qFormat/>
    <w:rsid w:val="00591B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Robert E</dc:creator>
  <cp:keywords/>
  <dc:description/>
  <cp:lastModifiedBy>Martinez, Robert E</cp:lastModifiedBy>
  <cp:revision>3</cp:revision>
  <cp:lastPrinted>2018-02-21T23:22:00Z</cp:lastPrinted>
  <dcterms:created xsi:type="dcterms:W3CDTF">2018-02-21T20:22:00Z</dcterms:created>
  <dcterms:modified xsi:type="dcterms:W3CDTF">2018-02-21T23:23:00Z</dcterms:modified>
</cp:coreProperties>
</file>