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3D3CA" w14:textId="4332A958" w:rsidR="008966A2" w:rsidRPr="00AF17F3" w:rsidRDefault="00DA3944" w:rsidP="008966A2">
      <w:pPr>
        <w:widowControl w:val="0"/>
        <w:autoSpaceDE w:val="0"/>
        <w:autoSpaceDN w:val="0"/>
        <w:adjustRightInd w:val="0"/>
        <w:rPr>
          <w:b/>
          <w:sz w:val="24"/>
          <w:szCs w:val="24"/>
        </w:rPr>
      </w:pPr>
      <w:r>
        <w:rPr>
          <w:b/>
          <w:sz w:val="24"/>
          <w:szCs w:val="24"/>
        </w:rPr>
        <w:t>SER421 Fall 2017 Lab2</w:t>
      </w:r>
      <w:r w:rsidR="008966A2" w:rsidRPr="00AF17F3">
        <w:rPr>
          <w:b/>
          <w:sz w:val="24"/>
          <w:szCs w:val="24"/>
        </w:rPr>
        <w:tab/>
      </w:r>
      <w:r w:rsidR="008966A2" w:rsidRPr="00AF17F3">
        <w:rPr>
          <w:b/>
          <w:sz w:val="24"/>
          <w:szCs w:val="24"/>
        </w:rPr>
        <w:tab/>
      </w:r>
      <w:r w:rsidR="00AF17F3">
        <w:rPr>
          <w:b/>
          <w:sz w:val="24"/>
          <w:szCs w:val="24"/>
        </w:rPr>
        <w:tab/>
      </w:r>
      <w:r w:rsidR="0010586B">
        <w:rPr>
          <w:b/>
          <w:sz w:val="24"/>
          <w:szCs w:val="24"/>
        </w:rPr>
        <w:tab/>
      </w:r>
      <w:r w:rsidR="0010586B">
        <w:rPr>
          <w:b/>
          <w:sz w:val="24"/>
          <w:szCs w:val="24"/>
        </w:rPr>
        <w:tab/>
      </w:r>
      <w:r>
        <w:rPr>
          <w:b/>
          <w:sz w:val="24"/>
          <w:szCs w:val="24"/>
        </w:rPr>
        <w:tab/>
      </w:r>
      <w:r>
        <w:rPr>
          <w:b/>
          <w:sz w:val="24"/>
          <w:szCs w:val="24"/>
        </w:rPr>
        <w:tab/>
      </w:r>
      <w:r>
        <w:rPr>
          <w:b/>
          <w:sz w:val="24"/>
          <w:szCs w:val="24"/>
        </w:rPr>
        <w:tab/>
      </w:r>
      <w:r>
        <w:rPr>
          <w:b/>
          <w:sz w:val="24"/>
          <w:szCs w:val="24"/>
        </w:rPr>
        <w:tab/>
        <w:t>NodeJS HTTP</w:t>
      </w:r>
    </w:p>
    <w:p w14:paraId="2EC0CE3E" w14:textId="601AADF3" w:rsidR="008966A2" w:rsidRPr="00AF17F3" w:rsidRDefault="00DA3944" w:rsidP="008966A2">
      <w:pPr>
        <w:widowControl w:val="0"/>
        <w:autoSpaceDE w:val="0"/>
        <w:autoSpaceDN w:val="0"/>
        <w:adjustRightInd w:val="0"/>
        <w:rPr>
          <w:sz w:val="22"/>
          <w:szCs w:val="22"/>
        </w:rPr>
      </w:pPr>
      <w:r>
        <w:rPr>
          <w:sz w:val="22"/>
          <w:szCs w:val="22"/>
        </w:rPr>
        <w:t>Assigned 9/13/17, due 9/26</w:t>
      </w:r>
      <w:r w:rsidR="008966A2" w:rsidRPr="00AF17F3">
        <w:rPr>
          <w:sz w:val="22"/>
          <w:szCs w:val="22"/>
        </w:rPr>
        <w:t>/17 at 11:59pm via online submission to Blackboard</w:t>
      </w:r>
    </w:p>
    <w:p w14:paraId="35B4DC8B" w14:textId="77777777" w:rsidR="008966A2" w:rsidRPr="00AF17F3" w:rsidRDefault="008966A2" w:rsidP="008966A2">
      <w:pPr>
        <w:widowControl w:val="0"/>
        <w:autoSpaceDE w:val="0"/>
        <w:autoSpaceDN w:val="0"/>
        <w:adjustRightInd w:val="0"/>
        <w:rPr>
          <w:sz w:val="22"/>
          <w:szCs w:val="22"/>
        </w:rPr>
      </w:pPr>
    </w:p>
    <w:p w14:paraId="767D86ED" w14:textId="77777777" w:rsidR="008966A2" w:rsidRPr="00AF17F3" w:rsidRDefault="008966A2" w:rsidP="008966A2">
      <w:pPr>
        <w:widowControl w:val="0"/>
        <w:autoSpaceDE w:val="0"/>
        <w:autoSpaceDN w:val="0"/>
        <w:adjustRightInd w:val="0"/>
        <w:rPr>
          <w:sz w:val="22"/>
          <w:szCs w:val="22"/>
        </w:rPr>
      </w:pPr>
      <w:r w:rsidRPr="00AF17F3">
        <w:rPr>
          <w:b/>
          <w:sz w:val="22"/>
          <w:szCs w:val="22"/>
          <w:u w:val="single"/>
        </w:rPr>
        <w:t>Objectives</w:t>
      </w:r>
      <w:r w:rsidRPr="00AF17F3">
        <w:rPr>
          <w:sz w:val="22"/>
          <w:szCs w:val="22"/>
        </w:rPr>
        <w:t>:</w:t>
      </w:r>
    </w:p>
    <w:p w14:paraId="48AE2869" w14:textId="00509729" w:rsidR="008966A2" w:rsidRPr="00576B01" w:rsidRDefault="008966A2" w:rsidP="008966A2">
      <w:pPr>
        <w:pStyle w:val="ListParagraph"/>
        <w:widowControl w:val="0"/>
        <w:numPr>
          <w:ilvl w:val="0"/>
          <w:numId w:val="1"/>
        </w:numPr>
        <w:autoSpaceDE w:val="0"/>
        <w:autoSpaceDN w:val="0"/>
        <w:adjustRightInd w:val="0"/>
      </w:pPr>
      <w:r w:rsidRPr="00576B01">
        <w:t xml:space="preserve">Gain proficiency in </w:t>
      </w:r>
      <w:r w:rsidR="00B14A52">
        <w:t>NodeJS</w:t>
      </w:r>
    </w:p>
    <w:p w14:paraId="5C5116CA" w14:textId="224BDD66" w:rsidR="008966A2" w:rsidRPr="00576B01" w:rsidRDefault="00B14A52" w:rsidP="008966A2">
      <w:pPr>
        <w:pStyle w:val="ListParagraph"/>
        <w:widowControl w:val="0"/>
        <w:numPr>
          <w:ilvl w:val="0"/>
          <w:numId w:val="1"/>
        </w:numPr>
        <w:autoSpaceDE w:val="0"/>
        <w:autoSpaceDN w:val="0"/>
        <w:adjustRightInd w:val="0"/>
      </w:pPr>
      <w:r>
        <w:t>Gain greater understanding of the HTTP protocol</w:t>
      </w:r>
      <w:r w:rsidR="008966A2" w:rsidRPr="00576B01">
        <w:t>.</w:t>
      </w:r>
    </w:p>
    <w:p w14:paraId="4D459E0E" w14:textId="77777777" w:rsidR="008966A2" w:rsidRPr="00A55C79" w:rsidRDefault="008966A2" w:rsidP="008966A2">
      <w:pPr>
        <w:widowControl w:val="0"/>
        <w:autoSpaceDE w:val="0"/>
        <w:autoSpaceDN w:val="0"/>
        <w:adjustRightInd w:val="0"/>
      </w:pPr>
    </w:p>
    <w:p w14:paraId="02CD6A03" w14:textId="77777777" w:rsidR="008966A2" w:rsidRPr="00AF17F3" w:rsidRDefault="008966A2" w:rsidP="008966A2">
      <w:pPr>
        <w:widowControl w:val="0"/>
        <w:autoSpaceDE w:val="0"/>
        <w:autoSpaceDN w:val="0"/>
        <w:adjustRightInd w:val="0"/>
        <w:rPr>
          <w:sz w:val="22"/>
          <w:szCs w:val="22"/>
        </w:rPr>
      </w:pPr>
      <w:r w:rsidRPr="00AF17F3">
        <w:rPr>
          <w:b/>
          <w:sz w:val="22"/>
          <w:szCs w:val="22"/>
          <w:u w:val="single"/>
        </w:rPr>
        <w:t>Overview</w:t>
      </w:r>
      <w:r w:rsidRPr="00AF17F3">
        <w:rPr>
          <w:sz w:val="22"/>
          <w:szCs w:val="22"/>
        </w:rPr>
        <w:t>:</w:t>
      </w:r>
    </w:p>
    <w:p w14:paraId="260F62FF" w14:textId="4EDBE1F6" w:rsidR="0007371B" w:rsidRPr="00B14A52" w:rsidRDefault="002B1066" w:rsidP="008966A2">
      <w:pPr>
        <w:widowControl w:val="0"/>
        <w:autoSpaceDE w:val="0"/>
        <w:autoSpaceDN w:val="0"/>
        <w:adjustRightInd w:val="0"/>
        <w:rPr>
          <w:i/>
          <w:sz w:val="22"/>
          <w:szCs w:val="22"/>
        </w:rPr>
      </w:pPr>
      <w:r>
        <w:rPr>
          <w:i/>
          <w:sz w:val="22"/>
          <w:szCs w:val="22"/>
        </w:rPr>
        <w:t xml:space="preserve">THIS LAB IS A TEAM </w:t>
      </w:r>
      <w:r w:rsidR="008966A2" w:rsidRPr="00A6139A">
        <w:rPr>
          <w:i/>
          <w:sz w:val="22"/>
          <w:szCs w:val="22"/>
        </w:rPr>
        <w:t xml:space="preserve">ASSIGNMENT, </w:t>
      </w:r>
      <w:r>
        <w:rPr>
          <w:i/>
          <w:sz w:val="22"/>
          <w:szCs w:val="22"/>
        </w:rPr>
        <w:t>ALL</w:t>
      </w:r>
      <w:r w:rsidR="008966A2" w:rsidRPr="00A6139A">
        <w:rPr>
          <w:i/>
          <w:sz w:val="22"/>
          <w:szCs w:val="22"/>
        </w:rPr>
        <w:t xml:space="preserve"> PARTS!</w:t>
      </w:r>
      <w:r>
        <w:rPr>
          <w:i/>
          <w:sz w:val="22"/>
          <w:szCs w:val="22"/>
        </w:rPr>
        <w:t xml:space="preserve"> You must work in groups of 3, and all 3 must participate in all parts. Failure of any individual to understand/explain all 3 parts will result in a downgraded score for ALL team members.</w:t>
      </w:r>
    </w:p>
    <w:p w14:paraId="1A5FE785" w14:textId="3276E19E" w:rsidR="008966A2" w:rsidRPr="00AF17F3" w:rsidRDefault="008966A2" w:rsidP="008966A2">
      <w:pPr>
        <w:widowControl w:val="0"/>
        <w:autoSpaceDE w:val="0"/>
        <w:autoSpaceDN w:val="0"/>
        <w:adjustRightInd w:val="0"/>
        <w:rPr>
          <w:b/>
          <w:sz w:val="22"/>
          <w:szCs w:val="22"/>
          <w:u w:val="single"/>
        </w:rPr>
      </w:pPr>
    </w:p>
    <w:p w14:paraId="6C4198DA" w14:textId="64788729" w:rsidR="008966A2" w:rsidRPr="009D0E5D" w:rsidRDefault="008966A2" w:rsidP="008966A2">
      <w:pPr>
        <w:widowControl w:val="0"/>
        <w:autoSpaceDE w:val="0"/>
        <w:autoSpaceDN w:val="0"/>
        <w:adjustRightInd w:val="0"/>
      </w:pPr>
      <w:r w:rsidRPr="009D0E5D">
        <w:t xml:space="preserve">For this </w:t>
      </w:r>
      <w:r w:rsidR="00B14A52">
        <w:t>lab</w:t>
      </w:r>
      <w:r w:rsidRPr="009D0E5D">
        <w:t xml:space="preserve"> you will construct a simple web proxy server</w:t>
      </w:r>
      <w:r w:rsidR="00433D86" w:rsidRPr="009D0E5D">
        <w:t xml:space="preserve"> in </w:t>
      </w:r>
      <w:r w:rsidR="00B14A52">
        <w:t>NodeJS</w:t>
      </w:r>
      <w:r w:rsidRPr="009D0E5D">
        <w:t xml:space="preserve">. </w:t>
      </w:r>
      <w:r w:rsidR="00B14A52">
        <w:t xml:space="preserve">This is a near-direct port of Lab 1, but of course there are several notable differences between Java and Javscript, and some modifications to the </w:t>
      </w:r>
      <w:proofErr w:type="gramStart"/>
      <w:r w:rsidR="00B14A52">
        <w:t>requirements</w:t>
      </w:r>
      <w:proofErr w:type="gramEnd"/>
      <w:r w:rsidR="00B14A52">
        <w:t xml:space="preserve"> as we will assume real HTTP requests from a browser. This lab has multiple parts</w:t>
      </w:r>
      <w:r w:rsidR="002B1066">
        <w:t>.</w:t>
      </w:r>
    </w:p>
    <w:p w14:paraId="2B91E499" w14:textId="77777777" w:rsidR="008966A2" w:rsidRDefault="008966A2" w:rsidP="008966A2">
      <w:pPr>
        <w:widowControl w:val="0"/>
        <w:autoSpaceDE w:val="0"/>
        <w:autoSpaceDN w:val="0"/>
        <w:adjustRightInd w:val="0"/>
      </w:pPr>
    </w:p>
    <w:p w14:paraId="15BA2B11" w14:textId="7C66E5FB" w:rsidR="00B14A52" w:rsidRPr="009D0E5D" w:rsidRDefault="00B14A52" w:rsidP="008966A2">
      <w:pPr>
        <w:widowControl w:val="0"/>
        <w:autoSpaceDE w:val="0"/>
        <w:autoSpaceDN w:val="0"/>
        <w:adjustRightInd w:val="0"/>
      </w:pPr>
      <w:r>
        <w:rPr>
          <w:b/>
          <w:sz w:val="22"/>
          <w:szCs w:val="22"/>
          <w:u w:val="single"/>
        </w:rPr>
        <w:t>Part 1</w:t>
      </w:r>
      <w:r w:rsidRPr="00AF17F3">
        <w:rPr>
          <w:b/>
          <w:sz w:val="22"/>
          <w:szCs w:val="22"/>
          <w:u w:val="single"/>
        </w:rPr>
        <w:t xml:space="preserve">: </w:t>
      </w:r>
      <w:r w:rsidR="00E035D7">
        <w:rPr>
          <w:b/>
          <w:sz w:val="22"/>
          <w:szCs w:val="22"/>
          <w:u w:val="single"/>
        </w:rPr>
        <w:t>Implement a</w:t>
      </w:r>
      <w:r>
        <w:rPr>
          <w:b/>
          <w:sz w:val="22"/>
          <w:szCs w:val="22"/>
          <w:u w:val="single"/>
        </w:rPr>
        <w:t xml:space="preserve"> Web Server Proxy </w:t>
      </w:r>
      <w:r w:rsidR="00E035D7">
        <w:rPr>
          <w:b/>
          <w:sz w:val="22"/>
          <w:szCs w:val="22"/>
          <w:u w:val="single"/>
        </w:rPr>
        <w:t>in</w:t>
      </w:r>
      <w:r>
        <w:rPr>
          <w:b/>
          <w:sz w:val="22"/>
          <w:szCs w:val="22"/>
          <w:u w:val="single"/>
        </w:rPr>
        <w:t xml:space="preserve"> NodeJS (</w:t>
      </w:r>
      <w:r w:rsidR="00C839D5">
        <w:rPr>
          <w:b/>
          <w:sz w:val="22"/>
          <w:szCs w:val="22"/>
          <w:u w:val="single"/>
        </w:rPr>
        <w:t>40</w:t>
      </w:r>
      <w:r>
        <w:rPr>
          <w:b/>
          <w:sz w:val="22"/>
          <w:szCs w:val="22"/>
          <w:u w:val="single"/>
        </w:rPr>
        <w:t>%)</w:t>
      </w:r>
    </w:p>
    <w:p w14:paraId="16FB8FBC" w14:textId="23C5E28F" w:rsidR="008966A2" w:rsidRPr="009D0E5D" w:rsidRDefault="008966A2" w:rsidP="008966A2">
      <w:pPr>
        <w:widowControl w:val="0"/>
        <w:autoSpaceDE w:val="0"/>
        <w:autoSpaceDN w:val="0"/>
        <w:adjustRightInd w:val="0"/>
      </w:pPr>
      <w:r w:rsidRPr="009D0E5D">
        <w:t xml:space="preserve">For this task, you will </w:t>
      </w:r>
      <w:r w:rsidR="00E035D7">
        <w:t>proxy content</w:t>
      </w:r>
      <w:r w:rsidRPr="009D0E5D">
        <w:t xml:space="preserve"> from a destination </w:t>
      </w:r>
      <w:r w:rsidR="001170F8" w:rsidRPr="009D0E5D">
        <w:t xml:space="preserve">HTTP </w:t>
      </w:r>
      <w:r w:rsidRPr="009D0E5D">
        <w:t xml:space="preserve">server, output that </w:t>
      </w:r>
      <w:r w:rsidR="00E035D7">
        <w:t>content</w:t>
      </w:r>
      <w:r w:rsidRPr="009D0E5D">
        <w:t xml:space="preserve"> </w:t>
      </w:r>
      <w:r w:rsidR="001170F8" w:rsidRPr="009D0E5D">
        <w:t xml:space="preserve">back to </w:t>
      </w:r>
      <w:r w:rsidR="00E035D7">
        <w:t>a</w:t>
      </w:r>
      <w:r w:rsidR="001170F8" w:rsidRPr="009D0E5D">
        <w:t xml:space="preserve"> </w:t>
      </w:r>
      <w:r w:rsidR="00E035D7">
        <w:t>browser</w:t>
      </w:r>
      <w:r w:rsidRPr="009D0E5D">
        <w:t>. Your requirements:</w:t>
      </w:r>
    </w:p>
    <w:p w14:paraId="7DEBAD1C" w14:textId="49070F75" w:rsidR="00A06877" w:rsidRDefault="00A06877" w:rsidP="008966A2">
      <w:pPr>
        <w:pStyle w:val="ListParagraph"/>
        <w:widowControl w:val="0"/>
        <w:numPr>
          <w:ilvl w:val="0"/>
          <w:numId w:val="2"/>
        </w:numPr>
        <w:autoSpaceDE w:val="0"/>
        <w:autoSpaceDN w:val="0"/>
        <w:adjustRightInd w:val="0"/>
      </w:pPr>
      <w:r>
        <w:t xml:space="preserve">Your program must be in </w:t>
      </w:r>
      <w:r w:rsidR="00B14A52">
        <w:t>a file named</w:t>
      </w:r>
      <w:r>
        <w:t xml:space="preserve"> </w:t>
      </w:r>
      <w:r w:rsidR="00B14A52">
        <w:t>lab2part1.js</w:t>
      </w:r>
    </w:p>
    <w:p w14:paraId="4BC5E415" w14:textId="43E29EEB" w:rsidR="008966A2" w:rsidRPr="009D0E5D" w:rsidRDefault="008966A2" w:rsidP="008966A2">
      <w:pPr>
        <w:pStyle w:val="ListParagraph"/>
        <w:widowControl w:val="0"/>
        <w:numPr>
          <w:ilvl w:val="0"/>
          <w:numId w:val="2"/>
        </w:numPr>
        <w:autoSpaceDE w:val="0"/>
        <w:autoSpaceDN w:val="0"/>
        <w:adjustRightInd w:val="0"/>
      </w:pPr>
      <w:r w:rsidRPr="009D0E5D">
        <w:t xml:space="preserve">Your program must </w:t>
      </w:r>
      <w:r w:rsidR="00B14A52">
        <w:t>allow</w:t>
      </w:r>
      <w:r w:rsidRPr="009D0E5D">
        <w:t xml:space="preserve"> the following </w:t>
      </w:r>
      <w:r w:rsidR="00B14A52">
        <w:t xml:space="preserve">configurations via </w:t>
      </w:r>
      <w:r w:rsidR="008E5532">
        <w:t xml:space="preserve">an </w:t>
      </w:r>
      <w:r w:rsidR="008E5532">
        <w:rPr>
          <w:i/>
        </w:rPr>
        <w:t>options</w:t>
      </w:r>
      <w:r w:rsidR="008E5532">
        <w:t xml:space="preserve"> object (as shown in your examples)</w:t>
      </w:r>
      <w:bookmarkStart w:id="0" w:name="_GoBack"/>
      <w:bookmarkEnd w:id="0"/>
      <w:r w:rsidRPr="009D0E5D">
        <w:t>:</w:t>
      </w:r>
    </w:p>
    <w:p w14:paraId="78261FA6" w14:textId="6134BC28" w:rsidR="009D0E5D" w:rsidRDefault="009D0E5D" w:rsidP="00AF17F3">
      <w:pPr>
        <w:widowControl w:val="0"/>
        <w:autoSpaceDE w:val="0"/>
        <w:autoSpaceDN w:val="0"/>
        <w:adjustRightInd w:val="0"/>
        <w:ind w:left="1080"/>
      </w:pPr>
      <w:r>
        <w:t>&lt;</w:t>
      </w:r>
      <w:proofErr w:type="gramStart"/>
      <w:r>
        <w:t>local</w:t>
      </w:r>
      <w:proofErr w:type="gramEnd"/>
      <w:r>
        <w:t xml:space="preserve"> port&gt; - the port your program will listen on</w:t>
      </w:r>
    </w:p>
    <w:p w14:paraId="01CBC9BB" w14:textId="77777777" w:rsidR="008966A2" w:rsidRPr="009D0E5D" w:rsidRDefault="008966A2" w:rsidP="00AF17F3">
      <w:pPr>
        <w:widowControl w:val="0"/>
        <w:autoSpaceDE w:val="0"/>
        <w:autoSpaceDN w:val="0"/>
        <w:adjustRightInd w:val="0"/>
        <w:ind w:left="1080"/>
      </w:pPr>
      <w:r w:rsidRPr="009D0E5D">
        <w:t>&lt;</w:t>
      </w:r>
      <w:proofErr w:type="gramStart"/>
      <w:r w:rsidRPr="009D0E5D">
        <w:t>server</w:t>
      </w:r>
      <w:proofErr w:type="gramEnd"/>
      <w:r w:rsidRPr="009D0E5D">
        <w:t xml:space="preserve">&gt; - hostname or IP address of the </w:t>
      </w:r>
      <w:r w:rsidR="001170F8" w:rsidRPr="009D0E5D">
        <w:t xml:space="preserve">target HTTP </w:t>
      </w:r>
      <w:r w:rsidRPr="009D0E5D">
        <w:t>server</w:t>
      </w:r>
    </w:p>
    <w:p w14:paraId="0206C515" w14:textId="77777777" w:rsidR="008966A2" w:rsidRPr="009D0E5D" w:rsidRDefault="008966A2" w:rsidP="00AF17F3">
      <w:pPr>
        <w:widowControl w:val="0"/>
        <w:autoSpaceDE w:val="0"/>
        <w:autoSpaceDN w:val="0"/>
        <w:adjustRightInd w:val="0"/>
        <w:ind w:left="1080"/>
      </w:pPr>
      <w:r w:rsidRPr="009D0E5D">
        <w:t>&lt;</w:t>
      </w:r>
      <w:proofErr w:type="gramStart"/>
      <w:r w:rsidRPr="009D0E5D">
        <w:t>port</w:t>
      </w:r>
      <w:proofErr w:type="gramEnd"/>
      <w:r w:rsidRPr="009D0E5D">
        <w:t>&gt; - port number the HTTP process is running on the &lt;server&gt; machine</w:t>
      </w:r>
    </w:p>
    <w:p w14:paraId="22955924" w14:textId="0977B982" w:rsidR="0089219C" w:rsidRPr="009D0E5D" w:rsidRDefault="007C4B66" w:rsidP="00B14A52">
      <w:pPr>
        <w:widowControl w:val="0"/>
        <w:autoSpaceDE w:val="0"/>
        <w:autoSpaceDN w:val="0"/>
        <w:adjustRightInd w:val="0"/>
        <w:ind w:left="1080"/>
      </w:pPr>
      <w:r w:rsidRPr="009D0E5D">
        <w:t>&lt;</w:t>
      </w:r>
      <w:proofErr w:type="gramStart"/>
      <w:r w:rsidRPr="009D0E5D">
        <w:t>delay</w:t>
      </w:r>
      <w:proofErr w:type="gramEnd"/>
      <w:r w:rsidRPr="009D0E5D">
        <w:t>&gt; - a value in milliseconds representing an artificial delay to introduce on each request</w:t>
      </w:r>
    </w:p>
    <w:p w14:paraId="2A9627FD" w14:textId="4C33C45D" w:rsidR="007C4B66" w:rsidRPr="009D0E5D" w:rsidRDefault="007C4B66" w:rsidP="008966A2">
      <w:pPr>
        <w:pStyle w:val="ListParagraph"/>
        <w:widowControl w:val="0"/>
        <w:numPr>
          <w:ilvl w:val="0"/>
          <w:numId w:val="2"/>
        </w:numPr>
        <w:autoSpaceDE w:val="0"/>
        <w:autoSpaceDN w:val="0"/>
        <w:adjustRightInd w:val="0"/>
      </w:pPr>
      <w:r w:rsidRPr="009D0E5D">
        <w:t xml:space="preserve">Your program should accept an incoming request to retrieve </w:t>
      </w:r>
      <w:r w:rsidR="00A6139A" w:rsidRPr="009D0E5D">
        <w:t>a</w:t>
      </w:r>
      <w:r w:rsidRPr="009D0E5D">
        <w:t xml:space="preserve"> file, and if that file content is not already available in the in-memory cache</w:t>
      </w:r>
      <w:r w:rsidR="00AF17F3" w:rsidRPr="009D0E5D">
        <w:t>, it should connect to &lt;server&gt;</w:t>
      </w:r>
      <w:proofErr w:type="gramStart"/>
      <w:r w:rsidR="00AF17F3" w:rsidRPr="009D0E5D">
        <w:t>:&lt;</w:t>
      </w:r>
      <w:proofErr w:type="gramEnd"/>
      <w:r w:rsidR="00AF17F3" w:rsidRPr="009D0E5D">
        <w:t xml:space="preserve">port&gt; and retrieve the file, store the file in it's cache, and return the </w:t>
      </w:r>
      <w:r w:rsidR="00A6139A" w:rsidRPr="009D0E5D">
        <w:t>content</w:t>
      </w:r>
      <w:r w:rsidR="00AF17F3" w:rsidRPr="009D0E5D">
        <w:t xml:space="preserve"> to the client.</w:t>
      </w:r>
    </w:p>
    <w:p w14:paraId="241100E4" w14:textId="230CA78E" w:rsidR="00AF17F3" w:rsidRPr="009D0E5D" w:rsidRDefault="00A6139A" w:rsidP="00AF17F3">
      <w:pPr>
        <w:pStyle w:val="ListParagraph"/>
        <w:widowControl w:val="0"/>
        <w:numPr>
          <w:ilvl w:val="1"/>
          <w:numId w:val="2"/>
        </w:numPr>
        <w:autoSpaceDE w:val="0"/>
        <w:autoSpaceDN w:val="0"/>
        <w:adjustRightInd w:val="0"/>
      </w:pPr>
      <w:r w:rsidRPr="009D0E5D">
        <w:t xml:space="preserve">You may safely assume </w:t>
      </w:r>
      <w:r w:rsidR="005E4671">
        <w:t>the content is HTML</w:t>
      </w:r>
      <w:r w:rsidR="00C839D5">
        <w:t xml:space="preserve"> for this part</w:t>
      </w:r>
      <w:r w:rsidRPr="009D0E5D">
        <w:t>.</w:t>
      </w:r>
    </w:p>
    <w:p w14:paraId="3B5BF755" w14:textId="2FFC163B" w:rsidR="00433D86" w:rsidRPr="009D0E5D" w:rsidRDefault="00AF17F3" w:rsidP="00AF17F3">
      <w:pPr>
        <w:pStyle w:val="ListParagraph"/>
        <w:widowControl w:val="0"/>
        <w:numPr>
          <w:ilvl w:val="1"/>
          <w:numId w:val="2"/>
        </w:numPr>
        <w:autoSpaceDE w:val="0"/>
        <w:autoSpaceDN w:val="0"/>
        <w:adjustRightInd w:val="0"/>
      </w:pPr>
      <w:r w:rsidRPr="009D0E5D">
        <w:t xml:space="preserve">The incoming protocol to your server should be an HTTP GET request. </w:t>
      </w:r>
      <w:r w:rsidR="00B14A52">
        <w:t>Unlike Lab 1, this is a "real" HTTP GET request, with the various headers</w:t>
      </w:r>
      <w:r w:rsidR="00433D86" w:rsidRPr="009D0E5D">
        <w:t xml:space="preserve">. </w:t>
      </w:r>
    </w:p>
    <w:p w14:paraId="522C3CD0" w14:textId="4B7DFCC9" w:rsidR="00AF17F3" w:rsidRPr="009D0E5D" w:rsidRDefault="00433D86" w:rsidP="00433D86">
      <w:pPr>
        <w:pStyle w:val="ListParagraph"/>
        <w:widowControl w:val="0"/>
        <w:numPr>
          <w:ilvl w:val="2"/>
          <w:numId w:val="2"/>
        </w:numPr>
        <w:autoSpaceDE w:val="0"/>
        <w:autoSpaceDN w:val="0"/>
        <w:adjustRightInd w:val="0"/>
      </w:pPr>
      <w:r w:rsidRPr="009D0E5D">
        <w:t>Note that use of a 3</w:t>
      </w:r>
      <w:r w:rsidRPr="009D0E5D">
        <w:rPr>
          <w:vertAlign w:val="superscript"/>
        </w:rPr>
        <w:t>rd</w:t>
      </w:r>
      <w:r w:rsidRPr="009D0E5D">
        <w:t xml:space="preserve"> party library</w:t>
      </w:r>
      <w:r w:rsidR="00A6139A" w:rsidRPr="009D0E5D">
        <w:t xml:space="preserve"> for server functionality</w:t>
      </w:r>
      <w:r w:rsidR="00B14A52">
        <w:t xml:space="preserve"> outside of what has been discussed in class (http, url) is not allowed </w:t>
      </w:r>
      <w:r w:rsidRPr="009D0E5D">
        <w:t>– you must write the server from scratch.</w:t>
      </w:r>
    </w:p>
    <w:p w14:paraId="59E39814" w14:textId="1A4C7344" w:rsidR="00C52908" w:rsidRPr="009D0E5D" w:rsidRDefault="00C52908" w:rsidP="00433D86">
      <w:pPr>
        <w:pStyle w:val="ListParagraph"/>
        <w:widowControl w:val="0"/>
        <w:numPr>
          <w:ilvl w:val="2"/>
          <w:numId w:val="2"/>
        </w:numPr>
        <w:autoSpaceDE w:val="0"/>
        <w:autoSpaceDN w:val="0"/>
        <w:adjustRightInd w:val="0"/>
      </w:pPr>
      <w:r w:rsidRPr="009D0E5D">
        <w:t xml:space="preserve">You </w:t>
      </w:r>
      <w:r w:rsidR="00B14A52">
        <w:t>must</w:t>
      </w:r>
      <w:r w:rsidRPr="009D0E5D">
        <w:t xml:space="preserve"> </w:t>
      </w:r>
      <w:r w:rsidR="00B14A52">
        <w:t>NodeJS's http module</w:t>
      </w:r>
      <w:r w:rsidRPr="009D0E5D">
        <w:t>.</w:t>
      </w:r>
    </w:p>
    <w:p w14:paraId="0625D59A" w14:textId="65EE1F74" w:rsidR="00433D86" w:rsidRPr="009D0E5D" w:rsidRDefault="00433D86" w:rsidP="00433D86">
      <w:pPr>
        <w:pStyle w:val="ListParagraph"/>
        <w:widowControl w:val="0"/>
        <w:numPr>
          <w:ilvl w:val="2"/>
          <w:numId w:val="2"/>
        </w:numPr>
        <w:autoSpaceDE w:val="0"/>
        <w:autoSpaceDN w:val="0"/>
        <w:adjustRightInd w:val="0"/>
      </w:pPr>
      <w:r w:rsidRPr="009D0E5D">
        <w:t xml:space="preserve">Any </w:t>
      </w:r>
      <w:r w:rsidR="00B14A52">
        <w:t xml:space="preserve">non-GET HTTP </w:t>
      </w:r>
      <w:r w:rsidRPr="009D0E5D">
        <w:t xml:space="preserve">request </w:t>
      </w:r>
      <w:r w:rsidR="00B14A52">
        <w:t>must</w:t>
      </w:r>
      <w:r w:rsidRPr="009D0E5D">
        <w:t xml:space="preserve"> be rejected with </w:t>
      </w:r>
      <w:r w:rsidR="00B14A52">
        <w:t>the proper HTTP error response code</w:t>
      </w:r>
      <w:r w:rsidRPr="009D0E5D">
        <w:t xml:space="preserve"> </w:t>
      </w:r>
      <w:r w:rsidR="00B14A52">
        <w:t>sent back to the browser</w:t>
      </w:r>
      <w:r w:rsidRPr="009D0E5D">
        <w:t>.</w:t>
      </w:r>
    </w:p>
    <w:p w14:paraId="09D27672" w14:textId="12113314" w:rsidR="00B14A52" w:rsidRDefault="001170F8" w:rsidP="008966A2">
      <w:pPr>
        <w:pStyle w:val="ListParagraph"/>
        <w:widowControl w:val="0"/>
        <w:numPr>
          <w:ilvl w:val="0"/>
          <w:numId w:val="2"/>
        </w:numPr>
        <w:autoSpaceDE w:val="0"/>
        <w:autoSpaceDN w:val="0"/>
        <w:adjustRightInd w:val="0"/>
      </w:pPr>
      <w:r w:rsidRPr="009D0E5D">
        <w:t xml:space="preserve">Handle errors returned from the HTTP server (400 and 500-level errors) by </w:t>
      </w:r>
      <w:r w:rsidR="00B14A52">
        <w:t>passing the</w:t>
      </w:r>
      <w:r w:rsidRPr="009D0E5D">
        <w:t xml:space="preserve"> error back to the client.</w:t>
      </w:r>
      <w:r w:rsidR="009D0E5D">
        <w:t xml:space="preserve"> </w:t>
      </w:r>
      <w:r w:rsidR="00B14A52">
        <w:t>Note this is slightly different than Lab 1; I do not expect you to wrap an error in HTML content, I expect you to pass the HTTP response in its entirety (code, headers, payload) back to the browser (passthrough).</w:t>
      </w:r>
    </w:p>
    <w:p w14:paraId="735F2B9F" w14:textId="164DC6DF" w:rsidR="001170F8" w:rsidRPr="009D0E5D" w:rsidRDefault="00B14A52" w:rsidP="008966A2">
      <w:pPr>
        <w:pStyle w:val="ListParagraph"/>
        <w:widowControl w:val="0"/>
        <w:numPr>
          <w:ilvl w:val="0"/>
          <w:numId w:val="2"/>
        </w:numPr>
        <w:autoSpaceDE w:val="0"/>
        <w:autoSpaceDN w:val="0"/>
        <w:adjustRightInd w:val="0"/>
      </w:pPr>
      <w:r>
        <w:t>For this part, y</w:t>
      </w:r>
      <w:r w:rsidR="009D0E5D">
        <w:t>ou do not have to follow redirects (300-level messages)</w:t>
      </w:r>
      <w:proofErr w:type="gramStart"/>
      <w:r w:rsidR="009D0E5D">
        <w:t>;</w:t>
      </w:r>
      <w:proofErr w:type="gramEnd"/>
      <w:r w:rsidR="00E035D7">
        <w:t xml:space="preserve"> however you should report back to the browser the proper HTTP error response code</w:t>
      </w:r>
      <w:r w:rsidR="009D0E5D">
        <w:t>.</w:t>
      </w:r>
      <w:r w:rsidR="00E035D7">
        <w:t xml:space="preserve"> Note: again this is slightly different from lab 1.</w:t>
      </w:r>
    </w:p>
    <w:p w14:paraId="2519560B" w14:textId="6AC8F768" w:rsidR="001170F8" w:rsidRPr="009D0E5D" w:rsidRDefault="007C4B66" w:rsidP="008966A2">
      <w:pPr>
        <w:pStyle w:val="ListParagraph"/>
        <w:widowControl w:val="0"/>
        <w:numPr>
          <w:ilvl w:val="0"/>
          <w:numId w:val="2"/>
        </w:numPr>
        <w:autoSpaceDE w:val="0"/>
        <w:autoSpaceDN w:val="0"/>
        <w:adjustRightInd w:val="0"/>
      </w:pPr>
      <w:r w:rsidRPr="009D0E5D">
        <w:t xml:space="preserve">Your program must support multiple concurrent requests. You </w:t>
      </w:r>
      <w:r w:rsidR="00E035D7">
        <w:t>need to have a correct and high-throughput design to your NodeJS functions</w:t>
      </w:r>
      <w:r w:rsidRPr="009D0E5D">
        <w:t>.</w:t>
      </w:r>
    </w:p>
    <w:p w14:paraId="5806B165" w14:textId="58694A50" w:rsidR="007C4B66" w:rsidRPr="009D0E5D" w:rsidRDefault="007C4B66" w:rsidP="007C4B66">
      <w:pPr>
        <w:pStyle w:val="ListParagraph"/>
        <w:widowControl w:val="0"/>
        <w:numPr>
          <w:ilvl w:val="1"/>
          <w:numId w:val="2"/>
        </w:numPr>
        <w:autoSpaceDE w:val="0"/>
        <w:autoSpaceDN w:val="0"/>
        <w:adjustRightInd w:val="0"/>
      </w:pPr>
      <w:r w:rsidRPr="009D0E5D">
        <w:t xml:space="preserve">The &lt;delay&gt; command-line argument is meant to be an integer in milliseconds to pause that thread while processing the request. The intent here is to be able to artificially induce </w:t>
      </w:r>
      <w:r w:rsidR="00BF20F6">
        <w:t>latency</w:t>
      </w:r>
      <w:r w:rsidRPr="009D0E5D">
        <w:t xml:space="preserve"> f</w:t>
      </w:r>
      <w:r w:rsidR="00433D86" w:rsidRPr="009D0E5D">
        <w:t xml:space="preserve">or testing. </w:t>
      </w:r>
      <w:r w:rsidR="00BF20F6">
        <w:t xml:space="preserve">To do this in node, install the </w:t>
      </w:r>
      <w:r w:rsidR="00BF20F6">
        <w:rPr>
          <w:i/>
        </w:rPr>
        <w:t xml:space="preserve">sleep </w:t>
      </w:r>
      <w:r w:rsidR="00BF20F6">
        <w:t>package via npm (</w:t>
      </w:r>
      <w:hyperlink r:id="rId6" w:history="1">
        <w:r w:rsidR="00BF20F6" w:rsidRPr="00EA400F">
          <w:rPr>
            <w:rStyle w:val="Hyperlink"/>
          </w:rPr>
          <w:t>https://www.npmjs.com/package/sleep</w:t>
        </w:r>
      </w:hyperlink>
      <w:r w:rsidR="00BF20F6">
        <w:t xml:space="preserve">), put the line "var sleep = </w:t>
      </w:r>
      <w:proofErr w:type="gramStart"/>
      <w:r w:rsidR="00BF20F6">
        <w:t>require(</w:t>
      </w:r>
      <w:proofErr w:type="gramEnd"/>
      <w:r w:rsidR="00BF20F6">
        <w:t>'sleep');" at the top of your file, and have the first line of your request processor be "sleep.msleep(&lt;delay&gt;);"</w:t>
      </w:r>
      <w:r w:rsidR="00433D86" w:rsidRPr="009D0E5D">
        <w:t>.</w:t>
      </w:r>
    </w:p>
    <w:p w14:paraId="1DAABD28" w14:textId="36C5122A" w:rsidR="008966A2" w:rsidRPr="009D0E5D" w:rsidRDefault="008966A2" w:rsidP="00BF20F6">
      <w:pPr>
        <w:widowControl w:val="0"/>
        <w:autoSpaceDE w:val="0"/>
        <w:autoSpaceDN w:val="0"/>
        <w:adjustRightInd w:val="0"/>
        <w:ind w:left="360"/>
      </w:pPr>
    </w:p>
    <w:p w14:paraId="7B69FAC0" w14:textId="7664844F" w:rsidR="008966A2" w:rsidRDefault="00BF20F6" w:rsidP="008966A2">
      <w:pPr>
        <w:widowControl w:val="0"/>
        <w:autoSpaceDE w:val="0"/>
        <w:autoSpaceDN w:val="0"/>
        <w:adjustRightInd w:val="0"/>
      </w:pPr>
      <w:r>
        <w:t>Note that this part is just a proxy, not a caching proxy. Getting to that…</w:t>
      </w:r>
    </w:p>
    <w:p w14:paraId="0934BB52" w14:textId="77777777" w:rsidR="00BF20F6" w:rsidRDefault="00BF20F6" w:rsidP="008966A2">
      <w:pPr>
        <w:widowControl w:val="0"/>
        <w:autoSpaceDE w:val="0"/>
        <w:autoSpaceDN w:val="0"/>
        <w:adjustRightInd w:val="0"/>
      </w:pPr>
    </w:p>
    <w:p w14:paraId="0439CCA1" w14:textId="01E7B823" w:rsidR="00E035D7" w:rsidRDefault="00BF20F6" w:rsidP="008966A2">
      <w:pPr>
        <w:widowControl w:val="0"/>
        <w:autoSpaceDE w:val="0"/>
        <w:autoSpaceDN w:val="0"/>
        <w:adjustRightInd w:val="0"/>
        <w:rPr>
          <w:b/>
          <w:sz w:val="22"/>
          <w:szCs w:val="22"/>
          <w:u w:val="single"/>
        </w:rPr>
      </w:pPr>
      <w:r>
        <w:rPr>
          <w:b/>
          <w:sz w:val="22"/>
          <w:szCs w:val="22"/>
          <w:u w:val="single"/>
        </w:rPr>
        <w:t>Part 2</w:t>
      </w:r>
      <w:r w:rsidRPr="00AF17F3">
        <w:rPr>
          <w:b/>
          <w:sz w:val="22"/>
          <w:szCs w:val="22"/>
          <w:u w:val="single"/>
        </w:rPr>
        <w:t xml:space="preserve">: </w:t>
      </w:r>
      <w:r>
        <w:rPr>
          <w:b/>
          <w:sz w:val="22"/>
          <w:szCs w:val="22"/>
          <w:u w:val="single"/>
        </w:rPr>
        <w:t>Extend your Web Server Proxy in NodeJS (</w:t>
      </w:r>
      <w:r w:rsidR="00C839D5">
        <w:rPr>
          <w:b/>
          <w:sz w:val="22"/>
          <w:szCs w:val="22"/>
          <w:u w:val="single"/>
        </w:rPr>
        <w:t>35</w:t>
      </w:r>
      <w:r>
        <w:rPr>
          <w:b/>
          <w:sz w:val="22"/>
          <w:szCs w:val="22"/>
          <w:u w:val="single"/>
        </w:rPr>
        <w:t>%)</w:t>
      </w:r>
    </w:p>
    <w:p w14:paraId="588A4D87" w14:textId="77777777" w:rsidR="00BF20F6" w:rsidRDefault="00BF20F6" w:rsidP="008966A2">
      <w:pPr>
        <w:widowControl w:val="0"/>
        <w:autoSpaceDE w:val="0"/>
        <w:autoSpaceDN w:val="0"/>
        <w:adjustRightInd w:val="0"/>
      </w:pPr>
      <w:r>
        <w:t>Your part 1 solution only supported retrieving text content and HTTP GET, and did not support redirects. Let's fix that:</w:t>
      </w:r>
    </w:p>
    <w:p w14:paraId="70BAF14E" w14:textId="0336E913" w:rsidR="00A06767" w:rsidRDefault="00A06767" w:rsidP="005E4671">
      <w:pPr>
        <w:pStyle w:val="ListParagraph"/>
        <w:widowControl w:val="0"/>
        <w:numPr>
          <w:ilvl w:val="0"/>
          <w:numId w:val="9"/>
        </w:numPr>
        <w:autoSpaceDE w:val="0"/>
        <w:autoSpaceDN w:val="0"/>
        <w:adjustRightInd w:val="0"/>
      </w:pPr>
      <w:r>
        <w:t>Name this program lab2part2.js</w:t>
      </w:r>
    </w:p>
    <w:p w14:paraId="21003392" w14:textId="3299C44D" w:rsidR="00BF20F6" w:rsidRDefault="005E4671" w:rsidP="005E4671">
      <w:pPr>
        <w:pStyle w:val="ListParagraph"/>
        <w:widowControl w:val="0"/>
        <w:numPr>
          <w:ilvl w:val="0"/>
          <w:numId w:val="9"/>
        </w:numPr>
        <w:autoSpaceDE w:val="0"/>
        <w:autoSpaceDN w:val="0"/>
        <w:adjustRightInd w:val="0"/>
      </w:pPr>
      <w:r>
        <w:t>Extend your solution by supporting Media Formats (MIME types) including all text types associated with XML and JSON, text/javascript and application/javascript, text/css, and all image/* types.</w:t>
      </w:r>
    </w:p>
    <w:p w14:paraId="17F41C8A" w14:textId="77777777" w:rsidR="00A06767" w:rsidRDefault="005E4671" w:rsidP="005E4671">
      <w:pPr>
        <w:pStyle w:val="ListParagraph"/>
        <w:widowControl w:val="0"/>
        <w:numPr>
          <w:ilvl w:val="0"/>
          <w:numId w:val="9"/>
        </w:numPr>
        <w:autoSpaceDE w:val="0"/>
        <w:autoSpaceDN w:val="0"/>
        <w:adjustRightInd w:val="0"/>
      </w:pPr>
      <w:r>
        <w:t>Extend your solution to handle all HTTP response code 301, 302, 303, 307, and 308. Note that for several of these codes the behavior for the proxy will be the same. However you should still not handle redirects to an https target server, so filter these out and return the error message from Part 1, step 5.</w:t>
      </w:r>
    </w:p>
    <w:p w14:paraId="14803FF4" w14:textId="3D861A68" w:rsidR="00A06767" w:rsidRDefault="00A06767" w:rsidP="005E4671">
      <w:pPr>
        <w:pStyle w:val="ListParagraph"/>
        <w:widowControl w:val="0"/>
        <w:numPr>
          <w:ilvl w:val="0"/>
          <w:numId w:val="9"/>
        </w:numPr>
        <w:autoSpaceDE w:val="0"/>
        <w:autoSpaceDN w:val="0"/>
        <w:adjustRightInd w:val="0"/>
      </w:pPr>
      <w:r>
        <w:t>Support HTTP POST requests. For this you will have to receive the POST content from a browser and forward it on to the target server.</w:t>
      </w:r>
    </w:p>
    <w:p w14:paraId="651004EC" w14:textId="2C4ABC6D" w:rsidR="005E4671" w:rsidRDefault="00A06767" w:rsidP="005E4671">
      <w:pPr>
        <w:pStyle w:val="ListParagraph"/>
        <w:widowControl w:val="0"/>
        <w:numPr>
          <w:ilvl w:val="0"/>
          <w:numId w:val="9"/>
        </w:numPr>
        <w:autoSpaceDE w:val="0"/>
        <w:autoSpaceDN w:val="0"/>
        <w:adjustRightInd w:val="0"/>
      </w:pPr>
      <w:r>
        <w:t xml:space="preserve">Add a "&lt;max-requests&gt;" option to your program's options. </w:t>
      </w:r>
      <w:r w:rsidR="005E4671">
        <w:t xml:space="preserve"> </w:t>
      </w:r>
      <w:r>
        <w:t xml:space="preserve">Disallow a particular browser from making further HTTP requests after it has made greater than max-requests HTTP requests to your proxy in a 10-minute span. </w:t>
      </w:r>
    </w:p>
    <w:p w14:paraId="1FC73751" w14:textId="77777777" w:rsidR="00BF20F6" w:rsidRDefault="00BF20F6" w:rsidP="008966A2">
      <w:pPr>
        <w:widowControl w:val="0"/>
        <w:autoSpaceDE w:val="0"/>
        <w:autoSpaceDN w:val="0"/>
        <w:adjustRightInd w:val="0"/>
      </w:pPr>
    </w:p>
    <w:p w14:paraId="2B441782" w14:textId="6C6F6E65" w:rsidR="00BF20F6" w:rsidRDefault="00BF20F6" w:rsidP="008966A2">
      <w:pPr>
        <w:widowControl w:val="0"/>
        <w:autoSpaceDE w:val="0"/>
        <w:autoSpaceDN w:val="0"/>
        <w:adjustRightInd w:val="0"/>
      </w:pPr>
      <w:r>
        <w:rPr>
          <w:b/>
          <w:sz w:val="22"/>
          <w:szCs w:val="22"/>
          <w:u w:val="single"/>
        </w:rPr>
        <w:lastRenderedPageBreak/>
        <w:t>Part 3: Add Caching to your Web Proxy in NodeJS (</w:t>
      </w:r>
      <w:r w:rsidR="00C839D5">
        <w:rPr>
          <w:b/>
          <w:sz w:val="22"/>
          <w:szCs w:val="22"/>
          <w:u w:val="single"/>
        </w:rPr>
        <w:t>25</w:t>
      </w:r>
      <w:r>
        <w:rPr>
          <w:b/>
          <w:sz w:val="22"/>
          <w:szCs w:val="22"/>
          <w:u w:val="single"/>
        </w:rPr>
        <w:t>%)</w:t>
      </w:r>
    </w:p>
    <w:p w14:paraId="31252C0C" w14:textId="0CAB6525" w:rsidR="00BF20F6" w:rsidRDefault="00F65348" w:rsidP="00F65348">
      <w:pPr>
        <w:widowControl w:val="0"/>
        <w:autoSpaceDE w:val="0"/>
        <w:autoSpaceDN w:val="0"/>
        <w:adjustRightInd w:val="0"/>
      </w:pPr>
      <w:r>
        <w:t>Name this part lab2part3.js. As before, we will add a LRU cache to your web proxy server. However, there are some significant changes:</w:t>
      </w:r>
    </w:p>
    <w:p w14:paraId="2A3A51FC" w14:textId="2326A283" w:rsidR="00F65348" w:rsidRDefault="00F65348" w:rsidP="00F65348">
      <w:pPr>
        <w:pStyle w:val="ListParagraph"/>
        <w:widowControl w:val="0"/>
        <w:numPr>
          <w:ilvl w:val="0"/>
          <w:numId w:val="10"/>
        </w:numPr>
        <w:autoSpaceDE w:val="0"/>
        <w:autoSpaceDN w:val="0"/>
        <w:adjustRightInd w:val="0"/>
      </w:pPr>
      <w:r>
        <w:t xml:space="preserve">You may use an outside implementation </w:t>
      </w:r>
      <w:hyperlink r:id="rId7" w:history="1">
        <w:r w:rsidRPr="00EA400F">
          <w:rPr>
            <w:rStyle w:val="Hyperlink"/>
          </w:rPr>
          <w:t>https://www.npmjs.com/package/lru-cache</w:t>
        </w:r>
      </w:hyperlink>
      <w:r>
        <w:t>. Do not use other cache implementations, only this one (or of course you may stick with implementing your own, but thi</w:t>
      </w:r>
      <w:r w:rsidR="008E5532">
        <w:t>s seems way easier). Add &lt;cache-</w:t>
      </w:r>
      <w:r>
        <w:t xml:space="preserve">size&gt; </w:t>
      </w:r>
      <w:r w:rsidRPr="009D0E5D">
        <w:t>a</w:t>
      </w:r>
      <w:r>
        <w:t>s a</w:t>
      </w:r>
      <w:r w:rsidRPr="009D0E5D">
        <w:t xml:space="preserve"> value in KB representing the max size of the in-memory cache</w:t>
      </w:r>
      <w:r>
        <w:t>.</w:t>
      </w:r>
    </w:p>
    <w:p w14:paraId="760431CF" w14:textId="4EE203BA" w:rsidR="00F65348" w:rsidRDefault="00F65348" w:rsidP="00F65348">
      <w:pPr>
        <w:pStyle w:val="ListParagraph"/>
        <w:widowControl w:val="0"/>
        <w:numPr>
          <w:ilvl w:val="0"/>
          <w:numId w:val="10"/>
        </w:numPr>
        <w:autoSpaceDE w:val="0"/>
        <w:autoSpaceDN w:val="0"/>
        <w:adjustRightInd w:val="0"/>
      </w:pPr>
      <w:r>
        <w:t>In this implementation, there is a built-in staleness feature, but it is "lazy" in the sense that it removes a stale item only when it is accessed. Add a proactive staleness cleaner that checks the cache every &lt;freshness&gt; seconds, where "&lt;freshness&gt;" is a new value for your options.</w:t>
      </w:r>
    </w:p>
    <w:p w14:paraId="1EDD6164" w14:textId="0BCEAA95" w:rsidR="00F65348" w:rsidRDefault="00F65348" w:rsidP="00F65348">
      <w:pPr>
        <w:pStyle w:val="ListParagraph"/>
        <w:widowControl w:val="0"/>
        <w:numPr>
          <w:ilvl w:val="0"/>
          <w:numId w:val="10"/>
        </w:numPr>
        <w:autoSpaceDE w:val="0"/>
        <w:autoSpaceDN w:val="0"/>
        <w:adjustRightInd w:val="0"/>
      </w:pPr>
      <w:r>
        <w:t>Add a mini-API to your web server for cache manipulation. Specifications:</w:t>
      </w:r>
    </w:p>
    <w:p w14:paraId="1272D080" w14:textId="4DFBE57F" w:rsidR="00F65348" w:rsidRDefault="00F65348" w:rsidP="00F65348">
      <w:pPr>
        <w:pStyle w:val="ListParagraph"/>
        <w:widowControl w:val="0"/>
        <w:numPr>
          <w:ilvl w:val="1"/>
          <w:numId w:val="10"/>
        </w:numPr>
        <w:autoSpaceDE w:val="0"/>
        <w:autoSpaceDN w:val="0"/>
        <w:adjustRightInd w:val="0"/>
      </w:pPr>
      <w:r>
        <w:t xml:space="preserve">POST </w:t>
      </w:r>
      <w:r w:rsidR="00C839D5">
        <w:t>/admin/reset – clears the cache</w:t>
      </w:r>
    </w:p>
    <w:p w14:paraId="64A94D00" w14:textId="1F91CE4C" w:rsidR="00C839D5" w:rsidRDefault="00C839D5" w:rsidP="00F65348">
      <w:pPr>
        <w:pStyle w:val="ListParagraph"/>
        <w:widowControl w:val="0"/>
        <w:numPr>
          <w:ilvl w:val="1"/>
          <w:numId w:val="10"/>
        </w:numPr>
        <w:autoSpaceDE w:val="0"/>
        <w:autoSpaceDN w:val="0"/>
        <w:adjustRightInd w:val="0"/>
      </w:pPr>
      <w:r>
        <w:t>DELETE /admin/cache</w:t>
      </w:r>
      <w:proofErr w:type="gramStart"/>
      <w:r>
        <w:t>?key</w:t>
      </w:r>
      <w:proofErr w:type="gramEnd"/>
      <w:r>
        <w:t>=&lt;key – removes the cache entry for &lt;key&gt; if it exists in the cache, returns a 404 if it does not.</w:t>
      </w:r>
    </w:p>
    <w:p w14:paraId="3F97046E" w14:textId="0C25AE5A" w:rsidR="00C839D5" w:rsidRDefault="00C839D5" w:rsidP="00F65348">
      <w:pPr>
        <w:pStyle w:val="ListParagraph"/>
        <w:widowControl w:val="0"/>
        <w:numPr>
          <w:ilvl w:val="1"/>
          <w:numId w:val="10"/>
        </w:numPr>
        <w:autoSpaceDE w:val="0"/>
        <w:autoSpaceDN w:val="0"/>
        <w:adjustRightInd w:val="0"/>
      </w:pPr>
      <w:r>
        <w:t>GET /admin/cache</w:t>
      </w:r>
      <w:proofErr w:type="gramStart"/>
      <w:r>
        <w:t>?key</w:t>
      </w:r>
      <w:proofErr w:type="gramEnd"/>
      <w:r>
        <w:t>=&lt;key&gt; - returns the cache entry for &lt;key&gt; if it exists in the cache, returns a 404 if it does not. The response should use proper Media formats (MIME types).</w:t>
      </w:r>
    </w:p>
    <w:p w14:paraId="386BF2E3" w14:textId="12712D48" w:rsidR="00E035D7" w:rsidRPr="009D0E5D" w:rsidRDefault="00C839D5" w:rsidP="008966A2">
      <w:pPr>
        <w:pStyle w:val="ListParagraph"/>
        <w:widowControl w:val="0"/>
        <w:numPr>
          <w:ilvl w:val="1"/>
          <w:numId w:val="10"/>
        </w:numPr>
        <w:autoSpaceDE w:val="0"/>
        <w:autoSpaceDN w:val="0"/>
        <w:adjustRightInd w:val="0"/>
      </w:pPr>
      <w:r>
        <w:t>PUT /admin/cache</w:t>
      </w:r>
      <w:proofErr w:type="gramStart"/>
      <w:r>
        <w:t>?key</w:t>
      </w:r>
      <w:proofErr w:type="gramEnd"/>
      <w:r>
        <w:t>=&lt;key&gt;&amp;value=&lt;value&gt; - creates a new cache entry for &lt;key&gt; with value &lt;value&gt;. Note &lt;value&gt; is always a string and should be typed as "text/plain". If there was already a cache entry for &lt;key&gt; overwrite it with &lt;value&gt;.</w:t>
      </w:r>
    </w:p>
    <w:p w14:paraId="2BC58080" w14:textId="77777777" w:rsidR="008966A2" w:rsidRPr="009D0E5D" w:rsidRDefault="008966A2" w:rsidP="008966A2">
      <w:pPr>
        <w:widowControl w:val="0"/>
        <w:autoSpaceDE w:val="0"/>
        <w:autoSpaceDN w:val="0"/>
        <w:adjustRightInd w:val="0"/>
      </w:pPr>
    </w:p>
    <w:p w14:paraId="0FFE94A4" w14:textId="2F87190C" w:rsidR="009E45ED" w:rsidRPr="009D0E5D" w:rsidRDefault="002B1066" w:rsidP="008966A2">
      <w:pPr>
        <w:widowControl w:val="0"/>
        <w:autoSpaceDE w:val="0"/>
        <w:autoSpaceDN w:val="0"/>
        <w:adjustRightInd w:val="0"/>
      </w:pPr>
      <w:r>
        <w:rPr>
          <w:b/>
          <w:u w:val="single"/>
        </w:rPr>
        <w:t>Extra Credit (1</w:t>
      </w:r>
      <w:r w:rsidR="009E45ED" w:rsidRPr="009D0E5D">
        <w:rPr>
          <w:b/>
          <w:u w:val="single"/>
        </w:rPr>
        <w:t>0 points each)</w:t>
      </w:r>
    </w:p>
    <w:p w14:paraId="4F3D0FD0" w14:textId="29428C2C" w:rsidR="009E45ED" w:rsidRPr="009D0E5D" w:rsidRDefault="002B1066" w:rsidP="009E45ED">
      <w:pPr>
        <w:pStyle w:val="ListParagraph"/>
        <w:widowControl w:val="0"/>
        <w:numPr>
          <w:ilvl w:val="0"/>
          <w:numId w:val="7"/>
        </w:numPr>
        <w:autoSpaceDE w:val="0"/>
        <w:autoSpaceDN w:val="0"/>
        <w:adjustRightInd w:val="0"/>
      </w:pPr>
      <w:r>
        <w:t>Add a feature to your web caching proxy server to rewrite URLs coming from the origin server</w:t>
      </w:r>
      <w:r w:rsidR="009E45ED" w:rsidRPr="009D0E5D">
        <w:t>.</w:t>
      </w:r>
      <w:r>
        <w:t xml:space="preserve"> As it is, relative URLs should already come back to your proxy server from the browser. But any </w:t>
      </w:r>
      <w:proofErr w:type="gramStart"/>
      <w:r>
        <w:t>fully-specified</w:t>
      </w:r>
      <w:proofErr w:type="gramEnd"/>
      <w:r>
        <w:t xml:space="preserve"> URLs coming from the same host will not. Parse the response payload if it is HTML, and sub-in a URL to your proxy server if the fully specified target server URL is present (think of everywhere you have to sub – href, img, etc.). Name your solution lab2ec1.js</w:t>
      </w:r>
    </w:p>
    <w:p w14:paraId="6EFF7CF6" w14:textId="1DB005A4" w:rsidR="009E45ED" w:rsidRPr="009D0E5D" w:rsidRDefault="002B1066" w:rsidP="009E45ED">
      <w:pPr>
        <w:pStyle w:val="ListParagraph"/>
        <w:widowControl w:val="0"/>
        <w:numPr>
          <w:ilvl w:val="0"/>
          <w:numId w:val="7"/>
        </w:numPr>
        <w:autoSpaceDE w:val="0"/>
        <w:autoSpaceDN w:val="0"/>
        <w:adjustRightInd w:val="0"/>
      </w:pPr>
      <w:r>
        <w:t>I will award the team that has the best performance and scalability, and has correctly completed all 3 parts of the assignment (but not including Extra Credit #1) 10 extra credit points. Performance will be measured as average response time to the browser, and Scalability will be measured by increasing the number of concurrent requests from 1 to 10 to 100 to 1000</w:t>
      </w:r>
      <w:r w:rsidR="009D0E5D" w:rsidRPr="009D0E5D">
        <w:t>.</w:t>
      </w:r>
      <w:r>
        <w:t xml:space="preserve"> The average of the performance times at these scalability levels will determine the winner.</w:t>
      </w:r>
    </w:p>
    <w:p w14:paraId="52DF85F1" w14:textId="77777777" w:rsidR="00653720" w:rsidRPr="009D0E5D" w:rsidRDefault="00653720" w:rsidP="008966A2"/>
    <w:sectPr w:rsidR="00653720" w:rsidRPr="009D0E5D" w:rsidSect="008966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297"/>
    <w:multiLevelType w:val="hybridMultilevel"/>
    <w:tmpl w:val="BF8A8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44C0E"/>
    <w:multiLevelType w:val="hybridMultilevel"/>
    <w:tmpl w:val="CFA0A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537F9C"/>
    <w:multiLevelType w:val="hybridMultilevel"/>
    <w:tmpl w:val="A6DA7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37B00"/>
    <w:multiLevelType w:val="hybridMultilevel"/>
    <w:tmpl w:val="9EE2A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81B32"/>
    <w:multiLevelType w:val="hybridMultilevel"/>
    <w:tmpl w:val="BF8A8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064BBA"/>
    <w:multiLevelType w:val="hybridMultilevel"/>
    <w:tmpl w:val="E86AA9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0B0C99"/>
    <w:multiLevelType w:val="hybridMultilevel"/>
    <w:tmpl w:val="A8B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EE04C7"/>
    <w:multiLevelType w:val="hybridMultilevel"/>
    <w:tmpl w:val="F336F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5B7116"/>
    <w:multiLevelType w:val="multilevel"/>
    <w:tmpl w:val="59EC195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6AB5357"/>
    <w:multiLevelType w:val="hybridMultilevel"/>
    <w:tmpl w:val="7488210A"/>
    <w:lvl w:ilvl="0" w:tplc="04090017">
      <w:start w:val="1"/>
      <w:numFmt w:val="lowerLetter"/>
      <w:lvlText w:val="%1)"/>
      <w:lvlJc w:val="left"/>
      <w:pPr>
        <w:tabs>
          <w:tab w:val="num" w:pos="1440"/>
        </w:tabs>
        <w:ind w:left="144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0"/>
  </w:num>
  <w:num w:numId="3">
    <w:abstractNumId w:val="5"/>
  </w:num>
  <w:num w:numId="4">
    <w:abstractNumId w:val="8"/>
  </w:num>
  <w:num w:numId="5">
    <w:abstractNumId w:val="9"/>
  </w:num>
  <w:num w:numId="6">
    <w:abstractNumId w:val="7"/>
  </w:num>
  <w:num w:numId="7">
    <w:abstractNumId w:val="3"/>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6A2"/>
    <w:rsid w:val="0007371B"/>
    <w:rsid w:val="0010586B"/>
    <w:rsid w:val="001170F8"/>
    <w:rsid w:val="001C31A2"/>
    <w:rsid w:val="0022518A"/>
    <w:rsid w:val="002B1066"/>
    <w:rsid w:val="002C1EDE"/>
    <w:rsid w:val="00433D86"/>
    <w:rsid w:val="00505B15"/>
    <w:rsid w:val="00576B01"/>
    <w:rsid w:val="005E4671"/>
    <w:rsid w:val="00653720"/>
    <w:rsid w:val="007C4B66"/>
    <w:rsid w:val="0089219C"/>
    <w:rsid w:val="008966A2"/>
    <w:rsid w:val="008E5532"/>
    <w:rsid w:val="009259F8"/>
    <w:rsid w:val="009D0E5D"/>
    <w:rsid w:val="009E45ED"/>
    <w:rsid w:val="00A06767"/>
    <w:rsid w:val="00A06877"/>
    <w:rsid w:val="00A41036"/>
    <w:rsid w:val="00A43518"/>
    <w:rsid w:val="00A55C79"/>
    <w:rsid w:val="00A6139A"/>
    <w:rsid w:val="00AF17F3"/>
    <w:rsid w:val="00B14A52"/>
    <w:rsid w:val="00BF20F6"/>
    <w:rsid w:val="00C52908"/>
    <w:rsid w:val="00C839D5"/>
    <w:rsid w:val="00DA3944"/>
    <w:rsid w:val="00DD131F"/>
    <w:rsid w:val="00E035D7"/>
    <w:rsid w:val="00F65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1A97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6A2"/>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55C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6A2"/>
    <w:pPr>
      <w:ind w:left="720"/>
      <w:contextualSpacing/>
    </w:pPr>
  </w:style>
  <w:style w:type="paragraph" w:customStyle="1" w:styleId="Appendix">
    <w:name w:val="Appendix"/>
    <w:basedOn w:val="Heading1"/>
    <w:next w:val="Normal"/>
    <w:rsid w:val="00A55C79"/>
    <w:pPr>
      <w:keepLines w:val="0"/>
      <w:numPr>
        <w:numId w:val="4"/>
      </w:numPr>
      <w:tabs>
        <w:tab w:val="clear" w:pos="360"/>
      </w:tabs>
      <w:spacing w:before="240" w:after="60"/>
      <w:ind w:left="720"/>
    </w:pPr>
    <w:rPr>
      <w:rFonts w:ascii="Book Antiqua" w:eastAsia="MS Mincho" w:hAnsi="Book Antiqua" w:cs="Times New Roman"/>
      <w:bCs w:val="0"/>
      <w:color w:val="auto"/>
      <w:kern w:val="28"/>
      <w:sz w:val="28"/>
      <w:szCs w:val="20"/>
      <w:lang w:eastAsia="ja-JP"/>
    </w:rPr>
  </w:style>
  <w:style w:type="character" w:customStyle="1" w:styleId="Heading1Char">
    <w:name w:val="Heading 1 Char"/>
    <w:basedOn w:val="DefaultParagraphFont"/>
    <w:link w:val="Heading1"/>
    <w:uiPriority w:val="9"/>
    <w:rsid w:val="00A55C7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89219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6A2"/>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55C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6A2"/>
    <w:pPr>
      <w:ind w:left="720"/>
      <w:contextualSpacing/>
    </w:pPr>
  </w:style>
  <w:style w:type="paragraph" w:customStyle="1" w:styleId="Appendix">
    <w:name w:val="Appendix"/>
    <w:basedOn w:val="Heading1"/>
    <w:next w:val="Normal"/>
    <w:rsid w:val="00A55C79"/>
    <w:pPr>
      <w:keepLines w:val="0"/>
      <w:numPr>
        <w:numId w:val="4"/>
      </w:numPr>
      <w:tabs>
        <w:tab w:val="clear" w:pos="360"/>
      </w:tabs>
      <w:spacing w:before="240" w:after="60"/>
      <w:ind w:left="720"/>
    </w:pPr>
    <w:rPr>
      <w:rFonts w:ascii="Book Antiqua" w:eastAsia="MS Mincho" w:hAnsi="Book Antiqua" w:cs="Times New Roman"/>
      <w:bCs w:val="0"/>
      <w:color w:val="auto"/>
      <w:kern w:val="28"/>
      <w:sz w:val="28"/>
      <w:szCs w:val="20"/>
      <w:lang w:eastAsia="ja-JP"/>
    </w:rPr>
  </w:style>
  <w:style w:type="character" w:customStyle="1" w:styleId="Heading1Char">
    <w:name w:val="Heading 1 Char"/>
    <w:basedOn w:val="DefaultParagraphFont"/>
    <w:link w:val="Heading1"/>
    <w:uiPriority w:val="9"/>
    <w:rsid w:val="00A55C7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8921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pmjs.com/package/sleep" TargetMode="External"/><Relationship Id="rId7" Type="http://schemas.openxmlformats.org/officeDocument/2006/relationships/hyperlink" Target="https://www.npmjs.com/package/lru-cach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1029</Words>
  <Characters>5870</Characters>
  <Application>Microsoft Macintosh Word</Application>
  <DocSecurity>0</DocSecurity>
  <Lines>48</Lines>
  <Paragraphs>13</Paragraphs>
  <ScaleCrop>false</ScaleCrop>
  <Company/>
  <LinksUpToDate>false</LinksUpToDate>
  <CharactersWithSpaces>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Gary</dc:creator>
  <cp:keywords/>
  <dc:description/>
  <cp:lastModifiedBy>Kevin Gary</cp:lastModifiedBy>
  <cp:revision>5</cp:revision>
  <cp:lastPrinted>2017-09-06T21:42:00Z</cp:lastPrinted>
  <dcterms:created xsi:type="dcterms:W3CDTF">2017-09-12T19:38:00Z</dcterms:created>
  <dcterms:modified xsi:type="dcterms:W3CDTF">2017-09-13T21:43:00Z</dcterms:modified>
</cp:coreProperties>
</file>