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FDF" w:rsidRDefault="00A02FDF" w:rsidP="00A02FDF">
      <w:r>
        <w:t>Its capital and largest city is Nairobi. Kenya's territory lies on the equator and overlies the East African Rift, covering a diverse and expansive terrain that extends roughly from Lake Victoria to Lake Turkana (formerly called Lake Rudolf) and further south-east to the Indian Ocean. It is bordered by Tanzania to the south and south-west, Uganda to the west, South Sudan to the north-west, </w:t>
      </w:r>
      <w:proofErr w:type="gramStart"/>
      <w:r>
        <w:t>Ethiopia</w:t>
      </w:r>
      <w:proofErr w:type="gramEnd"/>
      <w:r>
        <w:t> to the north and Somalia to the north-east. Kenya covers 581,309 km2 (224,445 </w:t>
      </w:r>
      <w:proofErr w:type="spellStart"/>
      <w:r>
        <w:t>sq</w:t>
      </w:r>
      <w:proofErr w:type="spellEnd"/>
      <w:r>
        <w:t xml:space="preserve"> mi), and had a population of approximately 48 million people in January 2017.science. Data scientist is slightly redundant in some way and people shouldn’t berate the term statistician.”[8] Similarly, in business sector, multiple researchers and analysts state that data scientists alone are far from being sufficient in granting companies a real competitive </w:t>
      </w:r>
      <w:proofErr w:type="gramStart"/>
      <w:r>
        <w:t>advantage[</w:t>
      </w:r>
      <w:proofErr w:type="gramEnd"/>
      <w:r>
        <w:t>27] and consider data scientists as only one of the four greater job families companies require to leverage big data effectively, namely: data analysts, data scientists, big data developers and big data engineers.[28]</w:t>
      </w:r>
    </w:p>
    <w:p w:rsidR="00A02FDF" w:rsidRDefault="00A02FDF" w:rsidP="00A02FDF">
      <w:r>
        <w:t xml:space="preserve">On the other hand, responses to criticism are as numerous. In a 2014 Wall Street Journal article, Irving </w:t>
      </w:r>
      <w:proofErr w:type="spellStart"/>
      <w:r>
        <w:t>Wladawsky</w:t>
      </w:r>
      <w:proofErr w:type="spellEnd"/>
      <w:r>
        <w:t>-Berger compares the data science enthusiasm with the dawn of computer science. He argues data science, like any other interdisciplinary </w:t>
      </w:r>
      <w:proofErr w:type="spellStart"/>
      <w:r>
        <w:t>field.He</w:t>
      </w:r>
      <w:proofErr w:type="spellEnd"/>
      <w:r>
        <w:t xml:space="preserve"> continued to score heavily in ODI cricket that year, with two hundreds in a tri-series involving New Zealand and Australia.[116][117] As a part-time bowler, he dismissed an exhausted centurion, Matthew Hayden in the tri-series final.</w:t>
      </w:r>
    </w:p>
    <w:p w:rsidR="00A02FDF" w:rsidRDefault="00A02FDF" w:rsidP="00A02FDF">
      <w:r>
        <w:t>Kenya has a warm and humid tropical climate on its Indian Ocean coastline. The climate is cooler in the savannah grasslands around the capital city, Nairobi, and especially closer to </w:t>
      </w:r>
      <w:proofErr w:type="gramStart"/>
      <w:r>
        <w:t>Mount</w:t>
      </w:r>
      <w:proofErr w:type="gramEnd"/>
      <w:r>
        <w:t xml:space="preserve"> Kenya, which has snow permanently on its </w:t>
      </w:r>
      <w:proofErr w:type="spellStart"/>
      <w:r>
        <w:t>peaks.UNICEF</w:t>
      </w:r>
      <w:proofErr w:type="spellEnd"/>
      <w:r>
        <w:t xml:space="preserve"> relies on contributions from governments and private donors. UNICEF's total income for 2015 was US$5</w:t>
      </w:r>
      <w:proofErr w:type="gramStart"/>
      <w:r>
        <w:t>,009,557,471</w:t>
      </w:r>
      <w:proofErr w:type="gramEnd"/>
      <w:r>
        <w:t>.[2]Governments contribute two-thirds of the organization's resources. Private groups and individuals contribute the rest through national committees.</w:t>
      </w:r>
    </w:p>
    <w:p w:rsidR="00A02FDF" w:rsidRDefault="00A02FDF" w:rsidP="00A02FDF">
      <w:proofErr w:type="gramStart"/>
      <w:r>
        <w:t>employs</w:t>
      </w:r>
      <w:proofErr w:type="gramEnd"/>
      <w:r>
        <w:t xml:space="preserve"> methodologies and practices from across the academia and industry, but then it will morph them into a new discipline. He brings to attention the sharp criticisms computer science, now a </w:t>
      </w:r>
      <w:proofErr w:type="spellStart"/>
      <w:r>
        <w:t>well respected</w:t>
      </w:r>
      <w:proofErr w:type="spellEnd"/>
      <w:r>
        <w:t xml:space="preserve"> academic discipline, had to once face</w:t>
      </w:r>
      <w:proofErr w:type="gramStart"/>
      <w:r>
        <w:t>.[</w:t>
      </w:r>
      <w:proofErr w:type="gramEnd"/>
      <w:r>
        <w:t>29] Likewise, NYU </w:t>
      </w:r>
      <w:proofErr w:type="spellStart"/>
      <w:r>
        <w:t>Stern'sVasant</w:t>
      </w:r>
      <w:proofErr w:type="spellEnd"/>
      <w:r>
        <w:t xml:space="preserve"> </w:t>
      </w:r>
      <w:proofErr w:type="spellStart"/>
      <w:r>
        <w:t>Dhar</w:t>
      </w:r>
      <w:proofErr w:type="spellEnd"/>
      <w:r>
        <w:t>, as do many other academic proponents of data science,[29] argues more specifically in December 2013 that data science is different from the existing practice of data analysis across all disciplines, which focuses only on explaining data sets. Data science seeks actionable and consistent pattern for predictive uses</w:t>
      </w:r>
      <w:proofErr w:type="gramStart"/>
      <w:r>
        <w:t>.[</w:t>
      </w:r>
      <w:proofErr w:type="gramEnd"/>
      <w:r>
        <w:t xml:space="preserve">1] This practical engineering goal takes data science beyond traditional analytics. Now the data in those disciplines and applied fields that lacked solid theories, like health science and social science, could be sought and utilized to generate powerful predictive </w:t>
      </w:r>
      <w:proofErr w:type="spellStart"/>
      <w:r>
        <w:t>models.Tendulkar</w:t>
      </w:r>
      <w:proofErr w:type="spellEnd"/>
      <w:r>
        <w:t xml:space="preserve"> scored an unbeaten 194 against Pakistan at Multan in the following series. Indian captain Rahul </w:t>
      </w:r>
      <w:proofErr w:type="spellStart"/>
      <w:r>
        <w:t>Dravid</w:t>
      </w:r>
      <w:proofErr w:type="spellEnd"/>
      <w:r>
        <w:t xml:space="preserve"> declared before Tendulkar reached 200; had he done so it would have been the fourth time he had passed the landmark in Tests</w:t>
      </w:r>
    </w:p>
    <w:p w:rsidR="00A02FDF" w:rsidRDefault="00A02FDF" w:rsidP="00A02FDF">
      <w:r>
        <w:t xml:space="preserve">Further inland are highlands in Central and Rift Valley regions where tea and coffee are grown as cash crops which are major foreign revenue earners. In the West are Nyanza and Western regions, there is an equatorial, hot and dry climate which becomes humid around Lake Victoria, the largest tropical fresh-water lake in the </w:t>
      </w:r>
      <w:proofErr w:type="spellStart"/>
      <w:r>
        <w:t>world.Data</w:t>
      </w:r>
      <w:proofErr w:type="spellEnd"/>
      <w:r>
        <w:t xml:space="preserve"> (not just structured data and not just big data)</w:t>
      </w:r>
    </w:p>
    <w:p w:rsidR="00A02FDF" w:rsidRDefault="00A02FDF" w:rsidP="00A02FDF">
      <w:r>
        <w:t xml:space="preserve">Multitude of disciplines and technologies including PAMLAI (Predictive Analytics, Machine Learning, AI), math/statistics, pattern recognition, programming, algorithms, databases, and big data </w:t>
      </w:r>
      <w:proofErr w:type="spellStart"/>
      <w:r>
        <w:t>techniques.Tendulkar</w:t>
      </w:r>
      <w:proofErr w:type="spellEnd"/>
      <w:r>
        <w:t xml:space="preserve"> said that he was disappointed and that the declaration had taken him by surprise</w:t>
      </w:r>
      <w:proofErr w:type="gramStart"/>
      <w:r>
        <w:t>.[</w:t>
      </w:r>
      <w:proofErr w:type="gramEnd"/>
      <w:r>
        <w:t xml:space="preserve">122] Many former cricketers commented that </w:t>
      </w:r>
      <w:proofErr w:type="spellStart"/>
      <w:r>
        <w:t>Dravid's</w:t>
      </w:r>
      <w:proofErr w:type="spellEnd"/>
      <w:r>
        <w:t xml:space="preserve"> declaration was in bad </w:t>
      </w:r>
      <w:r>
        <w:lastRenderedPageBreak/>
        <w:t xml:space="preserve">taste.[123][124] After the match, which India won, </w:t>
      </w:r>
      <w:proofErr w:type="spellStart"/>
      <w:r>
        <w:t>Dravid</w:t>
      </w:r>
      <w:proofErr w:type="spellEnd"/>
      <w:r>
        <w:t xml:space="preserve"> said that the matter had been discussed internally and put to rest</w:t>
      </w:r>
    </w:p>
    <w:p w:rsidR="00A02FDF" w:rsidRDefault="00A02FDF" w:rsidP="00A02FDF">
      <w:r>
        <w:t xml:space="preserve">Agriculture is a major employer; the country traditionally exports tea and coffee and has more recently begun to export fresh flowers to Europe. The service industry is also a major economic driver. Additionally, Kenya is a member of the East African Community trade </w:t>
      </w:r>
      <w:proofErr w:type="spellStart"/>
      <w:r>
        <w:t>bloc.Tendulkar's</w:t>
      </w:r>
      <w:proofErr w:type="spellEnd"/>
      <w:r>
        <w:t xml:space="preserve"> comeback came in the DLF cup in Malaysia and he was the only Indian batsman to shine. In his comeback match, against West Indies on 14 September 2006, Tendulkar responded to his critics who believed that his career was inexorably sliding with his 40th ODI century.[citation needed] Though he scored 141 not out, West Indies won the rain-affected match by the D/L method</w:t>
      </w:r>
    </w:p>
    <w:p w:rsidR="00A02FDF" w:rsidRDefault="00A02FDF" w:rsidP="00A02FDF">
      <w:r>
        <w:t xml:space="preserve">At the World Cup in the West Indies, Tendulkar and the Indian cricket team led by Rahul </w:t>
      </w:r>
      <w:proofErr w:type="spellStart"/>
      <w:r>
        <w:t>Dravid</w:t>
      </w:r>
      <w:proofErr w:type="spellEnd"/>
      <w:r>
        <w:t xml:space="preserve"> had a dismal campaign. Tendulkar, who was pushed to bat lower down the order had scores of 7 against Bangladesh, 57 not out against Bermuda and 0 against Sri Lanka</w:t>
      </w:r>
      <w:proofErr w:type="gramStart"/>
      <w:r>
        <w:t>.[</w:t>
      </w:r>
      <w:proofErr w:type="gramEnd"/>
      <w:r>
        <w:t xml:space="preserve">citation needed] As a result, former Australian captain Ian Chappell, brother of Greg, called for Tendulkar to retire in his newspaper </w:t>
      </w:r>
      <w:proofErr w:type="spellStart"/>
      <w:r>
        <w:t>column.In</w:t>
      </w:r>
      <w:proofErr w:type="spellEnd"/>
      <w:r>
        <w:t xml:space="preserve"> 1996, members of the International Federation of Classification Societies (IFCS) met in Kobe for their biennial conference. Here, for the first time, the term data science is included in the title of the conference ("Data Science, classification, and related methods")</w:t>
      </w:r>
      <w:proofErr w:type="gramStart"/>
      <w:r>
        <w:t>,[</w:t>
      </w:r>
      <w:proofErr w:type="gramEnd"/>
      <w:r>
        <w:t xml:space="preserve">11] after the term was introduced in a roundtable discussion by </w:t>
      </w:r>
      <w:proofErr w:type="spellStart"/>
      <w:r>
        <w:t>Chikio</w:t>
      </w:r>
      <w:proofErr w:type="spellEnd"/>
      <w:r>
        <w:t xml:space="preserve"> Hayashi.</w:t>
      </w:r>
    </w:p>
    <w:p w:rsidR="00A02FDF" w:rsidRDefault="00A02FDF" w:rsidP="00A02FDF">
      <w:r>
        <w:t xml:space="preserve">The Republic of Kenya is named after Mount Kenya. The earliest recorded version of the modern name was written by German explorer Johann Ludwig </w:t>
      </w:r>
      <w:proofErr w:type="spellStart"/>
      <w:r>
        <w:t>Krapf</w:t>
      </w:r>
      <w:proofErr w:type="spellEnd"/>
      <w:r>
        <w:t xml:space="preserve"> in the 19th Century. While travelling with a </w:t>
      </w:r>
      <w:proofErr w:type="spellStart"/>
      <w:r>
        <w:t>Kamba</w:t>
      </w:r>
      <w:proofErr w:type="spellEnd"/>
      <w:r>
        <w:t xml:space="preserve"> caravan led by the legendary long distance trader Chief </w:t>
      </w:r>
      <w:proofErr w:type="spellStart"/>
      <w:r>
        <w:t>Kivoi</w:t>
      </w:r>
      <w:proofErr w:type="spellEnd"/>
      <w:r>
        <w:t xml:space="preserve">, </w:t>
      </w:r>
      <w:proofErr w:type="spellStart"/>
      <w:r>
        <w:t>Krapf</w:t>
      </w:r>
      <w:proofErr w:type="spellEnd"/>
      <w:r>
        <w:t xml:space="preserve"> spotted the mountain peak and asked what it was called. </w:t>
      </w:r>
      <w:proofErr w:type="spellStart"/>
      <w:r>
        <w:t>Kivoi</w:t>
      </w:r>
      <w:proofErr w:type="spellEnd"/>
      <w:r>
        <w:t xml:space="preserve"> told him "</w:t>
      </w:r>
      <w:proofErr w:type="spellStart"/>
      <w:r>
        <w:t>Kĩ-Nyaa</w:t>
      </w:r>
      <w:proofErr w:type="spellEnd"/>
      <w:r>
        <w:t>" or "</w:t>
      </w:r>
      <w:proofErr w:type="spellStart"/>
      <w:r>
        <w:t>Kĩĩma</w:t>
      </w:r>
      <w:proofErr w:type="spellEnd"/>
      <w:r>
        <w:t xml:space="preserve">- </w:t>
      </w:r>
      <w:proofErr w:type="spellStart"/>
      <w:r>
        <w:t>Kĩĩnyaa</w:t>
      </w:r>
      <w:proofErr w:type="spellEnd"/>
      <w:r>
        <w:t>" probably because the pattern of black rock and white snow on its peaks reminded them</w:t>
      </w:r>
    </w:p>
    <w:p w:rsidR="00A02FDF" w:rsidRDefault="00A02FDF" w:rsidP="00A02FDF">
      <w:r>
        <w:t xml:space="preserve">In an effort similar to </w:t>
      </w:r>
      <w:proofErr w:type="spellStart"/>
      <w:r>
        <w:t>Dhar's</w:t>
      </w:r>
      <w:proofErr w:type="spellEnd"/>
      <w:r>
        <w:t xml:space="preserve">, Stanford professor David </w:t>
      </w:r>
      <w:proofErr w:type="spellStart"/>
      <w:r>
        <w:t>Donoho</w:t>
      </w:r>
      <w:proofErr w:type="spellEnd"/>
      <w:r>
        <w:t xml:space="preserve">, in September 2015, takes the proposition further by rejecting three simplistic and misleading definitions of data science in lieu of criticisms.[30] First, for </w:t>
      </w:r>
      <w:proofErr w:type="spellStart"/>
      <w:r>
        <w:t>Donoho</w:t>
      </w:r>
      <w:proofErr w:type="spellEnd"/>
      <w:r>
        <w:t>, data science does not equate big data, in that the size of the data set is not a criterion to distinguish data science and statistics.[30]Second, data science is not defined by the computing skills of sorting big data sets, in that these skills are already generally used for analyses across all disciplines.[30] Third, data science is a heavily applied field where academic programs right now do not sufficiently prepare data scientists for the jobs, in that many graduate programs misleadingly advertise their analytics and statistics training as the essence of a data science program</w:t>
      </w:r>
    </w:p>
    <w:p w:rsidR="00A02FDF" w:rsidRDefault="00A02FDF" w:rsidP="00A02FDF">
      <w:r>
        <w:t xml:space="preserve">The central highlands were already home to over a million members of the Kikuyu people, most of whom had no land claims in European terms and lived as itinerant farmers. To protect their interests, the settlers banned the growing of coffee, introduced a hut tax, and the landless were granted less and less land in exchange for their </w:t>
      </w:r>
      <w:proofErr w:type="spellStart"/>
      <w:r>
        <w:t>labour</w:t>
      </w:r>
      <w:proofErr w:type="spellEnd"/>
      <w:r>
        <w:t xml:space="preserve">. A massive exodus to the cities ensued as their ability to provide a living from the land </w:t>
      </w:r>
      <w:proofErr w:type="spellStart"/>
      <w:r>
        <w:t>dwindled.On</w:t>
      </w:r>
      <w:proofErr w:type="spellEnd"/>
      <w:r>
        <w:t xml:space="preserve"> the second day of the Nottingham Test on 28 July 2007, Tendulkar became the third cricketer to complete 11,000 Test runs</w:t>
      </w:r>
      <w:proofErr w:type="gramStart"/>
      <w:r>
        <w:t>.[</w:t>
      </w:r>
      <w:proofErr w:type="gramEnd"/>
      <w:r>
        <w:t>142] In the subsequent one-day series against England, Tendulkar was the leading run scorer from India[143] with an average of 53.42. In the ODI Series against Australia in October 2007 Tendulkar was the leading Indian run scorer with 278 runs</w:t>
      </w:r>
    </w:p>
    <w:p w:rsidR="00A02FDF" w:rsidRDefault="00A02FDF" w:rsidP="00A02FDF">
      <w:r>
        <w:t xml:space="preserve">Kenya's climate varies from tropical along the coast to temperate inland to arid in the north and northeast parts of the country. The area receives a great deal of sunshine every month, and summer </w:t>
      </w:r>
      <w:r>
        <w:lastRenderedPageBreak/>
        <w:t>clothes are worn throughout the year. It is usually cool at night and early in the morning inland at higher elevations.</w:t>
      </w:r>
    </w:p>
    <w:p w:rsidR="00A02FDF" w:rsidRDefault="00A02FDF" w:rsidP="00A02FDF">
      <w:r>
        <w:t xml:space="preserve">The "long rains" season occurs from March/April to May/June. The "short rains" season occurs from October to November/December. The rainfall is sometimes heavy and often falls in the afternoons and evenings. The temperature remains high throughout these months of tropical rain. The hottest period is February and March, leading into the season of the long rains, and the coldest is in July, until </w:t>
      </w:r>
      <w:proofErr w:type="spellStart"/>
      <w:r>
        <w:t>mid August</w:t>
      </w:r>
      <w:proofErr w:type="spellEnd"/>
      <w:r>
        <w:t>.In the One-Day International Commonwealth Bank Tri-Series involving India, Sri Lanka and Australia, Tendulkar became the only batsman to complete 16,000 runs in ODIs</w:t>
      </w:r>
      <w:proofErr w:type="gramStart"/>
      <w:r>
        <w:t>.[</w:t>
      </w:r>
      <w:proofErr w:type="gramEnd"/>
      <w:r>
        <w:t>155] He achieved this feat against Sri Lanka on 5 February 2008 at the </w:t>
      </w:r>
      <w:proofErr w:type="spellStart"/>
      <w:r>
        <w:t>Gabba</w:t>
      </w:r>
      <w:proofErr w:type="spellEnd"/>
      <w:r>
        <w:t xml:space="preserve"> in Brisbane. He started the series </w:t>
      </w:r>
      <w:proofErr w:type="spellStart"/>
      <w:r>
        <w:t>wth</w:t>
      </w:r>
      <w:proofErr w:type="spellEnd"/>
      <w:r>
        <w:t xml:space="preserve"> scores of 10, 35, 44 and 32</w:t>
      </w:r>
    </w:p>
    <w:p w:rsidR="00A02FDF" w:rsidRDefault="00A02FDF" w:rsidP="00A02FDF">
      <w:r>
        <w:t>Kenya has considerable land area devoted to wildlife habitats, including the </w:t>
      </w:r>
      <w:proofErr w:type="spellStart"/>
      <w:r>
        <w:t>Masai</w:t>
      </w:r>
      <w:proofErr w:type="spellEnd"/>
      <w:r>
        <w:t xml:space="preserve"> Mara, where blue wildebeest and other </w:t>
      </w:r>
      <w:proofErr w:type="spellStart"/>
      <w:r>
        <w:t>bovids</w:t>
      </w:r>
      <w:proofErr w:type="spellEnd"/>
      <w:r>
        <w:t> participate in a large scale annual migration. More than 1 million wildebeest and 200,000 zebras participate in the migration across the Mara River.</w:t>
      </w:r>
    </w:p>
    <w:p w:rsidR="00A02FDF" w:rsidRDefault="00A02FDF" w:rsidP="00A02FDF">
      <w:r>
        <w:t xml:space="preserve">The "Big Five" game animals of Africa, that is the lion, leopard, buffalo, rhinoceros, and elephant, can be found in Kenya and in the </w:t>
      </w:r>
      <w:proofErr w:type="spellStart"/>
      <w:r>
        <w:t>Masai</w:t>
      </w:r>
      <w:proofErr w:type="spellEnd"/>
      <w:r>
        <w:t xml:space="preserve"> Mara in particular. A significant population of other wild animals, reptiles and birds can be found in the national parks and game reserves in the country. The annual animal migration occurs between June and September with millions of animals taking part, attracting valuable foreign tourism. Two million wildebeest migrate a distance of 2,900 </w:t>
      </w:r>
      <w:proofErr w:type="spellStart"/>
      <w:r>
        <w:t>kilometres</w:t>
      </w:r>
      <w:proofErr w:type="spellEnd"/>
      <w:r>
        <w:t xml:space="preserve"> (1,802 mi) from the Serengeti in </w:t>
      </w:r>
      <w:proofErr w:type="spellStart"/>
      <w:r>
        <w:t>neighbouring</w:t>
      </w:r>
      <w:proofErr w:type="spellEnd"/>
      <w:r>
        <w:t xml:space="preserve"> Tanzania to the </w:t>
      </w:r>
      <w:proofErr w:type="spellStart"/>
      <w:r>
        <w:t>Masai</w:t>
      </w:r>
      <w:proofErr w:type="spellEnd"/>
      <w:r>
        <w:t xml:space="preserve"> Mara[68] in Kenya, in a constant clockwise fashion, searching for food and water supplies. This Serengeti Migration of the wildebeest is a curious spectacle listed among the Seven Natural Wonders of Africa</w:t>
      </w:r>
    </w:p>
    <w:p w:rsidR="00A02FDF" w:rsidRDefault="00A02FDF" w:rsidP="00A02FDF">
      <w:r>
        <w:t xml:space="preserve">Following general elections held in 1997, the Constitution of Kenya Review Act designed to pave the way for more comprehensive amendments to the Kenyan constitution was passed by the national </w:t>
      </w:r>
      <w:proofErr w:type="spellStart"/>
      <w:r>
        <w:t>parliament.Tendulkar</w:t>
      </w:r>
      <w:proofErr w:type="spellEnd"/>
      <w:r>
        <w:t xml:space="preserve"> was dismissed seven times in 2007 between 90 and 100, including three times at 99, leading some to suggestions that he struggles to cope with nervousness in this phase of his innings.[citation needed] Tendulkar has got out 27 times in the 90s during his international career.[145] In a five-ODI series against Pakistan, he was caught by Kamran </w:t>
      </w:r>
      <w:proofErr w:type="spellStart"/>
      <w:r>
        <w:t>Akmal</w:t>
      </w:r>
      <w:proofErr w:type="spellEnd"/>
      <w:r>
        <w:t> off the bowling of Umar Gul for 99 in the second match at Mohali,[146] and in the fourth match of that series, he got out in the 90s for a second time, scoring 97 before dragging a delivery from Gul on to his stumps</w:t>
      </w:r>
    </w:p>
    <w:p w:rsidR="00A02FDF" w:rsidRDefault="00A02FDF" w:rsidP="00A02FDF">
      <w:r>
        <w:t>In December 2002, Kenyans held democratic and open elections, most of which were judged free and fair by international observers</w:t>
      </w:r>
    </w:p>
    <w:p w:rsidR="00A02FDF" w:rsidRDefault="00A02FDF" w:rsidP="00A02FDF">
      <w:r>
        <w:t xml:space="preserve">Tendulkar was again out of the first three ODIs of a seven-match ODI series at home against England due to an injury, but he made 11 in the fourth ODI[171] and 50 in the fifth,[172]before the series was called off due to the 2008 Mumbai terrorist attacks, the </w:t>
      </w:r>
      <w:proofErr w:type="spellStart"/>
      <w:r>
        <w:t>scoreline</w:t>
      </w:r>
      <w:proofErr w:type="spellEnd"/>
      <w:r>
        <w:t xml:space="preserve"> being 5–0 to India</w:t>
      </w:r>
    </w:p>
    <w:p w:rsidR="00A02FDF" w:rsidRDefault="00A02FDF" w:rsidP="00A02FDF">
      <w:r>
        <w:t>England returned for a two-match Test series in December 2008, and the first Test, which was originally planned to be held in Mumbai, was shifted to Chennai following the terror attacks.[173][174] Chasing 387 for victory in that match, Tendulkar scored 103 not out and shared a 163-run unbroken fifth wicket partnership with </w:t>
      </w:r>
      <w:proofErr w:type="spellStart"/>
      <w:r>
        <w:t>Yuvraj</w:t>
      </w:r>
      <w:proofErr w:type="spellEnd"/>
      <w:r>
        <w:t xml:space="preserve"> Singh.[175] This was his third century in the fourth innings of a Test match, and the first which resulted in a win.[176] He dedicated this century to the victims of the Mumbai terror </w:t>
      </w:r>
      <w:r>
        <w:lastRenderedPageBreak/>
        <w:t xml:space="preserve">attacks.[177] Tendulkar scored poorly in the second Test at Mohali, which ended in a draw. India won the series </w:t>
      </w:r>
    </w:p>
    <w:p w:rsidR="00E6098C" w:rsidRPr="00A02FDF" w:rsidRDefault="00A02FDF" w:rsidP="00A02FDF">
      <w:r>
        <w:t xml:space="preserve">India's next assignment was an away series against New Zealand, consisting of three Tests and five ODIs. In the ODI series, Tendulkar made an unbeaten 163 in the third match before stomach cramps forced him to end his innings. India made 392, won the </w:t>
      </w:r>
      <w:proofErr w:type="gramStart"/>
      <w:r>
        <w:t>match[</w:t>
      </w:r>
      <w:proofErr w:type="gramEnd"/>
      <w:r>
        <w:t>180] and eventually won the series 3–1.[181] Tendulkar made 160 in the first Test, his 42nd Test century, and India won.[182] He made 49 and 64 in the second Test[183] and 62 and 9 in the third, in which play was halted on the last day due to rain with India needing only two wickets to win. India won the series 1–0</w:t>
      </w:r>
      <w:bookmarkStart w:id="0" w:name="_GoBack"/>
      <w:bookmarkEnd w:id="0"/>
    </w:p>
    <w:sectPr w:rsidR="00E6098C" w:rsidRPr="00A0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DF"/>
    <w:rsid w:val="00A02FDF"/>
    <w:rsid w:val="00E6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62057-1765-462E-A476-B3B46320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3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1797</Words>
  <Characters>10244</Characters>
  <Application>Microsoft Office Word</Application>
  <DocSecurity>0</DocSecurity>
  <Lines>85</Lines>
  <Paragraphs>24</Paragraphs>
  <ScaleCrop>false</ScaleCrop>
  <Company>smartims.com</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Matam</dc:creator>
  <cp:keywords/>
  <dc:description/>
  <cp:lastModifiedBy>Rajasekhar Matam</cp:lastModifiedBy>
  <cp:revision>1</cp:revision>
  <dcterms:created xsi:type="dcterms:W3CDTF">2018-05-19T07:08:00Z</dcterms:created>
  <dcterms:modified xsi:type="dcterms:W3CDTF">2018-05-19T07:09:00Z</dcterms:modified>
</cp:coreProperties>
</file>