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9E2C4" w14:textId="77777777" w:rsidR="001E59D3" w:rsidRDefault="001E59D3">
      <w:r>
        <w:rPr>
          <w:noProof/>
        </w:rPr>
        <w:drawing>
          <wp:inline distT="0" distB="0" distL="0" distR="0" wp14:anchorId="1388F373" wp14:editId="07F03090">
            <wp:extent cx="349567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3F058" wp14:editId="2784CDFC">
            <wp:extent cx="366268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1C483" wp14:editId="4C68FC9F">
            <wp:extent cx="5939155" cy="5575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9BC4" w14:textId="77777777" w:rsidR="001E59D3" w:rsidRDefault="001E59D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9133AA" wp14:editId="1F77D1AF">
            <wp:extent cx="5939155" cy="561975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E14EF" wp14:editId="2DE5E4ED">
            <wp:extent cx="28098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2DB3" w14:textId="77777777" w:rsidR="001E59D3" w:rsidRDefault="001E59D3">
      <w:pPr>
        <w:rPr>
          <w:noProof/>
        </w:rPr>
      </w:pPr>
    </w:p>
    <w:p w14:paraId="79E22F98" w14:textId="6C3B9ED4" w:rsidR="00C53A3B" w:rsidRDefault="001E59D3">
      <w:r>
        <w:rPr>
          <w:noProof/>
        </w:rPr>
        <w:t>(No matter what I do, everytime I click on the little icon, it goes away)</w:t>
      </w:r>
      <w:r>
        <w:rPr>
          <w:noProof/>
        </w:rPr>
        <w:drawing>
          <wp:inline distT="0" distB="0" distL="0" distR="0" wp14:anchorId="6AFA24F7" wp14:editId="1968F89E">
            <wp:extent cx="2781300" cy="938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AC91" w14:textId="77777777" w:rsidR="001E59D3" w:rsidRDefault="001E59D3"/>
    <w:sectPr w:rsidR="001E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09"/>
    <w:rsid w:val="001E59D3"/>
    <w:rsid w:val="00A30D09"/>
    <w:rsid w:val="00C5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712D"/>
  <w15:chartTrackingRefBased/>
  <w15:docId w15:val="{C4CB04B2-05E3-454C-9824-1A59F6A2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 Matta</dc:creator>
  <cp:keywords/>
  <dc:description/>
  <cp:lastModifiedBy>Raghava Matta</cp:lastModifiedBy>
  <cp:revision>2</cp:revision>
  <dcterms:created xsi:type="dcterms:W3CDTF">2021-03-14T06:34:00Z</dcterms:created>
  <dcterms:modified xsi:type="dcterms:W3CDTF">2021-03-16T02:20:00Z</dcterms:modified>
</cp:coreProperties>
</file>