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6D89" w14:textId="17791CFE" w:rsidR="00F5580C" w:rsidRDefault="007A0C98">
      <w:r>
        <w:t>Useful Python commands:</w:t>
      </w:r>
    </w:p>
    <w:p w14:paraId="4218A15F" w14:textId="77777777" w:rsidR="007A0C98" w:rsidRDefault="007A0C98"/>
    <w:p w14:paraId="50B8A0BD" w14:textId="15725C2B" w:rsidR="007A0C98" w:rsidRDefault="007A0C98">
      <w:r>
        <w:t>To find out the version. Open the terminal and type:</w:t>
      </w:r>
    </w:p>
    <w:p w14:paraId="32501136" w14:textId="6A39A41F" w:rsidR="007A0C98" w:rsidRDefault="007A0C98">
      <w:r>
        <w:t>which python (this gives the path)</w:t>
      </w:r>
    </w:p>
    <w:p w14:paraId="7BFFB480" w14:textId="1F07D48D" w:rsidR="00507C39" w:rsidRDefault="00507C39">
      <w:r>
        <w:t xml:space="preserve">python </w:t>
      </w:r>
      <w:r w:rsidR="000D00FE">
        <w:t>--</w:t>
      </w:r>
      <w:r>
        <w:t>version (this gives the version, but it needs the “which python” command first.)</w:t>
      </w:r>
    </w:p>
    <w:sectPr w:rsidR="00507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98"/>
    <w:rsid w:val="00080D4B"/>
    <w:rsid w:val="000D00FE"/>
    <w:rsid w:val="001E6A7E"/>
    <w:rsid w:val="00274C51"/>
    <w:rsid w:val="003D3C7D"/>
    <w:rsid w:val="004A2012"/>
    <w:rsid w:val="00507C39"/>
    <w:rsid w:val="00561466"/>
    <w:rsid w:val="007A0C98"/>
    <w:rsid w:val="00E46BBA"/>
    <w:rsid w:val="00F5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288F6"/>
  <w15:chartTrackingRefBased/>
  <w15:docId w15:val="{077EE516-E2B2-A246-857B-DF7EB91A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C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C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C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C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C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C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C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Baltieri Mauad</dc:creator>
  <cp:keywords/>
  <dc:description/>
  <cp:lastModifiedBy>Roberto Baltieri Mauad</cp:lastModifiedBy>
  <cp:revision>3</cp:revision>
  <dcterms:created xsi:type="dcterms:W3CDTF">2024-03-31T23:02:00Z</dcterms:created>
  <dcterms:modified xsi:type="dcterms:W3CDTF">2024-03-31T23:04:00Z</dcterms:modified>
</cp:coreProperties>
</file>