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42" w:rsidRDefault="0061281C">
      <w:r w:rsidRPr="0061281C">
        <w:t>Em prol da divulgação da marca Rossel</w:t>
      </w:r>
      <w:r w:rsidR="00DA12E6">
        <w:t xml:space="preserve"> e outros</w:t>
      </w:r>
      <w:bookmarkStart w:id="0" w:name="_GoBack"/>
      <w:bookmarkEnd w:id="0"/>
      <w:r w:rsidRPr="0061281C">
        <w:t xml:space="preserve">, e prevendo possíveis conflitos com nossos clientes PJ que conhecem a marca Interbrasil Distribuidora LTDA. Proponho no dia 12/09/2024 remover a Marca/Logo Interbrasil Distribuidora LTDA e todas as identificações da mesma, de nossa loja e-commerce e afins, e substituir pela marca </w:t>
      </w:r>
      <w:r w:rsidR="00B43D33">
        <w:t xml:space="preserve">Mega </w:t>
      </w:r>
      <w:proofErr w:type="spellStart"/>
      <w:r w:rsidR="00B43D33">
        <w:t>Tool’s</w:t>
      </w:r>
      <w:proofErr w:type="spellEnd"/>
      <w:r w:rsidRPr="0061281C">
        <w:t>.</w:t>
      </w:r>
    </w:p>
    <w:sectPr w:rsidR="00787142" w:rsidSect="00C043C7">
      <w:headerReference w:type="default" r:id="rId6"/>
      <w:footerReference w:type="default" r:id="rId7"/>
      <w:pgSz w:w="11906" w:h="16838"/>
      <w:pgMar w:top="2410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B0" w:rsidRDefault="003A70B0" w:rsidP="00C043C7">
      <w:r>
        <w:separator/>
      </w:r>
    </w:p>
  </w:endnote>
  <w:endnote w:type="continuationSeparator" w:id="0">
    <w:p w:rsidR="003A70B0" w:rsidRDefault="003A70B0" w:rsidP="00C0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3C7" w:rsidRDefault="00C043C7">
    <w:pPr>
      <w:pStyle w:val="Rodap"/>
    </w:pPr>
    <w:r w:rsidRPr="00C043C7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-1086485</wp:posOffset>
          </wp:positionH>
          <wp:positionV relativeFrom="paragraph">
            <wp:posOffset>-153035</wp:posOffset>
          </wp:positionV>
          <wp:extent cx="7556488" cy="755015"/>
          <wp:effectExtent l="0" t="0" r="6985" b="6985"/>
          <wp:wrapNone/>
          <wp:docPr id="56" name="Imagem 56" descr="D:\Alexandre\Desktop\Papel Timbrado Interbrasil 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lexandre\Desktop\Papel Timbrado Interbrasil 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88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B0" w:rsidRDefault="003A70B0" w:rsidP="00C043C7">
      <w:r>
        <w:separator/>
      </w:r>
    </w:p>
  </w:footnote>
  <w:footnote w:type="continuationSeparator" w:id="0">
    <w:p w:rsidR="003A70B0" w:rsidRDefault="003A70B0" w:rsidP="00C0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3C7" w:rsidRDefault="00C043C7">
    <w:pPr>
      <w:pStyle w:val="Cabealho"/>
    </w:pPr>
    <w:r w:rsidRPr="00C043C7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-436880</wp:posOffset>
          </wp:positionV>
          <wp:extent cx="7562851" cy="1168400"/>
          <wp:effectExtent l="0" t="0" r="0" b="0"/>
          <wp:wrapNone/>
          <wp:docPr id="55" name="Imagem 55" descr="D:\Alexandre\Desktop\Papel Timbrado Interbrasil 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lexandre\Desktop\Papel Timbrado Interbrasil 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1" cy="116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C7"/>
    <w:rsid w:val="003A70B0"/>
    <w:rsid w:val="0061281C"/>
    <w:rsid w:val="00787142"/>
    <w:rsid w:val="008F007A"/>
    <w:rsid w:val="00B43D33"/>
    <w:rsid w:val="00C043C7"/>
    <w:rsid w:val="00D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82681"/>
  <w15:chartTrackingRefBased/>
  <w15:docId w15:val="{7FD11BBB-2537-4B9F-A1F1-B4DDD81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43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43C7"/>
  </w:style>
  <w:style w:type="paragraph" w:styleId="Rodap">
    <w:name w:val="footer"/>
    <w:basedOn w:val="Normal"/>
    <w:link w:val="RodapChar"/>
    <w:uiPriority w:val="99"/>
    <w:unhideWhenUsed/>
    <w:rsid w:val="00C043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43C7"/>
  </w:style>
  <w:style w:type="paragraph" w:styleId="Textodebalo">
    <w:name w:val="Balloon Text"/>
    <w:basedOn w:val="Normal"/>
    <w:link w:val="TextodebaloChar"/>
    <w:uiPriority w:val="99"/>
    <w:semiHidden/>
    <w:unhideWhenUsed/>
    <w:rsid w:val="006128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Fistarol</dc:creator>
  <cp:keywords/>
  <dc:description/>
  <cp:lastModifiedBy>Maycon Arruda</cp:lastModifiedBy>
  <cp:revision>4</cp:revision>
  <cp:lastPrinted>2024-09-12T17:58:00Z</cp:lastPrinted>
  <dcterms:created xsi:type="dcterms:W3CDTF">2024-09-12T12:20:00Z</dcterms:created>
  <dcterms:modified xsi:type="dcterms:W3CDTF">2024-09-12T17:58:00Z</dcterms:modified>
</cp:coreProperties>
</file>