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2</w:t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_3807950663">
            <w:r>
              <w:rPr>
                <w:rStyle w:val="Style13"/>
              </w:rPr>
              <w:t>1. Цель работы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3_3807950663">
            <w:r>
              <w:rPr>
                <w:rStyle w:val="Style13"/>
              </w:rPr>
              <w:t>2. Выполнение работы.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3663_963854320">
            <w:r>
              <w:rPr>
                <w:rStyle w:val="Style13"/>
              </w:rPr>
              <w:t>Рисунок 6.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3665_963854320">
            <w:r>
              <w:rPr>
                <w:rStyle w:val="Style13"/>
              </w:rPr>
              <w:t>Рисунок 8.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5_3807950663">
            <w:r>
              <w:rPr>
                <w:rStyle w:val="Style13"/>
              </w:rPr>
              <w:t>3. Самостоятельная работа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7_3807950663">
            <w:r>
              <w:rPr>
                <w:rStyle w:val="Style13"/>
              </w:rPr>
              <w:t>Вывод</w:t>
              <w:tab/>
              <w:t>11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1_3807950663"/>
      <w:bookmarkEnd w:id="0"/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3_3807950663"/>
      <w:bookmarkEnd w:id="1"/>
      <w:r>
        <w:rPr>
          <w:rFonts w:ascii="Times New Roman" w:hAnsi="Times New Roman"/>
          <w:sz w:val="28"/>
          <w:szCs w:val="28"/>
        </w:rPr>
        <w:t>2. Выполнение работы.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Конфигурация (рисунок 1).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074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Сначала сделали предварительную конфигурацию git. Добавила имя и email.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(рисунок 2).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517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Настроили utf-8 в выводе сообщений git. Задали имя начальной векти, master. </w:t>
      </w:r>
      <w:r>
        <w:rPr>
          <w:rStyle w:val="Style14"/>
          <w:rFonts w:ascii="Times New Roman" w:hAnsi="Times New Roman"/>
          <w:sz w:val="28"/>
          <w:szCs w:val="28"/>
        </w:rPr>
        <w:t>autocrlf</w:t>
      </w:r>
      <w:r>
        <w:rPr>
          <w:rFonts w:ascii="Times New Roman" w:hAnsi="Times New Roman"/>
          <w:sz w:val="28"/>
          <w:szCs w:val="28"/>
        </w:rPr>
        <w:t xml:space="preserve"> автоматически преобразует концы строк между форматами Windows (CRLF) и Linux/macOS (LF), а </w:t>
      </w:r>
      <w:r>
        <w:rPr>
          <w:rStyle w:val="Style14"/>
          <w:rFonts w:ascii="Times New Roman" w:hAnsi="Times New Roman"/>
          <w:sz w:val="28"/>
          <w:szCs w:val="28"/>
        </w:rPr>
        <w:t>safecrlf</w:t>
      </w:r>
      <w:r>
        <w:rPr>
          <w:rFonts w:ascii="Times New Roman" w:hAnsi="Times New Roman"/>
          <w:sz w:val="28"/>
          <w:szCs w:val="28"/>
        </w:rPr>
        <w:t xml:space="preserve"> контролирует и предотвращает потенциально опасные изменения концов строк при таких преобразованиях.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Создание ключа (рисунок 3).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-32385</wp:posOffset>
            </wp:positionH>
            <wp:positionV relativeFrom="paragraph">
              <wp:posOffset>-43180</wp:posOffset>
            </wp:positionV>
            <wp:extent cx="6120130" cy="320992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Сгенерировали приватный и открытый </w:t>
      </w:r>
      <w:r>
        <w:rPr>
          <w:rFonts w:ascii="Times New Roman" w:hAnsi="Times New Roman"/>
          <w:sz w:val="28"/>
          <w:szCs w:val="28"/>
        </w:rPr>
        <w:t>SSH ключ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для последующей идентификации пользователя на сервере репозиториев. Ключи сохранятся в каталоге ~/.ssh/.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Загрузка ключа (рисунок 4).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7812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Загрузили сгенерированный открытый ключ на сайт github.org в разделе SSH and GPG keys.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Каталог (рисунок 5).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247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Создали каталог для предмета «Архитектура компьютера».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 репозитория(рисунок 6).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bookmarkStart w:id="2" w:name="__RefHeading___Toc3663_963854320"/>
      <w:bookmarkEnd w:id="2"/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370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6.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Создание репозитория на основе шаблона </w:t>
      </w:r>
      <w:hyperlink r:id="rId8">
        <w:r>
          <w:rPr>
            <w:rStyle w:val="Hyperlink"/>
            <w:rFonts w:ascii="Times New Roman" w:hAnsi="Times New Roman"/>
            <w:b w:val="false"/>
            <w:bCs w:val="false"/>
            <w:sz w:val="28"/>
            <w:szCs w:val="28"/>
          </w:rPr>
          <w:t>https://github.com/yamadharma/course-directory-student-template</w:t>
        </w:r>
      </w:hyperlink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Репозиторий (рисунок 7).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20955</wp:posOffset>
            </wp:positionH>
            <wp:positionV relativeFrom="paragraph">
              <wp:posOffset>-33020</wp:posOffset>
            </wp:positionV>
            <wp:extent cx="6120130" cy="146685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7.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Создала репозиторий с названием study_2025-2026_arch-pc</w:t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Клонирование репозитория (рисунок 8).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bookmarkStart w:id="3" w:name="__RefHeading___Toc3665_963854320"/>
      <w:bookmarkEnd w:id="3"/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3105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8.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Скопировала созданный репозиторий, вставив ссылку на свой репозиторий.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Каталог (рисунок 9).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75435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9.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Создала каталоги курса.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Оттправка файлов (рисунок 10).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191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10.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Отправила файлы на сервер.</w:t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4" w:name="__RefHeading___Toc5_3807950663"/>
      <w:bookmarkEnd w:id="4"/>
      <w:r>
        <w:rPr>
          <w:rFonts w:ascii="Times New Roman" w:hAnsi="Times New Roman"/>
          <w:sz w:val="28"/>
          <w:szCs w:val="28"/>
        </w:rPr>
        <w:t>3. Самостоятельная работа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Каталог lb1 (рисунок 11).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4521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11.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Перенесла прошлый отчет в каталог.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Каталог lb2 (рисунок 12).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4521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12.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Перенесла этот отчет в каталог.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5" w:name="__RefHeading___Toc7_3807950663"/>
      <w:bookmarkEnd w:id="5"/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ходе лабораторной работы была изучена идеология систем контроля версий и освоены основные принципы работы с системой Git. Выполнена базовая настройка Git, включая задание имени пользователя и электронной почты, настройку кодировки сообщений и параметров обработки концов строк. Был сгенерирован SSH-ключ и выполнена его загрузка на сервер GitHub для организации безопасной аутентификации. Создано рабочее пространство в соответствии с заданной структурой каталогов, а также репозиторий курса на основе предоставленного шаблона. Репозиторий был успешно клонирован в локальную систему, после чего выполнена настройка структуры проекта и отправка изменений в удалённое хранилище. В результате получены практические навыки работы с Git и GitHub, позволяющие эффективно управлять версиями файлов, отслеживать изменения и организовывать хранение лабораторных работ в распределённой системе контроля версий.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firstLine="85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85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Style1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yamadharma/course-directory-student-template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LibreOffice/24.2.7.2$Linux_X86_64 LibreOffice_project/420$Build-2</Application>
  <AppVersion>15.0000</AppVersion>
  <Pages>10</Pages>
  <Words>375</Words>
  <Characters>2541</Characters>
  <CharactersWithSpaces>2936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2025-12-23T12:24:23Z</dcterms:created>
  <dc:creator/>
  <dc:description/>
  <dc:language>ru-RU</dc:language>
  <cp:lastModifiedBy/>
  <dcterms:modified xsi:type="dcterms:W3CDTF">2025-12-23T21:29:10Z</dcterms:modified>
  <cp:revision>9</cp:revision>
  <dc:subject/>
  <dc:title/>
</cp:coreProperties>
</file>