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9</w:t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  <w:tab/>
        <w:tab/>
        <w:tab/>
        <w:tab/>
        <w:tab/>
      </w:r>
      <w:r>
        <w:rPr>
          <w:rFonts w:ascii="Times New Roman" w:hAnsi="Times New Roman"/>
          <w:sz w:val="28"/>
          <w:szCs w:val="28"/>
        </w:rPr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4"/>
            </w:rPr>
            <w:instrText xml:space="preserve"> TOC \f \o "1-9" \h</w:instrText>
          </w:r>
          <w:r>
            <w:rPr>
              <w:rStyle w:val="Style14"/>
            </w:rPr>
            <w:fldChar w:fldCharType="separate"/>
          </w:r>
          <w:hyperlink w:anchor="__RefHeading___Toc2078_3599765638">
            <w:r>
              <w:rPr>
                <w:rStyle w:val="Style14"/>
              </w:rPr>
              <w:t>1. Цель задачи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080_3599765638">
            <w:r>
              <w:rPr>
                <w:rStyle w:val="Style14"/>
              </w:rPr>
              <w:t>2. Выполнение работы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082_3599765638">
            <w:r>
              <w:rPr>
                <w:rStyle w:val="Style14"/>
              </w:rPr>
              <w:t>3. Самостоятельная работа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2084_3599765638">
            <w:r>
              <w:rPr>
                <w:rStyle w:val="Style14"/>
              </w:rPr>
              <w:t>Вывод</w:t>
              <w:tab/>
              <w:t>9</w:t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2078_3599765638"/>
      <w:bookmarkEnd w:id="0"/>
      <w:r>
        <w:rPr>
          <w:rFonts w:ascii="Times New Roman" w:hAnsi="Times New Roman"/>
          <w:sz w:val="28"/>
          <w:szCs w:val="28"/>
        </w:rPr>
        <w:t>1. Цель задачи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Приобретение навыков написания программ для работы с файлами.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2080_3599765638"/>
      <w:bookmarkEnd w:id="1"/>
      <w:r>
        <w:rPr>
          <w:rFonts w:ascii="Times New Roman" w:hAnsi="Times New Roman"/>
          <w:sz w:val="28"/>
          <w:szCs w:val="28"/>
        </w:rPr>
        <w:t>2. Выполнение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Каталог </w:t>
      </w:r>
      <w:r>
        <w:rPr>
          <w:rFonts w:ascii="Times New Roman" w:hAnsi="Times New Roman"/>
          <w:sz w:val="28"/>
          <w:szCs w:val="28"/>
        </w:rPr>
        <w:t>(рисунок 1).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390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Создала каталог и файлы.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2).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8693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Ввела в файл lab10-1.asm текст программы из листинга 10.1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(рисунок 3).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041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Создала исполнямый файл. Ввела в строку Hello world. Посмотрела изменения  и с помощью утилиты cat вывела содержимое файла readme-1.txt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Права (рисунок 4).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115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После выполнения команды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chmod a-x lab10-1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у исполняемого файла были удалены права на выполнение для всех пользователей. В результате при попытке запустить файл командой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./lab10-1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операционная система отказала в доступе. Это происходит потому, что в Linux для запуска программы файл должен иметь установленный бит исполнения (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x</w:t>
      </w:r>
      <w:r>
        <w:rPr>
          <w:rFonts w:ascii="Times New Roman" w:hAnsi="Times New Roman"/>
          <w:b w:val="false"/>
          <w:bCs w:val="false"/>
          <w:sz w:val="28"/>
          <w:szCs w:val="28"/>
        </w:rPr>
        <w:t>). Если право на исполнение отсутствует, ядро системы не разрешает загрузку и выполнение файла, даже если файл существует и пользователь является его владельцем.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После выполнения команды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chmod +x lab10-1.asm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файлу с исходным текстом программы были добавлены права на исполнение. Однако при попытке выполнить его командой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./lab10-1.asm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программа не запустилась корректно, а оболочка выдала сообщения об ошибках. Это объясняется тем, что файл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lab10-1.asm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является текстовым исходным файлом на языке ассемблера, а не исполняемым бинарным файлом или скриптом с указанным интерпретатором.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Права (рисунок 5).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0337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Рисунок 5.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Ф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айлу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readme-1.txt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были назначены права доступа в символьном виде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--x -w- r-x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то есть владельцу файла разрешено только выполнение, группе разрешена только запись, а остальным пользователям разрешены чтение и выполнение. Файлу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readme-2.txt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были назначены права доступа в двоичном (числовом) виде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001 101 010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что соответствует восьмеричному значению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152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После выполнения команд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chmod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правильность установки прав была проверена с помощью команды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ls -l</w:t>
      </w:r>
      <w:r>
        <w:rPr>
          <w:rFonts w:ascii="Times New Roman" w:hAnsi="Times New Roman"/>
          <w:b w:val="false"/>
          <w:bCs w:val="false"/>
          <w:sz w:val="28"/>
          <w:szCs w:val="28"/>
        </w:rPr>
        <w:t>, которая отобразила заданные наборы прав доступа, подтверждая корректное выполнение задания.</w:t>
      </w:r>
    </w:p>
    <w:p>
      <w:pPr>
        <w:pStyle w:val="BodyText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2082_3599765638"/>
      <w:bookmarkEnd w:id="2"/>
      <w:r>
        <w:rPr>
          <w:rFonts w:ascii="Times New Roman" w:hAnsi="Times New Roman"/>
          <w:sz w:val="28"/>
          <w:szCs w:val="28"/>
        </w:rPr>
        <w:t>3. Самостоятельная работа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(рисунок 6).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8129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8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6.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Написала программу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Проверка (рисунок 7).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8780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7.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Скомпелировала и проверила на работоспособность.</w:t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2084_3599765638"/>
      <w:bookmarkEnd w:id="3"/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В ходе выполнения лабораторной работы №10 были изучены способы работы с файлами в операционной системе Linux с использованием системных вызовов на языке ассемблера NASM. Были рассмотрены операции создания, открытия, записи, чтения и закрытия файлов, а также принципы работы с файловыми дескрипторами. На практике изучено управление правами доступа к файлам с помощью команды </w:t>
      </w:r>
      <w:r>
        <w:rPr>
          <w:rStyle w:val="Style13"/>
          <w:rFonts w:ascii="Times New Roman" w:hAnsi="Times New Roman"/>
          <w:sz w:val="28"/>
          <w:szCs w:val="28"/>
        </w:rPr>
        <w:t>chmod</w:t>
      </w:r>
      <w:r>
        <w:rPr>
          <w:rFonts w:ascii="Times New Roman" w:hAnsi="Times New Roman"/>
          <w:sz w:val="28"/>
          <w:szCs w:val="28"/>
        </w:rPr>
        <w:t xml:space="preserve"> и показано влияние прав на выполнение программ. В результате работы получены базовые навыки работы с файлами и правами доступа в Linux и закреплены навыки программирования на NASM.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firstLine="85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5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9</Pages>
  <Words>410</Words>
  <Characters>2554</Characters>
  <CharactersWithSpaces>2999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2025-12-22T20:09:52Z</dcterms:created>
  <dc:creator/>
  <dc:description/>
  <dc:language>ru-RU</dc:language>
  <cp:lastModifiedBy/>
  <dcterms:modified xsi:type="dcterms:W3CDTF">2025-12-22T20:50:21Z</dcterms:modified>
  <cp:revision>3</cp:revision>
  <dc:subject/>
  <dc:title/>
</cp:coreProperties>
</file>