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82F0C" w14:textId="7866FECD" w:rsidR="00CA7C28" w:rsidRDefault="00183448">
      <w:r>
        <w:t>Reva Baumann</w:t>
      </w:r>
    </w:p>
    <w:p w14:paraId="224A0918" w14:textId="3B2B06F8" w:rsidR="00183448" w:rsidRDefault="00183448">
      <w:r>
        <w:t>Web 425</w:t>
      </w:r>
    </w:p>
    <w:p w14:paraId="7CB738D3" w14:textId="17441A45" w:rsidR="00183448" w:rsidRDefault="00183448">
      <w:r>
        <w:t>Exercise 2.2</w:t>
      </w:r>
    </w:p>
    <w:p w14:paraId="4CDA2B39" w14:textId="364D97BE" w:rsidR="00183448" w:rsidRDefault="00183448">
      <w:r>
        <w:t>16 September 2019</w:t>
      </w:r>
      <w:bookmarkStart w:id="0" w:name="_GoBack"/>
      <w:bookmarkEnd w:id="0"/>
      <w:r>
        <w:rPr>
          <w:noProof/>
        </w:rPr>
        <w:drawing>
          <wp:inline distT="0" distB="0" distL="0" distR="0" wp14:anchorId="4D3DA54D" wp14:editId="3A5138D8">
            <wp:extent cx="5943600" cy="386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16 at 6.59.2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4CA821" wp14:editId="035C44EF">
            <wp:extent cx="37973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16 at 6.59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66E1D" wp14:editId="63E7EF4C">
            <wp:extent cx="372110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16 at 6.59.0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448" w:rsidSect="00D1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48"/>
    <w:rsid w:val="00183448"/>
    <w:rsid w:val="00CA7C28"/>
    <w:rsid w:val="00D1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7D7A2"/>
  <w15:chartTrackingRefBased/>
  <w15:docId w15:val="{6295C33E-DDEB-464D-908F-A1F6A1CB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Baumann</dc:creator>
  <cp:keywords/>
  <dc:description/>
  <cp:lastModifiedBy>Reva Baumann</cp:lastModifiedBy>
  <cp:revision>1</cp:revision>
  <dcterms:created xsi:type="dcterms:W3CDTF">2019-09-17T00:00:00Z</dcterms:created>
  <dcterms:modified xsi:type="dcterms:W3CDTF">2019-09-17T00:02:00Z</dcterms:modified>
</cp:coreProperties>
</file>