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E3B2" w14:textId="255CED7E" w:rsidR="00EC51C9" w:rsidRPr="008A4F1C" w:rsidRDefault="00EC51C9" w:rsidP="008A4F1C">
      <w:pPr>
        <w:jc w:val="center"/>
        <w:rPr>
          <w:rFonts w:ascii="Arial" w:hAnsi="Arial" w:cs="Arial"/>
          <w:sz w:val="36"/>
          <w:szCs w:val="36"/>
        </w:rPr>
      </w:pPr>
      <w:r w:rsidRPr="00EC51C9">
        <w:rPr>
          <w:rFonts w:ascii="Arial" w:hAnsi="Arial" w:cs="Arial"/>
          <w:sz w:val="36"/>
          <w:szCs w:val="36"/>
        </w:rPr>
        <w:t xml:space="preserve">Data Structures </w:t>
      </w:r>
      <w:r w:rsidR="00AC2B24">
        <w:rPr>
          <w:rFonts w:ascii="Arial" w:hAnsi="Arial" w:cs="Arial"/>
          <w:sz w:val="36"/>
          <w:szCs w:val="36"/>
        </w:rPr>
        <w:t xml:space="preserve"> </w:t>
      </w:r>
      <w:r w:rsidR="00E41BCD">
        <w:rPr>
          <w:rFonts w:ascii="Arial" w:hAnsi="Arial" w:cs="Arial"/>
          <w:sz w:val="36"/>
          <w:szCs w:val="36"/>
        </w:rPr>
        <w:t xml:space="preserve"> Dynamic</w:t>
      </w:r>
      <w:r w:rsidRPr="00EC51C9">
        <w:rPr>
          <w:rFonts w:ascii="Arial" w:hAnsi="Arial" w:cs="Arial"/>
          <w:sz w:val="36"/>
          <w:szCs w:val="36"/>
        </w:rPr>
        <w:t xml:space="preserve"> </w:t>
      </w:r>
      <w:r w:rsidR="00AD02F1">
        <w:rPr>
          <w:rFonts w:ascii="Arial" w:hAnsi="Arial" w:cs="Arial"/>
          <w:sz w:val="36"/>
          <w:szCs w:val="36"/>
        </w:rPr>
        <w:t>Lists</w:t>
      </w:r>
      <w:r w:rsidR="00AC2B24">
        <w:rPr>
          <w:rFonts w:ascii="Arial" w:hAnsi="Arial" w:cs="Arial"/>
          <w:sz w:val="36"/>
          <w:szCs w:val="36"/>
        </w:rPr>
        <w:t xml:space="preserve">  </w:t>
      </w:r>
      <w:r w:rsidRPr="00EC51C9">
        <w:rPr>
          <w:rFonts w:ascii="Arial" w:hAnsi="Arial" w:cs="Arial"/>
          <w:sz w:val="36"/>
          <w:szCs w:val="36"/>
        </w:rPr>
        <w:t xml:space="preserve"> </w:t>
      </w:r>
      <w:r w:rsidR="008A4F1C">
        <w:rPr>
          <w:rFonts w:ascii="Arial" w:hAnsi="Arial" w:cs="Arial"/>
          <w:sz w:val="36"/>
          <w:szCs w:val="36"/>
        </w:rPr>
        <w:t>Spring</w:t>
      </w:r>
      <w:r w:rsidR="00167198">
        <w:rPr>
          <w:rFonts w:ascii="Arial" w:hAnsi="Arial" w:cs="Arial"/>
          <w:sz w:val="36"/>
          <w:szCs w:val="36"/>
        </w:rPr>
        <w:t xml:space="preserve"> 20</w:t>
      </w:r>
      <w:r w:rsidR="00AD02F1">
        <w:rPr>
          <w:rFonts w:ascii="Arial" w:hAnsi="Arial" w:cs="Arial"/>
          <w:sz w:val="36"/>
          <w:szCs w:val="36"/>
        </w:rPr>
        <w:t>2</w:t>
      </w:r>
      <w:r w:rsidR="008A4F1C">
        <w:rPr>
          <w:rFonts w:ascii="Arial" w:hAnsi="Arial" w:cs="Arial"/>
          <w:sz w:val="36"/>
          <w:szCs w:val="36"/>
        </w:rPr>
        <w:t>1</w:t>
      </w:r>
      <w:r w:rsidR="00AD02F1">
        <w:rPr>
          <w:rFonts w:ascii="Arial" w:hAnsi="Arial" w:cs="Arial"/>
          <w:sz w:val="36"/>
          <w:szCs w:val="36"/>
        </w:rPr>
        <w:t xml:space="preserve"> </w:t>
      </w:r>
      <w:r w:rsidRPr="00EC51C9">
        <w:rPr>
          <w:rFonts w:ascii="Arial" w:hAnsi="Arial" w:cs="Arial"/>
          <w:sz w:val="36"/>
          <w:szCs w:val="36"/>
        </w:rPr>
        <w:t>Burris</w:t>
      </w:r>
    </w:p>
    <w:p w14:paraId="3723FDCE" w14:textId="7B72B762" w:rsidR="002B53FF" w:rsidRDefault="002B53FF">
      <w:pPr>
        <w:rPr>
          <w:rFonts w:ascii="Arial" w:hAnsi="Arial" w:cs="Arial"/>
        </w:rPr>
      </w:pPr>
      <w:r>
        <w:rPr>
          <w:rFonts w:ascii="Arial" w:hAnsi="Arial" w:cs="Arial"/>
        </w:rPr>
        <w:t>Due:</w:t>
      </w:r>
      <w:r w:rsidR="00651CD3">
        <w:rPr>
          <w:rFonts w:ascii="Arial" w:hAnsi="Arial" w:cs="Arial"/>
        </w:rPr>
        <w:t xml:space="preserve">  </w:t>
      </w:r>
      <w:r w:rsidR="008A4F1C">
        <w:rPr>
          <w:rFonts w:ascii="Arial" w:hAnsi="Arial" w:cs="Arial"/>
        </w:rPr>
        <w:t xml:space="preserve">Friday </w:t>
      </w:r>
      <w:r w:rsidR="00AA1DFB">
        <w:rPr>
          <w:rFonts w:ascii="Arial" w:hAnsi="Arial" w:cs="Arial"/>
        </w:rPr>
        <w:t xml:space="preserve">April </w:t>
      </w:r>
      <w:r w:rsidR="006D45EB">
        <w:rPr>
          <w:rFonts w:ascii="Arial" w:hAnsi="Arial" w:cs="Arial"/>
        </w:rPr>
        <w:t>9</w:t>
      </w:r>
      <w:r w:rsidR="00AA1DFB">
        <w:rPr>
          <w:rFonts w:ascii="Arial" w:hAnsi="Arial" w:cs="Arial"/>
        </w:rPr>
        <w:t>, 2021</w:t>
      </w:r>
      <w:r w:rsidR="004314B1">
        <w:rPr>
          <w:rFonts w:ascii="Arial" w:hAnsi="Arial" w:cs="Arial"/>
        </w:rPr>
        <w:t xml:space="preserve"> </w:t>
      </w:r>
      <w:r w:rsidR="00167198">
        <w:rPr>
          <w:rFonts w:ascii="Arial" w:hAnsi="Arial" w:cs="Arial"/>
        </w:rPr>
        <w:t>prior to the start of class:</w:t>
      </w:r>
    </w:p>
    <w:p w14:paraId="7ACC8F04" w14:textId="4C0B95A3" w:rsidR="002B53FF" w:rsidRPr="00D92F36" w:rsidRDefault="0048080D">
      <w:pPr>
        <w:rPr>
          <w:rFonts w:ascii="Arial" w:hAnsi="Arial" w:cs="Arial"/>
        </w:rPr>
      </w:pPr>
      <w:r w:rsidRPr="0048080D">
        <w:rPr>
          <w:rFonts w:ascii="Arial" w:hAnsi="Arial" w:cs="Arial"/>
          <w:color w:val="00B050"/>
        </w:rPr>
        <w:t xml:space="preserve">Submission:  </w:t>
      </w:r>
      <w:r w:rsidR="00D73E91">
        <w:rPr>
          <w:rFonts w:ascii="Arial" w:hAnsi="Arial" w:cs="Arial"/>
          <w:color w:val="00B050"/>
        </w:rPr>
        <w:t xml:space="preserve">Provide a cover page for your lab containing at least your name, the date of the submission, and the grading option completed.  </w:t>
      </w:r>
      <w:r w:rsidRPr="0048080D">
        <w:rPr>
          <w:rFonts w:ascii="Arial" w:hAnsi="Arial" w:cs="Arial"/>
          <w:color w:val="00B050"/>
        </w:rPr>
        <w:t>For all options</w:t>
      </w:r>
      <w:r w:rsidR="00B72F42">
        <w:rPr>
          <w:rFonts w:ascii="Arial" w:hAnsi="Arial" w:cs="Arial"/>
          <w:color w:val="00B050"/>
        </w:rPr>
        <w:t>,</w:t>
      </w:r>
      <w:r w:rsidRPr="0048080D">
        <w:rPr>
          <w:rFonts w:ascii="Arial" w:hAnsi="Arial" w:cs="Arial"/>
          <w:color w:val="00B050"/>
        </w:rPr>
        <w:t xml:space="preserve"> the results </w:t>
      </w:r>
      <w:r w:rsidR="00D92F36" w:rsidRPr="00D92F36">
        <w:rPr>
          <w:rFonts w:ascii="Arial" w:hAnsi="Arial" w:cs="Arial"/>
          <w:color w:val="00B050"/>
          <w:u w:val="single"/>
        </w:rPr>
        <w:t>must</w:t>
      </w:r>
      <w:r w:rsidR="00D92F36">
        <w:rPr>
          <w:rFonts w:ascii="Arial" w:hAnsi="Arial" w:cs="Arial"/>
          <w:color w:val="00B050"/>
        </w:rPr>
        <w:t xml:space="preserve"> </w:t>
      </w:r>
      <w:r w:rsidRPr="0048080D">
        <w:rPr>
          <w:rFonts w:ascii="Arial" w:hAnsi="Arial" w:cs="Arial"/>
          <w:color w:val="00B050"/>
        </w:rPr>
        <w:t xml:space="preserve">appear </w:t>
      </w:r>
      <w:r w:rsidR="00D92F36">
        <w:rPr>
          <w:rFonts w:ascii="Arial" w:hAnsi="Arial" w:cs="Arial"/>
          <w:color w:val="00B050"/>
        </w:rPr>
        <w:t>first</w:t>
      </w:r>
      <w:r w:rsidRPr="0048080D">
        <w:rPr>
          <w:rFonts w:ascii="Arial" w:hAnsi="Arial" w:cs="Arial"/>
          <w:color w:val="00B050"/>
        </w:rPr>
        <w:t xml:space="preserve"> followed by the complete code!</w:t>
      </w:r>
      <w:r w:rsidR="00B72F42">
        <w:rPr>
          <w:rFonts w:ascii="Arial" w:hAnsi="Arial" w:cs="Arial"/>
          <w:color w:val="00B050"/>
        </w:rPr>
        <w:t xml:space="preserve">  </w:t>
      </w:r>
      <w:r w:rsidR="00D73E91">
        <w:rPr>
          <w:rFonts w:ascii="Arial" w:hAnsi="Arial" w:cs="Arial"/>
          <w:color w:val="00B050"/>
        </w:rPr>
        <w:t xml:space="preserve">Your code </w:t>
      </w:r>
      <w:r w:rsidR="00D92F36">
        <w:rPr>
          <w:rFonts w:ascii="Arial" w:hAnsi="Arial" w:cs="Arial"/>
          <w:color w:val="00B050"/>
        </w:rPr>
        <w:t>should</w:t>
      </w:r>
      <w:r w:rsidR="00D73E91">
        <w:rPr>
          <w:rFonts w:ascii="Arial" w:hAnsi="Arial" w:cs="Arial"/>
          <w:color w:val="00B050"/>
        </w:rPr>
        <w:t xml:space="preserve"> contain comments including your name, statement of what the lab accomplishes and </w:t>
      </w:r>
      <w:r w:rsidR="0027777D">
        <w:rPr>
          <w:rFonts w:ascii="Arial" w:hAnsi="Arial" w:cs="Arial"/>
          <w:color w:val="00B050"/>
        </w:rPr>
        <w:t xml:space="preserve">competition </w:t>
      </w:r>
      <w:r w:rsidR="00D73E91">
        <w:rPr>
          <w:rFonts w:ascii="Arial" w:hAnsi="Arial" w:cs="Arial"/>
          <w:color w:val="00B050"/>
        </w:rPr>
        <w:t xml:space="preserve">date.  </w:t>
      </w:r>
      <w:r w:rsidR="00D72744">
        <w:rPr>
          <w:rFonts w:ascii="Arial" w:hAnsi="Arial" w:cs="Arial"/>
          <w:color w:val="00B050"/>
        </w:rPr>
        <w:t xml:space="preserve">A lab may not be submitted more than </w:t>
      </w:r>
      <w:r w:rsidR="00C65944">
        <w:rPr>
          <w:rFonts w:ascii="Arial" w:hAnsi="Arial" w:cs="Arial"/>
          <w:color w:val="00B050"/>
        </w:rPr>
        <w:t>4</w:t>
      </w:r>
      <w:r w:rsidR="00D72744">
        <w:rPr>
          <w:rFonts w:ascii="Arial" w:hAnsi="Arial" w:cs="Arial"/>
          <w:color w:val="00B050"/>
        </w:rPr>
        <w:t xml:space="preserve"> times!</w:t>
      </w:r>
      <w:r w:rsidR="007C748F">
        <w:rPr>
          <w:rFonts w:ascii="Arial" w:hAnsi="Arial" w:cs="Arial"/>
          <w:color w:val="00B050"/>
        </w:rPr>
        <w:t xml:space="preserve">  Data for all lab options is in DynList.txt.</w:t>
      </w:r>
      <w:r w:rsidR="00C040B2">
        <w:rPr>
          <w:rFonts w:ascii="Arial" w:hAnsi="Arial" w:cs="Arial"/>
          <w:color w:val="00B050"/>
        </w:rPr>
        <w:t xml:space="preserve">  </w:t>
      </w:r>
      <w:r w:rsidR="00C040B2" w:rsidRPr="00F423B9">
        <w:rPr>
          <w:rFonts w:ascii="Arial" w:hAnsi="Arial" w:cs="Arial"/>
          <w:color w:val="FF0000"/>
          <w:u w:val="single"/>
        </w:rPr>
        <w:t>To receive maximum credit on each grading option, all stack and heap space must be reclaimed prior to allocating space for the next grading option!</w:t>
      </w:r>
      <w:r w:rsidR="00F77B1E">
        <w:rPr>
          <w:rFonts w:ascii="Arial" w:hAnsi="Arial" w:cs="Arial"/>
          <w:color w:val="FF0000"/>
          <w:u w:val="single"/>
        </w:rPr>
        <w:t xml:space="preserve">  </w:t>
      </w:r>
      <w:r w:rsidR="00F77B1E" w:rsidRPr="00D92F36">
        <w:rPr>
          <w:rFonts w:ascii="Arial" w:hAnsi="Arial" w:cs="Arial"/>
          <w:u w:val="single"/>
        </w:rPr>
        <w:t>You may delete lines in Dyn</w:t>
      </w:r>
      <w:r w:rsidR="00D92F36" w:rsidRPr="00D92F36">
        <w:rPr>
          <w:rFonts w:ascii="Arial" w:hAnsi="Arial" w:cs="Arial"/>
          <w:u w:val="single"/>
        </w:rPr>
        <w:t>List</w:t>
      </w:r>
      <w:r w:rsidR="00D92F36">
        <w:rPr>
          <w:rFonts w:ascii="Arial" w:hAnsi="Arial" w:cs="Arial"/>
          <w:u w:val="single"/>
        </w:rPr>
        <w:t xml:space="preserve">.txt </w:t>
      </w:r>
      <w:r w:rsidR="00D92F36" w:rsidRPr="00D92F36">
        <w:rPr>
          <w:rFonts w:ascii="Arial" w:hAnsi="Arial" w:cs="Arial"/>
          <w:u w:val="single"/>
        </w:rPr>
        <w:t>not required for your program, e.g., comments.</w:t>
      </w:r>
    </w:p>
    <w:p w14:paraId="14977BBA" w14:textId="285C1D03" w:rsidR="00EC51C9" w:rsidRDefault="00EC51C9">
      <w:pPr>
        <w:rPr>
          <w:rFonts w:ascii="Arial" w:hAnsi="Arial" w:cs="Arial"/>
        </w:rPr>
      </w:pPr>
      <w:r>
        <w:rPr>
          <w:rFonts w:ascii="Arial" w:hAnsi="Arial" w:cs="Arial"/>
        </w:rPr>
        <w:t>Most modern</w:t>
      </w:r>
      <w:r w:rsidR="002A380E">
        <w:rPr>
          <w:rFonts w:ascii="Arial" w:hAnsi="Arial" w:cs="Arial"/>
        </w:rPr>
        <w:t xml:space="preserve"> programming</w:t>
      </w:r>
      <w:r w:rsidR="00C30763">
        <w:rPr>
          <w:rFonts w:ascii="Arial" w:hAnsi="Arial" w:cs="Arial"/>
        </w:rPr>
        <w:t xml:space="preserve"> languages</w:t>
      </w:r>
      <w:r w:rsidR="00321D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offer a </w:t>
      </w:r>
      <w:r w:rsidR="00321DA5">
        <w:rPr>
          <w:rFonts w:ascii="Arial" w:hAnsi="Arial" w:cs="Arial"/>
        </w:rPr>
        <w:t>“</w:t>
      </w:r>
      <w:r>
        <w:rPr>
          <w:rFonts w:ascii="Arial" w:hAnsi="Arial" w:cs="Arial"/>
        </w:rPr>
        <w:t>container</w:t>
      </w:r>
      <w:r w:rsidR="00321DA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class for the convenience of users.  </w:t>
      </w:r>
      <w:r w:rsidR="00C30763">
        <w:rPr>
          <w:rFonts w:ascii="Arial" w:hAnsi="Arial" w:cs="Arial"/>
        </w:rPr>
        <w:t>Containers</w:t>
      </w:r>
      <w:r w:rsidR="00B773E4">
        <w:rPr>
          <w:rFonts w:ascii="Arial" w:hAnsi="Arial" w:cs="Arial"/>
        </w:rPr>
        <w:t xml:space="preserve"> are </w:t>
      </w:r>
      <w:r w:rsidR="00C30763">
        <w:rPr>
          <w:rFonts w:ascii="Arial" w:hAnsi="Arial" w:cs="Arial"/>
        </w:rPr>
        <w:t>typically inefficient</w:t>
      </w:r>
      <w:r w:rsidR="00B773E4">
        <w:rPr>
          <w:rFonts w:ascii="Arial" w:hAnsi="Arial" w:cs="Arial"/>
        </w:rPr>
        <w:t xml:space="preserve"> with</w:t>
      </w:r>
      <w:r w:rsidR="00C30763">
        <w:rPr>
          <w:rFonts w:ascii="Arial" w:hAnsi="Arial" w:cs="Arial"/>
        </w:rPr>
        <w:t xml:space="preserve"> respect to CPU time and memory</w:t>
      </w:r>
      <w:r w:rsidR="00B773E4">
        <w:rPr>
          <w:rFonts w:ascii="Arial" w:hAnsi="Arial" w:cs="Arial"/>
        </w:rPr>
        <w:t xml:space="preserve"> allocation compared to static</w:t>
      </w:r>
      <w:r w:rsidR="0083274E">
        <w:rPr>
          <w:rFonts w:ascii="Arial" w:hAnsi="Arial" w:cs="Arial"/>
        </w:rPr>
        <w:t xml:space="preserve"> native</w:t>
      </w:r>
      <w:r w:rsidR="00B773E4">
        <w:rPr>
          <w:rFonts w:ascii="Arial" w:hAnsi="Arial" w:cs="Arial"/>
        </w:rPr>
        <w:t xml:space="preserve"> types.  </w:t>
      </w:r>
      <w:r w:rsidR="00D214CA">
        <w:rPr>
          <w:rFonts w:ascii="Arial" w:hAnsi="Arial" w:cs="Arial"/>
        </w:rPr>
        <w:t xml:space="preserve">They may however offer great convenience </w:t>
      </w:r>
      <w:r w:rsidR="000F6D6C">
        <w:rPr>
          <w:rFonts w:ascii="Arial" w:hAnsi="Arial" w:cs="Arial"/>
        </w:rPr>
        <w:t xml:space="preserve">for the developer.  </w:t>
      </w:r>
      <w:r w:rsidR="00321DA5">
        <w:rPr>
          <w:rFonts w:ascii="Arial" w:hAnsi="Arial" w:cs="Arial"/>
        </w:rPr>
        <w:t>Commonly offered con</w:t>
      </w:r>
      <w:r w:rsidR="00113ACF">
        <w:rPr>
          <w:rFonts w:ascii="Arial" w:hAnsi="Arial" w:cs="Arial"/>
        </w:rPr>
        <w:t>tainer classes include</w:t>
      </w:r>
      <w:r>
        <w:rPr>
          <w:rFonts w:ascii="Arial" w:hAnsi="Arial" w:cs="Arial"/>
        </w:rPr>
        <w:t xml:space="preserve"> one for constrained objects</w:t>
      </w:r>
      <w:r w:rsidR="00AD02F1">
        <w:rPr>
          <w:rFonts w:ascii="Arial" w:hAnsi="Arial" w:cs="Arial"/>
        </w:rPr>
        <w:t xml:space="preserve"> (homogeneous) </w:t>
      </w:r>
      <w:r>
        <w:rPr>
          <w:rFonts w:ascii="Arial" w:hAnsi="Arial" w:cs="Arial"/>
        </w:rPr>
        <w:t>and a second for unconstrained objects</w:t>
      </w:r>
      <w:r w:rsidR="00AD02F1">
        <w:rPr>
          <w:rFonts w:ascii="Arial" w:hAnsi="Arial" w:cs="Arial"/>
        </w:rPr>
        <w:t xml:space="preserve"> (heterogeneous)</w:t>
      </w:r>
      <w:r>
        <w:rPr>
          <w:rFonts w:ascii="Arial" w:hAnsi="Arial" w:cs="Arial"/>
        </w:rPr>
        <w:t xml:space="preserve">.  </w:t>
      </w:r>
      <w:r w:rsidR="00D72744">
        <w:rPr>
          <w:rFonts w:ascii="Arial" w:hAnsi="Arial" w:cs="Arial"/>
        </w:rPr>
        <w:t>Most</w:t>
      </w:r>
      <w:r>
        <w:rPr>
          <w:rFonts w:ascii="Arial" w:hAnsi="Arial" w:cs="Arial"/>
        </w:rPr>
        <w:t xml:space="preserve"> </w:t>
      </w:r>
      <w:r w:rsidR="00D72744">
        <w:rPr>
          <w:rFonts w:ascii="Arial" w:hAnsi="Arial" w:cs="Arial"/>
        </w:rPr>
        <w:t xml:space="preserve">container </w:t>
      </w:r>
      <w:r>
        <w:rPr>
          <w:rFonts w:ascii="Arial" w:hAnsi="Arial" w:cs="Arial"/>
        </w:rPr>
        <w:t xml:space="preserve">classes are further refined to incorporate containers termed “sequence” and “associative.”  Sequence classes hold sequences </w:t>
      </w:r>
      <w:r w:rsidR="00D72744">
        <w:rPr>
          <w:rFonts w:ascii="Arial" w:hAnsi="Arial" w:cs="Arial"/>
        </w:rPr>
        <w:t xml:space="preserve">(lists) </w:t>
      </w:r>
      <w:r>
        <w:rPr>
          <w:rFonts w:ascii="Arial" w:hAnsi="Arial" w:cs="Arial"/>
        </w:rPr>
        <w:t xml:space="preserve">of related items.  Associative classes </w:t>
      </w:r>
      <w:r w:rsidR="00AD02F1">
        <w:rPr>
          <w:rFonts w:ascii="Arial" w:hAnsi="Arial" w:cs="Arial"/>
        </w:rPr>
        <w:t xml:space="preserve">(dictionaries) </w:t>
      </w:r>
      <w:r>
        <w:rPr>
          <w:rFonts w:ascii="Arial" w:hAnsi="Arial" w:cs="Arial"/>
        </w:rPr>
        <w:t xml:space="preserve">associate a key with each element of the class then manipulate elements based on the keys.  </w:t>
      </w:r>
      <w:r w:rsidRPr="00C376F8">
        <w:rPr>
          <w:rFonts w:ascii="Arial" w:hAnsi="Arial" w:cs="Arial"/>
          <w:u w:val="single"/>
        </w:rPr>
        <w:t>You may not utilize container classes in any language for any lab during the semester unless the lab specifically states you m</w:t>
      </w:r>
      <w:r w:rsidR="00F342F8" w:rsidRPr="00C376F8">
        <w:rPr>
          <w:rFonts w:ascii="Arial" w:hAnsi="Arial" w:cs="Arial"/>
          <w:u w:val="single"/>
        </w:rPr>
        <w:t>ay</w:t>
      </w:r>
      <w:r w:rsidRPr="00C376F8">
        <w:rPr>
          <w:rFonts w:ascii="Arial" w:hAnsi="Arial" w:cs="Arial"/>
          <w:u w:val="single"/>
        </w:rPr>
        <w:t xml:space="preserve"> use container</w:t>
      </w:r>
      <w:r w:rsidR="00D72744" w:rsidRPr="00C376F8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>.  Ada provides the following container</w:t>
      </w:r>
      <w:r w:rsidR="00D7274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B53FF">
        <w:rPr>
          <w:rFonts w:ascii="Arial" w:hAnsi="Arial" w:cs="Arial"/>
        </w:rPr>
        <w:t xml:space="preserve">for “defined/constrained” </w:t>
      </w:r>
      <w:r>
        <w:rPr>
          <w:rFonts w:ascii="Arial" w:hAnsi="Arial" w:cs="Arial"/>
        </w:rPr>
        <w:t>classes:</w:t>
      </w:r>
    </w:p>
    <w:p w14:paraId="12723802" w14:textId="77777777" w:rsidR="00EC51C9" w:rsidRDefault="002B53FF" w:rsidP="002B5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Ada.Containers.Vectors</w:t>
      </w:r>
      <w:proofErr w:type="spellEnd"/>
      <w:proofErr w:type="gramEnd"/>
    </w:p>
    <w:p w14:paraId="42DB695C" w14:textId="77777777" w:rsidR="002B53FF" w:rsidRPr="00BC6DF6" w:rsidRDefault="002B53FF" w:rsidP="00BC6D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Ada.Containers.Doubly</w:t>
      </w:r>
      <w:proofErr w:type="gramEnd"/>
      <w:r>
        <w:rPr>
          <w:rFonts w:ascii="Arial" w:hAnsi="Arial" w:cs="Arial"/>
        </w:rPr>
        <w:t>_l</w:t>
      </w:r>
      <w:r w:rsidRPr="00BC6DF6">
        <w:rPr>
          <w:rFonts w:ascii="Arial" w:hAnsi="Arial" w:cs="Arial"/>
        </w:rPr>
        <w:t>Linked_Lists</w:t>
      </w:r>
      <w:proofErr w:type="spellEnd"/>
    </w:p>
    <w:p w14:paraId="7665D6F2" w14:textId="77777777" w:rsidR="002B53FF" w:rsidRDefault="002B53FF" w:rsidP="002B5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Ada.Containers.Hashed</w:t>
      </w:r>
      <w:proofErr w:type="gramEnd"/>
      <w:r>
        <w:rPr>
          <w:rFonts w:ascii="Arial" w:hAnsi="Arial" w:cs="Arial"/>
        </w:rPr>
        <w:t>_Maps</w:t>
      </w:r>
      <w:proofErr w:type="spellEnd"/>
    </w:p>
    <w:p w14:paraId="3BF3EAAA" w14:textId="77777777" w:rsidR="002B53FF" w:rsidRDefault="002B53FF" w:rsidP="002B5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Ada.Containers.Ordered</w:t>
      </w:r>
      <w:proofErr w:type="gramEnd"/>
      <w:r>
        <w:rPr>
          <w:rFonts w:ascii="Arial" w:hAnsi="Arial" w:cs="Arial"/>
        </w:rPr>
        <w:t>_Maps</w:t>
      </w:r>
      <w:proofErr w:type="spellEnd"/>
    </w:p>
    <w:p w14:paraId="177E5334" w14:textId="77777777" w:rsidR="002B53FF" w:rsidRDefault="002B53FF" w:rsidP="002B5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Ada.Containers.Hashed</w:t>
      </w:r>
      <w:proofErr w:type="gramEnd"/>
      <w:r>
        <w:rPr>
          <w:rFonts w:ascii="Arial" w:hAnsi="Arial" w:cs="Arial"/>
        </w:rPr>
        <w:t>_Sets</w:t>
      </w:r>
      <w:proofErr w:type="spellEnd"/>
    </w:p>
    <w:p w14:paraId="644AA464" w14:textId="77777777" w:rsidR="002B53FF" w:rsidRPr="002B53FF" w:rsidRDefault="006F6F16" w:rsidP="002B5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Ada.Containers.</w:t>
      </w:r>
      <w:r w:rsidR="002B53FF">
        <w:rPr>
          <w:rFonts w:ascii="Arial" w:hAnsi="Arial" w:cs="Arial"/>
        </w:rPr>
        <w:t>Ordered</w:t>
      </w:r>
      <w:proofErr w:type="gramEnd"/>
      <w:r w:rsidR="002B53FF">
        <w:rPr>
          <w:rFonts w:ascii="Arial" w:hAnsi="Arial" w:cs="Arial"/>
        </w:rPr>
        <w:t>_Sets</w:t>
      </w:r>
      <w:proofErr w:type="spellEnd"/>
    </w:p>
    <w:p w14:paraId="1E917A81" w14:textId="72189152" w:rsidR="00EC51C9" w:rsidRDefault="002B53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similar group of classes/packages is provided for undefined/unconstrained types using similar names including </w:t>
      </w:r>
      <w:proofErr w:type="spellStart"/>
      <w:proofErr w:type="gramStart"/>
      <w:r>
        <w:rPr>
          <w:rFonts w:ascii="Arial" w:hAnsi="Arial" w:cs="Arial"/>
        </w:rPr>
        <w:t>Ada.Containers.Indefinite</w:t>
      </w:r>
      <w:proofErr w:type="gramEnd"/>
      <w:r>
        <w:rPr>
          <w:rFonts w:ascii="Arial" w:hAnsi="Arial" w:cs="Arial"/>
        </w:rPr>
        <w:t>_Vectors</w:t>
      </w:r>
      <w:proofErr w:type="spellEnd"/>
      <w:r>
        <w:rPr>
          <w:rFonts w:ascii="Arial" w:hAnsi="Arial" w:cs="Arial"/>
        </w:rPr>
        <w:t xml:space="preserve"> with specialized generic procedures such as </w:t>
      </w:r>
      <w:proofErr w:type="spellStart"/>
      <w:r>
        <w:rPr>
          <w:rFonts w:ascii="Arial" w:hAnsi="Arial" w:cs="Arial"/>
        </w:rPr>
        <w:t>Ada.Containers.Generic_Array_Sort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Ada.Containers.Generic_Constrained_Sort</w:t>
      </w:r>
      <w:proofErr w:type="spellEnd"/>
      <w:r>
        <w:rPr>
          <w:rFonts w:ascii="Arial" w:hAnsi="Arial" w:cs="Arial"/>
        </w:rPr>
        <w:t>.  The purpose of this lab is to develop</w:t>
      </w:r>
      <w:r w:rsidR="006F6F16">
        <w:rPr>
          <w:rFonts w:ascii="Arial" w:hAnsi="Arial" w:cs="Arial"/>
        </w:rPr>
        <w:t xml:space="preserve"> the basic technology to implement (program)</w:t>
      </w:r>
      <w:r>
        <w:rPr>
          <w:rFonts w:ascii="Arial" w:hAnsi="Arial" w:cs="Arial"/>
        </w:rPr>
        <w:t xml:space="preserve"> these </w:t>
      </w:r>
      <w:r w:rsidR="00F342F8">
        <w:rPr>
          <w:rFonts w:ascii="Arial" w:hAnsi="Arial" w:cs="Arial"/>
        </w:rPr>
        <w:t xml:space="preserve">types of </w:t>
      </w:r>
      <w:r>
        <w:rPr>
          <w:rFonts w:ascii="Arial" w:hAnsi="Arial" w:cs="Arial"/>
        </w:rPr>
        <w:t>capabilities in languages including Ada, C++, Java, Python</w:t>
      </w:r>
      <w:r w:rsidR="00F342F8">
        <w:rPr>
          <w:rFonts w:ascii="Arial" w:hAnsi="Arial" w:cs="Arial"/>
        </w:rPr>
        <w:t>, Groovy</w:t>
      </w:r>
      <w:r w:rsidR="007B4297">
        <w:rPr>
          <w:rFonts w:ascii="Arial" w:hAnsi="Arial" w:cs="Arial"/>
        </w:rPr>
        <w:t>/Grails</w:t>
      </w:r>
      <w:r w:rsidR="00F342F8">
        <w:rPr>
          <w:rFonts w:ascii="Arial" w:hAnsi="Arial" w:cs="Arial"/>
        </w:rPr>
        <w:t>, Ruby</w:t>
      </w:r>
      <w:r w:rsidR="007B4297">
        <w:rPr>
          <w:rFonts w:ascii="Arial" w:hAnsi="Arial" w:cs="Arial"/>
        </w:rPr>
        <w:t xml:space="preserve">/Rails </w:t>
      </w:r>
      <w:r>
        <w:rPr>
          <w:rFonts w:ascii="Arial" w:hAnsi="Arial" w:cs="Arial"/>
        </w:rPr>
        <w:t xml:space="preserve">and </w:t>
      </w:r>
      <w:r w:rsidR="00C30763">
        <w:rPr>
          <w:rFonts w:ascii="Arial" w:hAnsi="Arial" w:cs="Arial"/>
        </w:rPr>
        <w:t>Smalltalk</w:t>
      </w:r>
      <w:r>
        <w:rPr>
          <w:rFonts w:ascii="Arial" w:hAnsi="Arial" w:cs="Arial"/>
        </w:rPr>
        <w:t xml:space="preserve"> using more basic constructs.</w:t>
      </w:r>
      <w:r w:rsidR="0035105A">
        <w:rPr>
          <w:rFonts w:ascii="Arial" w:hAnsi="Arial" w:cs="Arial"/>
        </w:rPr>
        <w:t xml:space="preserve">  </w:t>
      </w:r>
      <w:r w:rsidR="00167198">
        <w:rPr>
          <w:rFonts w:ascii="Arial" w:hAnsi="Arial" w:cs="Arial"/>
        </w:rPr>
        <w:t>Implementation</w:t>
      </w:r>
      <w:r w:rsidR="00C30763">
        <w:rPr>
          <w:rFonts w:ascii="Arial" w:hAnsi="Arial" w:cs="Arial"/>
        </w:rPr>
        <w:t xml:space="preserve"> of</w:t>
      </w:r>
      <w:r w:rsidR="003E40B9">
        <w:rPr>
          <w:rFonts w:ascii="Arial" w:hAnsi="Arial" w:cs="Arial"/>
        </w:rPr>
        <w:t xml:space="preserve"> containers, complex numbers, etcetera </w:t>
      </w:r>
      <w:r w:rsidR="00651CD3">
        <w:rPr>
          <w:rFonts w:ascii="Arial" w:hAnsi="Arial" w:cs="Arial"/>
        </w:rPr>
        <w:t xml:space="preserve">using code </w:t>
      </w:r>
      <w:r w:rsidR="00C30763">
        <w:rPr>
          <w:rFonts w:ascii="Arial" w:hAnsi="Arial" w:cs="Arial"/>
        </w:rPr>
        <w:t xml:space="preserve">placed </w:t>
      </w:r>
      <w:r w:rsidR="003E40B9">
        <w:rPr>
          <w:rFonts w:ascii="Arial" w:hAnsi="Arial" w:cs="Arial"/>
        </w:rPr>
        <w:t>in libraries</w:t>
      </w:r>
      <w:r w:rsidR="0035105A">
        <w:rPr>
          <w:rFonts w:ascii="Arial" w:hAnsi="Arial" w:cs="Arial"/>
        </w:rPr>
        <w:t xml:space="preserve"> extends</w:t>
      </w:r>
      <w:r w:rsidR="00C30763">
        <w:rPr>
          <w:rFonts w:ascii="Arial" w:hAnsi="Arial" w:cs="Arial"/>
        </w:rPr>
        <w:t xml:space="preserve"> the capabilities of</w:t>
      </w:r>
      <w:r w:rsidR="0035105A">
        <w:rPr>
          <w:rFonts w:ascii="Arial" w:hAnsi="Arial" w:cs="Arial"/>
        </w:rPr>
        <w:t xml:space="preserve"> language</w:t>
      </w:r>
      <w:r w:rsidR="00C30763">
        <w:rPr>
          <w:rFonts w:ascii="Arial" w:hAnsi="Arial" w:cs="Arial"/>
        </w:rPr>
        <w:t>s</w:t>
      </w:r>
      <w:r w:rsidR="0035105A">
        <w:rPr>
          <w:rFonts w:ascii="Arial" w:hAnsi="Arial" w:cs="Arial"/>
        </w:rPr>
        <w:t>.</w:t>
      </w:r>
      <w:r w:rsidR="003E40B9">
        <w:rPr>
          <w:rFonts w:ascii="Arial" w:hAnsi="Arial" w:cs="Arial"/>
        </w:rPr>
        <w:t xml:space="preserve">  This technique is widely used to extend programming language capabilities and convenience for</w:t>
      </w:r>
      <w:r w:rsidR="00F342F8">
        <w:rPr>
          <w:rFonts w:ascii="Arial" w:hAnsi="Arial" w:cs="Arial"/>
        </w:rPr>
        <w:t xml:space="preserve"> </w:t>
      </w:r>
      <w:r w:rsidR="009F2DD2">
        <w:rPr>
          <w:rFonts w:ascii="Arial" w:hAnsi="Arial" w:cs="Arial"/>
        </w:rPr>
        <w:t>modern languages</w:t>
      </w:r>
      <w:r w:rsidR="003E40B9">
        <w:rPr>
          <w:rFonts w:ascii="Arial" w:hAnsi="Arial" w:cs="Arial"/>
        </w:rPr>
        <w:t>.</w:t>
      </w:r>
    </w:p>
    <w:p w14:paraId="04CB4F9A" w14:textId="06B970C2" w:rsidR="00AD02F1" w:rsidRDefault="00AD02F1">
      <w:pPr>
        <w:rPr>
          <w:rFonts w:ascii="Arial" w:hAnsi="Arial" w:cs="Arial"/>
        </w:rPr>
      </w:pPr>
    </w:p>
    <w:p w14:paraId="13278398" w14:textId="3D232F76" w:rsidR="00AD02F1" w:rsidRPr="004F4532" w:rsidRDefault="00AD02F1">
      <w:pPr>
        <w:rPr>
          <w:rFonts w:ascii="Arial" w:hAnsi="Arial" w:cs="Arial"/>
        </w:rPr>
      </w:pPr>
      <w:r w:rsidRPr="007D6989">
        <w:rPr>
          <w:rFonts w:ascii="Arial" w:hAnsi="Arial" w:cs="Arial"/>
          <w:i/>
          <w:iCs/>
          <w:u w:val="single"/>
        </w:rPr>
        <w:t xml:space="preserve">The above </w:t>
      </w:r>
      <w:r w:rsidR="00D72744">
        <w:rPr>
          <w:rFonts w:ascii="Arial" w:hAnsi="Arial" w:cs="Arial"/>
          <w:i/>
          <w:iCs/>
          <w:u w:val="single"/>
        </w:rPr>
        <w:t>conta</w:t>
      </w:r>
      <w:r w:rsidR="007D35C7">
        <w:rPr>
          <w:rFonts w:ascii="Arial" w:hAnsi="Arial" w:cs="Arial"/>
          <w:i/>
          <w:iCs/>
          <w:u w:val="single"/>
        </w:rPr>
        <w:t>i</w:t>
      </w:r>
      <w:r w:rsidR="00D72744">
        <w:rPr>
          <w:rFonts w:ascii="Arial" w:hAnsi="Arial" w:cs="Arial"/>
          <w:i/>
          <w:iCs/>
          <w:u w:val="single"/>
        </w:rPr>
        <w:t>ners</w:t>
      </w:r>
      <w:r w:rsidRPr="007D6989">
        <w:rPr>
          <w:rFonts w:ascii="Arial" w:hAnsi="Arial" w:cs="Arial"/>
          <w:i/>
          <w:iCs/>
          <w:u w:val="single"/>
        </w:rPr>
        <w:t xml:space="preserve"> may be of great use.  They are however generic in the sense they try to be all things for all application</w:t>
      </w:r>
      <w:r w:rsidR="004F4532">
        <w:rPr>
          <w:rFonts w:ascii="Arial" w:hAnsi="Arial" w:cs="Arial"/>
          <w:i/>
          <w:iCs/>
          <w:u w:val="single"/>
        </w:rPr>
        <w:t xml:space="preserve"> areas and developers</w:t>
      </w:r>
      <w:r w:rsidRPr="007D6989">
        <w:rPr>
          <w:rFonts w:ascii="Arial" w:hAnsi="Arial" w:cs="Arial"/>
          <w:i/>
          <w:iCs/>
          <w:u w:val="single"/>
        </w:rPr>
        <w:t xml:space="preserve">.  Professional software engineers/programmers should expect to be </w:t>
      </w:r>
      <w:r w:rsidR="004F4532">
        <w:rPr>
          <w:rFonts w:ascii="Arial" w:hAnsi="Arial" w:cs="Arial"/>
          <w:i/>
          <w:iCs/>
          <w:u w:val="single"/>
        </w:rPr>
        <w:t>tasked</w:t>
      </w:r>
      <w:r w:rsidRPr="007D6989">
        <w:rPr>
          <w:rFonts w:ascii="Arial" w:hAnsi="Arial" w:cs="Arial"/>
          <w:i/>
          <w:iCs/>
          <w:u w:val="single"/>
        </w:rPr>
        <w:t xml:space="preserve"> </w:t>
      </w:r>
      <w:r w:rsidR="004F4532">
        <w:rPr>
          <w:rFonts w:ascii="Arial" w:hAnsi="Arial" w:cs="Arial"/>
          <w:i/>
          <w:iCs/>
          <w:u w:val="single"/>
        </w:rPr>
        <w:t>with</w:t>
      </w:r>
      <w:r w:rsidRPr="007D6989">
        <w:rPr>
          <w:rFonts w:ascii="Arial" w:hAnsi="Arial" w:cs="Arial"/>
          <w:i/>
          <w:iCs/>
          <w:u w:val="single"/>
        </w:rPr>
        <w:t xml:space="preserve"> creat</w:t>
      </w:r>
      <w:r w:rsidR="004F4532">
        <w:rPr>
          <w:rFonts w:ascii="Arial" w:hAnsi="Arial" w:cs="Arial"/>
          <w:i/>
          <w:iCs/>
          <w:u w:val="single"/>
        </w:rPr>
        <w:t>ing</w:t>
      </w:r>
      <w:r w:rsidRPr="007D6989">
        <w:rPr>
          <w:rFonts w:ascii="Arial" w:hAnsi="Arial" w:cs="Arial"/>
          <w:i/>
          <w:iCs/>
          <w:u w:val="single"/>
        </w:rPr>
        <w:t xml:space="preserve"> mission specific </w:t>
      </w:r>
      <w:r w:rsidR="007D6989" w:rsidRPr="007D6989">
        <w:rPr>
          <w:rFonts w:ascii="Arial" w:hAnsi="Arial" w:cs="Arial"/>
          <w:i/>
          <w:iCs/>
          <w:u w:val="single"/>
        </w:rPr>
        <w:t>software</w:t>
      </w:r>
      <w:r w:rsidR="00D72744">
        <w:rPr>
          <w:rFonts w:ascii="Arial" w:hAnsi="Arial" w:cs="Arial"/>
          <w:i/>
          <w:iCs/>
          <w:u w:val="single"/>
        </w:rPr>
        <w:t>/containers</w:t>
      </w:r>
      <w:r w:rsidR="007D6989" w:rsidRPr="007D6989">
        <w:rPr>
          <w:rFonts w:ascii="Arial" w:hAnsi="Arial" w:cs="Arial"/>
          <w:i/>
          <w:iCs/>
          <w:u w:val="single"/>
        </w:rPr>
        <w:t xml:space="preserve"> with the above characteristics but tailored to individual business </w:t>
      </w:r>
      <w:r w:rsidR="004F4532">
        <w:rPr>
          <w:rFonts w:ascii="Arial" w:hAnsi="Arial" w:cs="Arial"/>
          <w:i/>
          <w:iCs/>
          <w:u w:val="single"/>
        </w:rPr>
        <w:t xml:space="preserve">needs </w:t>
      </w:r>
      <w:r w:rsidR="007D6989" w:rsidRPr="007D6989">
        <w:rPr>
          <w:rFonts w:ascii="Arial" w:hAnsi="Arial" w:cs="Arial"/>
          <w:i/>
          <w:iCs/>
          <w:u w:val="single"/>
        </w:rPr>
        <w:t xml:space="preserve">with extensions.  This lab will prepare us for that demand.  </w:t>
      </w:r>
      <w:r w:rsidR="007D6989" w:rsidRPr="00C376F8">
        <w:rPr>
          <w:rFonts w:ascii="Arial" w:hAnsi="Arial" w:cs="Arial"/>
          <w:b/>
          <w:bCs/>
          <w:i/>
          <w:iCs/>
          <w:u w:val="single"/>
        </w:rPr>
        <w:t>Please do the “A” option</w:t>
      </w:r>
      <w:r w:rsidR="007D6989" w:rsidRPr="004F4532">
        <w:rPr>
          <w:rFonts w:ascii="Arial" w:hAnsi="Arial" w:cs="Arial"/>
        </w:rPr>
        <w:t xml:space="preserve">.  You will need </w:t>
      </w:r>
      <w:r w:rsidR="007D6989" w:rsidRPr="004F4532">
        <w:rPr>
          <w:rFonts w:ascii="Arial" w:hAnsi="Arial" w:cs="Arial"/>
        </w:rPr>
        <w:lastRenderedPageBreak/>
        <w:t xml:space="preserve">the technology from </w:t>
      </w:r>
      <w:r w:rsidR="00D72744">
        <w:rPr>
          <w:rFonts w:ascii="Arial" w:hAnsi="Arial" w:cs="Arial"/>
        </w:rPr>
        <w:t>the “A” option</w:t>
      </w:r>
      <w:r w:rsidR="007D6989" w:rsidRPr="004F4532">
        <w:rPr>
          <w:rFonts w:ascii="Arial" w:hAnsi="Arial" w:cs="Arial"/>
        </w:rPr>
        <w:t xml:space="preserve"> in future labs to meet grading standards.</w:t>
      </w:r>
      <w:r w:rsidR="004F4532" w:rsidRPr="004F4532">
        <w:rPr>
          <w:rFonts w:ascii="Arial" w:hAnsi="Arial" w:cs="Arial"/>
        </w:rPr>
        <w:t xml:space="preserve">  You may use Ada, </w:t>
      </w:r>
      <w:proofErr w:type="gramStart"/>
      <w:r w:rsidR="004F4532" w:rsidRPr="004F4532">
        <w:rPr>
          <w:rFonts w:ascii="Arial" w:hAnsi="Arial" w:cs="Arial"/>
        </w:rPr>
        <w:t>C++</w:t>
      </w:r>
      <w:proofErr w:type="gramEnd"/>
      <w:r w:rsidR="004F4532" w:rsidRPr="004F4532">
        <w:rPr>
          <w:rFonts w:ascii="Arial" w:hAnsi="Arial" w:cs="Arial"/>
        </w:rPr>
        <w:t xml:space="preserve"> or Java for all labs this semester.  This course </w:t>
      </w:r>
      <w:r w:rsidR="00012A6B">
        <w:rPr>
          <w:rFonts w:ascii="Arial" w:hAnsi="Arial" w:cs="Arial"/>
        </w:rPr>
        <w:t>will emphasize</w:t>
      </w:r>
      <w:r w:rsidR="004F4532">
        <w:rPr>
          <w:rFonts w:ascii="Arial" w:hAnsi="Arial" w:cs="Arial"/>
        </w:rPr>
        <w:t xml:space="preserve"> compiled languages for systems</w:t>
      </w:r>
      <w:r w:rsidR="00D72744">
        <w:rPr>
          <w:rFonts w:ascii="Arial" w:hAnsi="Arial" w:cs="Arial"/>
        </w:rPr>
        <w:t>/</w:t>
      </w:r>
      <w:r w:rsidR="00012A6B">
        <w:rPr>
          <w:rFonts w:ascii="Arial" w:hAnsi="Arial" w:cs="Arial"/>
        </w:rPr>
        <w:t>problems with</w:t>
      </w:r>
      <w:r w:rsidR="004F4532">
        <w:rPr>
          <w:rFonts w:ascii="Arial" w:hAnsi="Arial" w:cs="Arial"/>
        </w:rPr>
        <w:t xml:space="preserve"> “hard real time constraints.</w:t>
      </w:r>
      <w:r w:rsidR="00012A6B">
        <w:rPr>
          <w:rFonts w:ascii="Arial" w:hAnsi="Arial" w:cs="Arial"/>
        </w:rPr>
        <w:t>”</w:t>
      </w:r>
      <w:r w:rsidR="004F4532">
        <w:rPr>
          <w:rFonts w:ascii="Arial" w:hAnsi="Arial" w:cs="Arial"/>
        </w:rPr>
        <w:t xml:space="preserve">  In these systems hardware efficien</w:t>
      </w:r>
      <w:r w:rsidR="00012A6B">
        <w:rPr>
          <w:rFonts w:ascii="Arial" w:hAnsi="Arial" w:cs="Arial"/>
        </w:rPr>
        <w:t>cy is typically more important</w:t>
      </w:r>
      <w:r w:rsidR="004F4532">
        <w:rPr>
          <w:rFonts w:ascii="Arial" w:hAnsi="Arial" w:cs="Arial"/>
        </w:rPr>
        <w:t xml:space="preserve"> than programmer convenience</w:t>
      </w:r>
      <w:r w:rsidR="001230EA">
        <w:rPr>
          <w:rFonts w:ascii="Arial" w:hAnsi="Arial" w:cs="Arial"/>
        </w:rPr>
        <w:t>/efficiency</w:t>
      </w:r>
      <w:r w:rsidR="004F4532">
        <w:rPr>
          <w:rFonts w:ascii="Arial" w:hAnsi="Arial" w:cs="Arial"/>
        </w:rPr>
        <w:t xml:space="preserve">.  An example would be </w:t>
      </w:r>
      <w:r w:rsidR="00012A6B">
        <w:rPr>
          <w:rFonts w:ascii="Arial" w:hAnsi="Arial" w:cs="Arial"/>
        </w:rPr>
        <w:t>software used to land</w:t>
      </w:r>
      <w:r w:rsidR="004F4532">
        <w:rPr>
          <w:rFonts w:ascii="Arial" w:hAnsi="Arial" w:cs="Arial"/>
        </w:rPr>
        <w:t xml:space="preserve"> a passenger jet during </w:t>
      </w:r>
      <w:proofErr w:type="gramStart"/>
      <w:r w:rsidR="004F4532">
        <w:rPr>
          <w:rFonts w:ascii="Arial" w:hAnsi="Arial" w:cs="Arial"/>
        </w:rPr>
        <w:t>less than ideal</w:t>
      </w:r>
      <w:proofErr w:type="gramEnd"/>
      <w:r w:rsidR="004F4532">
        <w:rPr>
          <w:rFonts w:ascii="Arial" w:hAnsi="Arial" w:cs="Arial"/>
        </w:rPr>
        <w:t xml:space="preserve"> conditions.  </w:t>
      </w:r>
      <w:r w:rsidR="004F4532" w:rsidRPr="00012A6B">
        <w:rPr>
          <w:rFonts w:ascii="Arial" w:hAnsi="Arial" w:cs="Arial"/>
          <w:u w:val="single"/>
        </w:rPr>
        <w:t>While you may use Java for all labs</w:t>
      </w:r>
      <w:r w:rsidR="00B46176">
        <w:rPr>
          <w:rFonts w:ascii="Arial" w:hAnsi="Arial" w:cs="Arial"/>
          <w:u w:val="single"/>
        </w:rPr>
        <w:t>, Java</w:t>
      </w:r>
      <w:r w:rsidR="004F4532" w:rsidRPr="00012A6B">
        <w:rPr>
          <w:rFonts w:ascii="Arial" w:hAnsi="Arial" w:cs="Arial"/>
          <w:u w:val="single"/>
        </w:rPr>
        <w:t xml:space="preserve"> will ty</w:t>
      </w:r>
      <w:r w:rsidR="00012A6B" w:rsidRPr="00012A6B">
        <w:rPr>
          <w:rFonts w:ascii="Arial" w:hAnsi="Arial" w:cs="Arial"/>
          <w:u w:val="single"/>
        </w:rPr>
        <w:t xml:space="preserve">pically limit your </w:t>
      </w:r>
      <w:r w:rsidR="007C748F">
        <w:rPr>
          <w:rFonts w:ascii="Arial" w:hAnsi="Arial" w:cs="Arial"/>
          <w:u w:val="single"/>
        </w:rPr>
        <w:t xml:space="preserve">lab </w:t>
      </w:r>
      <w:r w:rsidR="00012A6B" w:rsidRPr="00012A6B">
        <w:rPr>
          <w:rFonts w:ascii="Arial" w:hAnsi="Arial" w:cs="Arial"/>
          <w:u w:val="single"/>
        </w:rPr>
        <w:t xml:space="preserve">grade to a “B” as it will not be able to meet </w:t>
      </w:r>
      <w:r w:rsidR="00D72744">
        <w:rPr>
          <w:rFonts w:ascii="Arial" w:hAnsi="Arial" w:cs="Arial"/>
          <w:u w:val="single"/>
        </w:rPr>
        <w:t xml:space="preserve">all </w:t>
      </w:r>
      <w:r w:rsidR="00012A6B" w:rsidRPr="00012A6B">
        <w:rPr>
          <w:rFonts w:ascii="Arial" w:hAnsi="Arial" w:cs="Arial"/>
          <w:u w:val="single"/>
        </w:rPr>
        <w:t>problem specifications</w:t>
      </w:r>
      <w:r w:rsidR="00012A6B">
        <w:rPr>
          <w:rFonts w:ascii="Arial" w:hAnsi="Arial" w:cs="Arial"/>
        </w:rPr>
        <w:t>.  Ada and C++ are compiled languages.  Java is interpretive.  Interpretive languages frequently execute 10 to 50 times slower than compiled solutions for the same problem.</w:t>
      </w:r>
      <w:r w:rsidR="00B46176">
        <w:rPr>
          <w:rFonts w:ascii="Arial" w:hAnsi="Arial" w:cs="Arial"/>
        </w:rPr>
        <w:t xml:space="preserve">  You will receive extensive programming help for labs in Ada.  Minimal help will be provided C++</w:t>
      </w:r>
      <w:r w:rsidR="007C748F">
        <w:rPr>
          <w:rFonts w:ascii="Arial" w:hAnsi="Arial" w:cs="Arial"/>
        </w:rPr>
        <w:t xml:space="preserve"> and Java</w:t>
      </w:r>
      <w:r w:rsidR="00B46176">
        <w:rPr>
          <w:rFonts w:ascii="Arial" w:hAnsi="Arial" w:cs="Arial"/>
        </w:rPr>
        <w:t>.</w:t>
      </w:r>
      <w:r w:rsidR="00C040B2">
        <w:rPr>
          <w:rFonts w:ascii="Arial" w:hAnsi="Arial" w:cs="Arial"/>
        </w:rPr>
        <w:t xml:space="preserve">  </w:t>
      </w:r>
    </w:p>
    <w:p w14:paraId="266DD3CD" w14:textId="23516686" w:rsidR="002B53FF" w:rsidRDefault="00DA40A8">
      <w:pPr>
        <w:rPr>
          <w:rFonts w:ascii="Arial" w:hAnsi="Arial" w:cs="Arial"/>
          <w:b/>
          <w:sz w:val="28"/>
          <w:szCs w:val="28"/>
        </w:rPr>
      </w:pPr>
      <w:r w:rsidRPr="00A139F9">
        <w:rPr>
          <w:rFonts w:ascii="Arial" w:hAnsi="Arial" w:cs="Arial"/>
          <w:b/>
          <w:sz w:val="28"/>
          <w:szCs w:val="28"/>
        </w:rPr>
        <w:t>“</w:t>
      </w:r>
      <w:r w:rsidR="003E6402">
        <w:rPr>
          <w:rFonts w:ascii="Arial" w:hAnsi="Arial" w:cs="Arial"/>
          <w:b/>
          <w:sz w:val="28"/>
          <w:szCs w:val="28"/>
        </w:rPr>
        <w:t>C</w:t>
      </w:r>
      <w:r w:rsidRPr="00A139F9">
        <w:rPr>
          <w:rFonts w:ascii="Arial" w:hAnsi="Arial" w:cs="Arial"/>
          <w:b/>
          <w:sz w:val="28"/>
          <w:szCs w:val="28"/>
        </w:rPr>
        <w:t>” Option</w:t>
      </w:r>
      <w:r w:rsidR="00A139F9" w:rsidRPr="00A139F9">
        <w:rPr>
          <w:rFonts w:ascii="Arial" w:hAnsi="Arial" w:cs="Arial"/>
          <w:b/>
          <w:sz w:val="28"/>
          <w:szCs w:val="28"/>
        </w:rPr>
        <w:t>:</w:t>
      </w:r>
      <w:r w:rsidRPr="00A139F9">
        <w:rPr>
          <w:rFonts w:ascii="Arial" w:hAnsi="Arial" w:cs="Arial"/>
          <w:b/>
          <w:sz w:val="28"/>
          <w:szCs w:val="28"/>
        </w:rPr>
        <w:t xml:space="preserve"> </w:t>
      </w:r>
      <w:r w:rsidR="001D4E56" w:rsidRPr="00BB5000">
        <w:rPr>
          <w:rFonts w:ascii="Arial" w:hAnsi="Arial" w:cs="Arial"/>
          <w:b/>
          <w:color w:val="FF0000"/>
          <w:sz w:val="28"/>
          <w:szCs w:val="28"/>
        </w:rPr>
        <w:t>Homogeneous</w:t>
      </w:r>
      <w:r w:rsidR="001D4E56" w:rsidRPr="00A139F9">
        <w:rPr>
          <w:rFonts w:ascii="Arial" w:hAnsi="Arial" w:cs="Arial"/>
          <w:b/>
          <w:sz w:val="28"/>
          <w:szCs w:val="28"/>
        </w:rPr>
        <w:t xml:space="preserve"> </w:t>
      </w:r>
      <w:r w:rsidRPr="00A139F9">
        <w:rPr>
          <w:rFonts w:ascii="Arial" w:hAnsi="Arial" w:cs="Arial"/>
          <w:b/>
          <w:sz w:val="28"/>
          <w:szCs w:val="28"/>
        </w:rPr>
        <w:t>(maximum grade is 7</w:t>
      </w:r>
      <w:r w:rsidR="003E6402">
        <w:rPr>
          <w:rFonts w:ascii="Arial" w:hAnsi="Arial" w:cs="Arial"/>
          <w:b/>
          <w:sz w:val="28"/>
          <w:szCs w:val="28"/>
        </w:rPr>
        <w:t>5</w:t>
      </w:r>
      <w:r w:rsidRPr="00A139F9">
        <w:rPr>
          <w:rFonts w:ascii="Arial" w:hAnsi="Arial" w:cs="Arial"/>
          <w:b/>
          <w:sz w:val="28"/>
          <w:szCs w:val="28"/>
        </w:rPr>
        <w:t>):</w:t>
      </w:r>
    </w:p>
    <w:p w14:paraId="4D016DC1" w14:textId="109D74CF" w:rsidR="00AD02F1" w:rsidRDefault="00166A2A">
      <w:pPr>
        <w:rPr>
          <w:rFonts w:ascii="Arial" w:hAnsi="Arial" w:cs="Arial"/>
        </w:rPr>
      </w:pPr>
      <w:r>
        <w:rPr>
          <w:rFonts w:ascii="Arial" w:hAnsi="Arial" w:cs="Arial"/>
        </w:rPr>
        <w:t>Dear Ima Programmer,</w:t>
      </w:r>
    </w:p>
    <w:p w14:paraId="04221D95" w14:textId="7FCB7E73" w:rsidR="00AD02F1" w:rsidRDefault="00754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NASA </w:t>
      </w:r>
      <w:r w:rsidR="00113743">
        <w:rPr>
          <w:rFonts w:ascii="Arial" w:hAnsi="Arial" w:cs="Arial"/>
        </w:rPr>
        <w:t xml:space="preserve">and its primary contractors </w:t>
      </w:r>
      <w:r w:rsidR="007F3DD1">
        <w:rPr>
          <w:rFonts w:ascii="Arial" w:hAnsi="Arial" w:cs="Arial"/>
        </w:rPr>
        <w:t>ha</w:t>
      </w:r>
      <w:r w:rsidR="007C748F">
        <w:rPr>
          <w:rFonts w:ascii="Arial" w:hAnsi="Arial" w:cs="Arial"/>
        </w:rPr>
        <w:t>ve</w:t>
      </w:r>
      <w:r w:rsidR="007F3DD1">
        <w:rPr>
          <w:rFonts w:ascii="Arial" w:hAnsi="Arial" w:cs="Arial"/>
        </w:rPr>
        <w:t xml:space="preserve"> been very enthusiastic with respect to our</w:t>
      </w:r>
      <w:r w:rsidR="00166A2A">
        <w:rPr>
          <w:rFonts w:ascii="Arial" w:hAnsi="Arial" w:cs="Arial"/>
        </w:rPr>
        <w:t xml:space="preserve"> </w:t>
      </w:r>
      <w:r w:rsidR="003E2008">
        <w:rPr>
          <w:rFonts w:ascii="Arial" w:hAnsi="Arial" w:cs="Arial"/>
        </w:rPr>
        <w:t xml:space="preserve">previous </w:t>
      </w:r>
      <w:r w:rsidR="00A83D20">
        <w:rPr>
          <w:rFonts w:ascii="Arial" w:hAnsi="Arial" w:cs="Arial"/>
        </w:rPr>
        <w:t>“</w:t>
      </w:r>
      <w:r w:rsidR="0099326E">
        <w:rPr>
          <w:rFonts w:ascii="Arial" w:hAnsi="Arial" w:cs="Arial"/>
        </w:rPr>
        <w:t xml:space="preserve">linear list </w:t>
      </w:r>
      <w:r w:rsidR="00166A2A">
        <w:rPr>
          <w:rFonts w:ascii="Arial" w:hAnsi="Arial" w:cs="Arial"/>
        </w:rPr>
        <w:t>mission specific software</w:t>
      </w:r>
      <w:r w:rsidR="00A83D20">
        <w:rPr>
          <w:rFonts w:ascii="Arial" w:hAnsi="Arial" w:cs="Arial"/>
        </w:rPr>
        <w:t>”</w:t>
      </w:r>
      <w:r w:rsidR="00166A2A">
        <w:rPr>
          <w:rFonts w:ascii="Arial" w:hAnsi="Arial" w:cs="Arial"/>
        </w:rPr>
        <w:t xml:space="preserve"> for the trip to Mars.  </w:t>
      </w:r>
      <w:r w:rsidR="007F3DD1">
        <w:rPr>
          <w:rFonts w:ascii="Arial" w:hAnsi="Arial" w:cs="Arial"/>
        </w:rPr>
        <w:t>As a result, we now have a contract for a similar product using dynamic storage allocation.</w:t>
      </w:r>
      <w:r w:rsidR="00A56F15">
        <w:rPr>
          <w:rFonts w:ascii="Arial" w:hAnsi="Arial" w:cs="Arial"/>
        </w:rPr>
        <w:t xml:space="preserve">  </w:t>
      </w:r>
      <w:r w:rsidR="00166A2A">
        <w:rPr>
          <w:rFonts w:ascii="Arial" w:hAnsi="Arial" w:cs="Arial"/>
        </w:rPr>
        <w:t xml:space="preserve">If you do not feel you are up to the task, please update your resume. </w:t>
      </w:r>
      <w:r w:rsidR="007B4509">
        <w:rPr>
          <w:rFonts w:ascii="Arial" w:hAnsi="Arial" w:cs="Arial"/>
        </w:rPr>
        <w:t xml:space="preserve"> </w:t>
      </w:r>
      <w:r w:rsidR="00B07D93">
        <w:rPr>
          <w:rFonts w:ascii="Arial" w:hAnsi="Arial" w:cs="Arial"/>
        </w:rPr>
        <w:t>You will be</w:t>
      </w:r>
      <w:r w:rsidR="007B4509">
        <w:rPr>
          <w:rFonts w:ascii="Arial" w:hAnsi="Arial" w:cs="Arial"/>
        </w:rPr>
        <w:t xml:space="preserve"> termina</w:t>
      </w:r>
      <w:r w:rsidR="00B07D93">
        <w:rPr>
          <w:rFonts w:ascii="Arial" w:hAnsi="Arial" w:cs="Arial"/>
        </w:rPr>
        <w:t>ted and provided</w:t>
      </w:r>
      <w:r w:rsidR="00166A2A">
        <w:rPr>
          <w:rFonts w:ascii="Arial" w:hAnsi="Arial" w:cs="Arial"/>
        </w:rPr>
        <w:t xml:space="preserve"> the opportunity to travel</w:t>
      </w:r>
      <w:r w:rsidR="007C748F">
        <w:rPr>
          <w:rFonts w:ascii="Arial" w:hAnsi="Arial" w:cs="Arial"/>
        </w:rPr>
        <w:t xml:space="preserve">, meet new people </w:t>
      </w:r>
      <w:r w:rsidR="00166A2A">
        <w:rPr>
          <w:rFonts w:ascii="Arial" w:hAnsi="Arial" w:cs="Arial"/>
        </w:rPr>
        <w:t xml:space="preserve">and </w:t>
      </w:r>
      <w:r w:rsidR="007C748F">
        <w:rPr>
          <w:rFonts w:ascii="Arial" w:hAnsi="Arial" w:cs="Arial"/>
        </w:rPr>
        <w:t>explore</w:t>
      </w:r>
      <w:r w:rsidR="00166A2A">
        <w:rPr>
          <w:rFonts w:ascii="Arial" w:hAnsi="Arial" w:cs="Arial"/>
        </w:rPr>
        <w:t xml:space="preserve"> new opportunities at your own expense.  Our initial </w:t>
      </w:r>
      <w:r w:rsidR="00FB0E17">
        <w:rPr>
          <w:rFonts w:ascii="Arial" w:hAnsi="Arial" w:cs="Arial"/>
        </w:rPr>
        <w:t xml:space="preserve">design </w:t>
      </w:r>
      <w:r w:rsidR="00166A2A">
        <w:rPr>
          <w:rFonts w:ascii="Arial" w:hAnsi="Arial" w:cs="Arial"/>
        </w:rPr>
        <w:t>requirements with syntax/semantic examples follow.  We will extend these requirements in future labs.</w:t>
      </w:r>
      <w:r w:rsidR="00447F46">
        <w:rPr>
          <w:rFonts w:ascii="Arial" w:hAnsi="Arial" w:cs="Arial"/>
        </w:rPr>
        <w:t xml:space="preserve">  </w:t>
      </w:r>
      <w:r w:rsidR="00447F46" w:rsidRPr="00456EC3">
        <w:rPr>
          <w:rFonts w:ascii="Arial" w:hAnsi="Arial" w:cs="Arial"/>
          <w:b/>
          <w:bCs/>
        </w:rPr>
        <w:t>Y</w:t>
      </w:r>
      <w:r w:rsidR="0099055F" w:rsidRPr="00456EC3">
        <w:rPr>
          <w:rFonts w:ascii="Arial" w:hAnsi="Arial" w:cs="Arial"/>
          <w:b/>
          <w:bCs/>
        </w:rPr>
        <w:t>OU</w:t>
      </w:r>
      <w:r w:rsidR="00447F46" w:rsidRPr="00456EC3">
        <w:rPr>
          <w:rFonts w:ascii="Arial" w:hAnsi="Arial" w:cs="Arial"/>
          <w:b/>
          <w:bCs/>
        </w:rPr>
        <w:t xml:space="preserve"> MUST </w:t>
      </w:r>
      <w:r w:rsidR="00701033" w:rsidRPr="00456EC3">
        <w:rPr>
          <w:rFonts w:ascii="Arial" w:hAnsi="Arial" w:cs="Arial"/>
          <w:b/>
          <w:bCs/>
        </w:rPr>
        <w:t>CODE</w:t>
      </w:r>
      <w:r w:rsidR="00447F46" w:rsidRPr="00456EC3">
        <w:rPr>
          <w:rFonts w:ascii="Arial" w:hAnsi="Arial" w:cs="Arial"/>
          <w:b/>
          <w:bCs/>
        </w:rPr>
        <w:t xml:space="preserve"> </w:t>
      </w:r>
      <w:r w:rsidR="00F0302F" w:rsidRPr="00456EC3">
        <w:rPr>
          <w:rFonts w:ascii="Arial" w:hAnsi="Arial" w:cs="Arial"/>
          <w:b/>
          <w:bCs/>
        </w:rPr>
        <w:t xml:space="preserve">SEQUENTIAL TEXT FILES FOR ALL </w:t>
      </w:r>
      <w:r w:rsidR="00447F46" w:rsidRPr="00456EC3">
        <w:rPr>
          <w:rFonts w:ascii="Arial" w:hAnsi="Arial" w:cs="Arial"/>
          <w:b/>
          <w:bCs/>
        </w:rPr>
        <w:t xml:space="preserve">I/O </w:t>
      </w:r>
      <w:r w:rsidR="00F0302F" w:rsidRPr="00456EC3">
        <w:rPr>
          <w:rFonts w:ascii="Arial" w:hAnsi="Arial" w:cs="Arial"/>
          <w:b/>
          <w:bCs/>
        </w:rPr>
        <w:t>OPERATIONS</w:t>
      </w:r>
      <w:r w:rsidR="00F0302F">
        <w:rPr>
          <w:rFonts w:ascii="Arial" w:hAnsi="Arial" w:cs="Arial"/>
        </w:rPr>
        <w:t>.</w:t>
      </w:r>
      <w:r w:rsidR="00484076">
        <w:rPr>
          <w:rFonts w:ascii="Arial" w:hAnsi="Arial" w:cs="Arial"/>
        </w:rPr>
        <w:t xml:space="preserve">  </w:t>
      </w:r>
      <w:r w:rsidR="0027777D">
        <w:rPr>
          <w:rFonts w:ascii="Arial" w:hAnsi="Arial" w:cs="Arial"/>
        </w:rPr>
        <w:t xml:space="preserve">Appendix 2 contains sample code to read and write sequential text files.  </w:t>
      </w:r>
      <w:r w:rsidR="008A4F1C">
        <w:rPr>
          <w:rFonts w:ascii="Arial" w:hAnsi="Arial" w:cs="Arial"/>
        </w:rPr>
        <w:t>S</w:t>
      </w:r>
      <w:r w:rsidR="00484076">
        <w:rPr>
          <w:rFonts w:ascii="Arial" w:hAnsi="Arial" w:cs="Arial"/>
        </w:rPr>
        <w:t>ample data structure as envisioned by NASA follows for 3 departments</w:t>
      </w:r>
      <w:r w:rsidR="00FB0E17">
        <w:rPr>
          <w:rFonts w:ascii="Arial" w:hAnsi="Arial" w:cs="Arial"/>
        </w:rPr>
        <w:t xml:space="preserve"> used for a personnel application</w:t>
      </w:r>
      <w:r w:rsidR="00484076">
        <w:rPr>
          <w:rFonts w:ascii="Arial" w:hAnsi="Arial" w:cs="Arial"/>
        </w:rPr>
        <w:t xml:space="preserve">.  </w:t>
      </w:r>
      <w:r w:rsidR="00FB0E17">
        <w:rPr>
          <w:rFonts w:ascii="Arial" w:hAnsi="Arial" w:cs="Arial"/>
        </w:rPr>
        <w:t>Exact d</w:t>
      </w:r>
      <w:r w:rsidR="00484076">
        <w:rPr>
          <w:rFonts w:ascii="Arial" w:hAnsi="Arial" w:cs="Arial"/>
        </w:rPr>
        <w:t>etails for the contents of each node will be provided later in this document.</w:t>
      </w:r>
      <w:r w:rsidR="009C257B">
        <w:rPr>
          <w:rFonts w:ascii="Arial" w:hAnsi="Arial" w:cs="Arial"/>
        </w:rPr>
        <w:t xml:space="preserve">  </w:t>
      </w:r>
      <w:r w:rsidR="0033217F" w:rsidRPr="0033217F">
        <w:rPr>
          <w:rFonts w:ascii="Arial" w:hAnsi="Arial" w:cs="Arial"/>
          <w:u w:val="single"/>
        </w:rPr>
        <w:t>Only process the “C” option transactions in the file DynList.txt.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8"/>
        <w:gridCol w:w="1436"/>
        <w:gridCol w:w="1476"/>
      </w:tblGrid>
      <w:tr w:rsidR="00F23067" w14:paraId="45F1CD42" w14:textId="77777777" w:rsidTr="00484076">
        <w:tc>
          <w:tcPr>
            <w:tcW w:w="6565" w:type="dxa"/>
            <w:tcBorders>
              <w:top w:val="nil"/>
              <w:left w:val="nil"/>
              <w:bottom w:val="nil"/>
              <w:right w:val="nil"/>
            </w:tcBorders>
          </w:tcPr>
          <w:p w14:paraId="2A3C61ED" w14:textId="77777777" w:rsidR="00F23067" w:rsidRDefault="00F2306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2BC1" w14:textId="77777777" w:rsidR="00F23067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  <w:p w14:paraId="69858A86" w14:textId="03D80F8D" w:rsidR="00F23067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Head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320372F" w14:textId="687BAF19" w:rsidR="00F23067" w:rsidRDefault="00591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</w:t>
            </w:r>
            <w:r w:rsidR="00ED5CDE">
              <w:rPr>
                <w:rFonts w:ascii="Arial" w:hAnsi="Arial" w:cs="Arial"/>
              </w:rPr>
              <w:t>nts</w:t>
            </w:r>
          </w:p>
        </w:tc>
      </w:tr>
      <w:tr w:rsidR="00484076" w14:paraId="217F5D80" w14:textId="77777777" w:rsidTr="00484076">
        <w:tc>
          <w:tcPr>
            <w:tcW w:w="65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8F3C7" w14:textId="6E608CBA" w:rsidR="004069AA" w:rsidRDefault="004069AA">
            <w:pPr>
              <w:rPr>
                <w:rFonts w:ascii="Arial" w:hAnsi="Arial" w:cs="Arial"/>
              </w:rPr>
            </w:pPr>
          </w:p>
          <w:p w14:paraId="0903ADD7" w14:textId="6D887E5B" w:rsidR="00F23067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26FD9D" wp14:editId="2EAE4685">
                      <wp:simplePos x="0" y="0"/>
                      <wp:positionH relativeFrom="column">
                        <wp:posOffset>3234478</wp:posOffset>
                      </wp:positionH>
                      <wp:positionV relativeFrom="paragraph">
                        <wp:posOffset>222673</wp:posOffset>
                      </wp:positionV>
                      <wp:extent cx="1028700" cy="0"/>
                      <wp:effectExtent l="38100" t="76200" r="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1439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54.7pt;margin-top:17.55pt;width:8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TO2AEAAAwEAAAOAAAAZHJzL2Uyb0RvYy54bWysU8uOEzEQvCPxD5bvZCYRglWUyQpleRwQ&#10;RCx8gNfTzljyS+0mk/w9bU8yIEBCrPZi+dFVriq3N7cn78QRMNsYOrlctFJA0LG34dDJb1/fvbiR&#10;IpMKvXIxQCfPkOXt9vmzzZjWsIpDdD2gYJKQ12Pq5ECU1k2T9QBe5UVMEPjQRPSKeImHpkc1Mrt3&#10;zaptXzVjxD5h1JAz795Nh3Jb+Y0BTZ+NyUDCdZK1UR2xjg9lbLYbtT6gSoPVFxnqESq8soEvnanu&#10;FCnxHe0fVN5qjDkaWujom2iM1VA9sJtl+5ub+0ElqF44nJzmmPLT0epPxz0K2/PbvZQiKM9vdE+o&#10;7GEg8QYxjmIXQ+AcIwou4bzGlNcM24U9XlY57bGYPxn0wjibPjBdjYMNilNN+zynDScSmjeX7erm&#10;dcuPoq9nzURRqBJmeg/RizLpZL5ImrVM9Or4MROLYOAVUMAulJGUdW9DL+ic2BShVeHgoDjg8lLS&#10;FCeT9jqjs4MJ/gUMZ1I0Vhe1G2HnUBwV95HSGgItZyauLjBjnZuB7b+Bl/oChdqp/wOeEfXmGGgG&#10;exsi/u12Ol0lm6n+msDku0TwEPtzfdUaDbdczeryPUpP/7qu8J+fePsDAAD//wMAUEsDBBQABgAI&#10;AAAAIQD9Wg5Z3wAAAAkBAAAPAAAAZHJzL2Rvd25yZXYueG1sTI9NT8MwDIbvSPsPkSdxY2mBjbVr&#10;OvGxHtgBiYEQx7Tx2kLjVE22lX+PEQc4+vWrx4+z9Wg7ccTBt44UxLMIBFLlTEu1gteX4mIJwgdN&#10;RneOUMEXeljnk7NMp8ad6BmPu1ALhpBPtYImhD6V0lcNWu1nrkfi3d4NVgceh1qaQZ8Ybjt5GUUL&#10;aXVLfKHRPd43WH3uDpYpj8Vdsvl4el9uH7b2rSxsvUmsUufT8XYFIuAY/srwo8/qkLNT6Q5kvOgU&#10;zKPkmqsKruYxCC4sbmIOyt9A5pn8/0H+DQAA//8DAFBLAQItABQABgAIAAAAIQC2gziS/gAAAOEB&#10;AAATAAAAAAAAAAAAAAAAAAAAAABbQ29udGVudF9UeXBlc10ueG1sUEsBAi0AFAAGAAgAAAAhADj9&#10;If/WAAAAlAEAAAsAAAAAAAAAAAAAAAAALwEAAF9yZWxzLy5yZWxzUEsBAi0AFAAGAAgAAAAhAHEv&#10;JM7YAQAADAQAAA4AAAAAAAAAAAAAAAAALgIAAGRycy9lMm9Eb2MueG1sUEsBAi0AFAAGAAgAAAAh&#10;AP1aDln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04"/>
              <w:gridCol w:w="450"/>
              <w:gridCol w:w="975"/>
              <w:gridCol w:w="450"/>
              <w:gridCol w:w="450"/>
              <w:gridCol w:w="975"/>
              <w:gridCol w:w="450"/>
            </w:tblGrid>
            <w:tr w:rsidR="00F23067" w14:paraId="70259F63" w14:textId="5646D9B8" w:rsidTr="00F23067"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4135D0" w14:textId="7357379D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Betty</w:t>
                  </w:r>
                </w:p>
                <w:p w14:paraId="7EEB1F38" w14:textId="0979FB9B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5F1EBDC6" w14:textId="7B6F9593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6348EB" w14:textId="11863D2B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5E54DA5" wp14:editId="6BDC3AF5">
                            <wp:simplePos x="0" y="0"/>
                            <wp:positionH relativeFrom="column">
                              <wp:posOffset>120227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287866" cy="0"/>
                            <wp:effectExtent l="0" t="76200" r="17145" b="95250"/>
                            <wp:wrapNone/>
                            <wp:docPr id="19" name="Straight Arrow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7866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DEB4AF" id="Straight Arrow Connector 19" o:spid="_x0000_s1026" type="#_x0000_t32" style="position:absolute;margin-left:9.45pt;margin-top:7.1pt;width:22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ck1AEAAAEEAAAOAAAAZHJzL2Uyb0RvYy54bWysU02P0zAQvSPxHyzfadoeSqmarlAXuCCo&#10;2OUHeJ1xY8lfGg9N++8ZO20WAUICcZnE9ryZ957H27uzd+IEmG0MrVzM5lJA0LGz4djKr4/vX62l&#10;yKRCp1wM0MoLZHm3e/liO6QNLGMfXQcouEjImyG1sidKm6bJugev8iwmCHxoInpFvMRj06EauLp3&#10;zXI+XzVDxC5h1JAz796Ph3JX6xsDmj4bk4GEayVzoxqxxqcSm91WbY6oUm/1lYb6BxZe2cBNp1L3&#10;ipT4hvaXUt5qjDkamunom2iM1VA1sJrF/Cc1D71KULWwOTlNNuX/V1Z/Oh1Q2I7v7o0UQXm+owdC&#10;ZY89ibeIcRD7GAL7GFFwCvs1pLxh2D4c8LrK6YBF/NmgL1+WJc7V48vkMZxJaN5crl+vVysp9O2o&#10;ecYlzPQBohflp5X5ymMisKgWq9PHTNyZgTdAaepCiaSsexc6QZfESgitCkcHhTanl5Sm0B8J1z+6&#10;OBjhX8CwEUxxbFNHEPYOxUnx8CitIdBiqsTZBWascxNwXvn9EXjNL1Co4/k34AlRO8dAE9jbEPF3&#10;3el8o2zG/JsDo+5iwVPsLvUqqzU8Z9Wr65sog/zjusKfX+7uOwAAAP//AwBQSwMEFAAGAAgAAAAh&#10;AC6wYkfYAAAABwEAAA8AAABkcnMvZG93bnJldi54bWxMjkFLw0AUhO9C/8PyCt7sxiCljdkUKbRH&#10;xepBb9vs625o9m3IbpPor/cVD3oahhlmvnIz+VYM2McmkIL7RQYCqQ6mIavg/W13twIRkyaj20Co&#10;4AsjbKrZTakLE0Z6xeGQrOARioVW4FLqCilj7dDruAgdEmen0Hud2PZWml6PPO5bmWfZUnrdED84&#10;3eHWYX0+XLyCF/sx+Jz2jTytP7/39tmc3ZiUup1PT48gEk7prwxXfEaHipmO4UImipb9as1N1occ&#10;BOfLqx5/vaxK+Z+/+gEAAP//AwBQSwECLQAUAAYACAAAACEAtoM4kv4AAADhAQAAEwAAAAAAAAAA&#10;AAAAAAAAAAAAW0NvbnRlbnRfVHlwZXNdLnhtbFBLAQItABQABgAIAAAAIQA4/SH/1gAAAJQBAAAL&#10;AAAAAAAAAAAAAAAAAC8BAABfcmVscy8ucmVsc1BLAQItABQABgAIAAAAIQCgwAck1AEAAAEEAAAO&#10;AAAAAAAAAAAAAAAAAC4CAABkcnMvZTJvRG9jLnhtbFBLAQItABQABgAIAAAAIQAusGJH2AAAAAcB&#10;AAAPAAAAAAAAAAAAAAAAAC4EAABkcnMvZG93bnJldi54bWxQSwUGAAAAAAQABADzAAAAMw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0F1401B" w14:textId="77777777" w:rsidR="00F23067" w:rsidRDefault="00F2306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2A30A" w14:textId="77777777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Tom</w:t>
                  </w:r>
                </w:p>
                <w:p w14:paraId="2800E557" w14:textId="77777777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32351264" w14:textId="48265461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F6437" w14:textId="3241A8CF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BF5E791" wp14:editId="6348E58D">
                            <wp:simplePos x="0" y="0"/>
                            <wp:positionH relativeFrom="column">
                              <wp:posOffset>94403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381000" cy="4233"/>
                            <wp:effectExtent l="0" t="76200" r="19050" b="91440"/>
                            <wp:wrapNone/>
                            <wp:docPr id="20" name="Straight Arrow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81000" cy="42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B51D51" id="Straight Arrow Connector 20" o:spid="_x0000_s1026" type="#_x0000_t32" style="position:absolute;margin-left:7.45pt;margin-top:6.1pt;width:30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C83AEAAA4EAAAOAAAAZHJzL2Uyb0RvYy54bWysU02P0zAQvSPxHyzfadIWoVXUdIW6wAVB&#10;xS7cvY7dWPKXxkPT/HvGThoQIKRdcRn5Y96bec/j3e3FWXZWkEzwLV+vas6Ul6Ez/tTyrw/vX91w&#10;llD4TtjgVctHlfjt/uWL3RAbtQl9sJ0CRiQ+NUNseY8Ym6pKsldOpFWIytOlDuAE0hZOVQdiIHZn&#10;q01dv6mGAF2EIFVKdHo3XfJ94ddaSfysdVLIbMupNywRSnzMsdrvRHMCEXsj5zbEM7pwwngqulDd&#10;CRTsO5g/qJyREFLQuJLBVUFrI1XRQGrW9W9q7nsRVdFC5qS42JT+H638dD4CM13LN2SPF47e6B5B&#10;mFOP7C1AGNgheE8+BmCUQn4NMTUEO/gjzLsUj5DFXzQ4pq2J32gUih0kkF2K2+Pitrogk3S4vVnX&#10;NRWVdPV6s91m7moiyWQREn5QwbG8aHmam1q6mQqI88eEE/AKyGDrc0Rh7DvfMRwjyUIwwp+smuvk&#10;lCprmbovKxytmuBflCZXqMupTJlHdbDAzoImSUipPK4XJsrOMG2sXYB1MeCfwDk/Q1WZ1aeAF0Sp&#10;HDwuYGd8gL9Vx8u1ZT3lXx2YdGcLHkM3lnct1tDQlTeZP0ie6l/3Bf7zG+9/AAAA//8DAFBLAwQU&#10;AAYACAAAACEAYU7PLdsAAAAHAQAADwAAAGRycy9kb3ducmV2LnhtbEyOy07DMBBF90j9B2sqdUcd&#10;ogqaNE7Fo1nQBRIFoS6deEgC8TiK3Tb8PZMVrEZH9+rOybaj7cQZB986UnCzjEAgVc60VCt4fyuu&#10;1yB80GR05wgV/KCHbT67ynRq3IVe8XwIteAR8qlW0ITQp1L6qkGr/dL1SJx9usHqwDjU0gz6wuO2&#10;k3EU3UqrW+IPje7xscHq+3CyvPJcPCS7r5fjev+0tx9lYetdYpVazMf7DYiAY/grw6TP6pCzU+lO&#10;ZLzomFcJN/nGMQjO7yYuJ05A5pn875//AgAA//8DAFBLAQItABQABgAIAAAAIQC2gziS/gAAAOEB&#10;AAATAAAAAAAAAAAAAAAAAAAAAABbQ29udGVudF9UeXBlc10ueG1sUEsBAi0AFAAGAAgAAAAhADj9&#10;If/WAAAAlAEAAAsAAAAAAAAAAAAAAAAALwEAAF9yZWxzLy5yZWxzUEsBAi0AFAAGAAgAAAAhAC6q&#10;8LzcAQAADgQAAA4AAAAAAAAAAAAAAAAALgIAAGRycy9lMm9Eb2MueG1sUEsBAi0AFAAGAAgAAAAh&#10;AGFOzy3bAAAABwEAAA8AAAAAAAAAAAAAAAAANgQAAGRycy9kb3ducmV2LnhtbFBLBQYAAAAABAAE&#10;APMAAAA+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845C50" w14:textId="77777777" w:rsidR="00F23067" w:rsidRDefault="00F2306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266FD" w14:textId="77777777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Sara</w:t>
                  </w:r>
                </w:p>
                <w:p w14:paraId="41FE679E" w14:textId="77777777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56D623BB" w14:textId="7C3CCEB8" w:rsidR="00163F87" w:rsidRDefault="00163F8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1B3A7D" w14:textId="594E14AE" w:rsidR="00F23067" w:rsidRDefault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37C2A89" wp14:editId="27C7541B">
                            <wp:simplePos x="0" y="0"/>
                            <wp:positionH relativeFrom="column">
                              <wp:posOffset>69685</wp:posOffset>
                            </wp:positionH>
                            <wp:positionV relativeFrom="paragraph">
                              <wp:posOffset>124184</wp:posOffset>
                            </wp:positionV>
                            <wp:extent cx="45719" cy="516835"/>
                            <wp:effectExtent l="38100" t="0" r="50165" b="55245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5719" cy="5168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EBDA49" id="Straight Arrow Connector 16" o:spid="_x0000_s1026" type="#_x0000_t32" style="position:absolute;margin-left:5.5pt;margin-top:9.8pt;width:3.6pt;height:40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dZ3wEAAA8EAAAOAAAAZHJzL2Uyb0RvYy54bWysU9uO0zAQfUfiHyy/06QLLbtV0xXqcnlA&#10;bMXCB3idcWLJN41N0/49YycNiEVIIF4sX+acmXNmvL09WcOOgFF71/DlouYMnPStdl3Dv3559+Ka&#10;s5iEa4XxDhp+hshvd8+fbYewgSvfe9MCMiJxcTOEhvcphU1VRdmDFXHhAzh6VB6tSHTErmpRDMRu&#10;TXVV1+tq8NgG9BJipNu78ZHvCr9SINO9UhESMw2n2lJZsayPea12W7HpUIRey6kM8Q9VWKEdJZ2p&#10;7kQS7BvqJ1RWS/TRq7SQ3lZeKS2haCA1y/oXNQ+9CFC0kDkxzDbF/0crPx0PyHRLvVtz5oSlHj0k&#10;FLrrE3uD6Ae2986Rjx4ZhZBfQ4gbgu3dAadTDAfM4k8KLVNGhw9EV+wggexU3D7PbsMpMUmXr1av&#10;lzecSXpZLdfXL1eZvBpZMlvAmN6DtyxvGh6nquZyxgzi+DGmEXgBZLBxeU1Cm7euZekcSFdCLVxn&#10;YMqTQ6osZiy/7NLZwAj/DIpsoTLHNGUgYW+QHQWNkpASXFrOTBSdYUobMwPr4sAfgVN8hkIZ1r8B&#10;z4iS2bs0g612Hn+XPZ0uJasx/uLAqDtb8Ojbc2lssYamrvRk+iF5rH8+F/iPf7z7DgAA//8DAFBL&#10;AwQUAAYACAAAACEARA2LetwAAAAIAQAADwAAAGRycy9kb3ducmV2LnhtbEyPvU7DQBCEeyTe4bRI&#10;dOScFJFtfI74iQtSIBEQojz7Ftvg3bN8l8S8PZsKqtFoVrPfFJuZBnXEKfSeDSwXCSjkxrueWwNv&#10;r9VNCipEy84OntHADwbYlJcXhc2dP/ELHvexVVLCIbcGuhjHXOvQdEg2LPyILNmnn8hGsVOr3WRP&#10;Uk6DXiXJWpPtWT50dsSHDpvv/YGk5am6z7Zfzx/p7nFH73VF7TYjY66v5rtbUBHn+HcMZ3xBh1KY&#10;an9gF9QgfilTomi2BnXO0xWoWjSRQJeF/j+g/AUAAP//AwBQSwECLQAUAAYACAAAACEAtoM4kv4A&#10;AADhAQAAEwAAAAAAAAAAAAAAAAAAAAAAW0NvbnRlbnRfVHlwZXNdLnhtbFBLAQItABQABgAIAAAA&#10;IQA4/SH/1gAAAJQBAAALAAAAAAAAAAAAAAAAAC8BAABfcmVscy8ucmVsc1BLAQItABQABgAIAAAA&#10;IQBr3fdZ3wEAAA8EAAAOAAAAAAAAAAAAAAAAAC4CAABkcnMvZTJvRG9jLnhtbFBLAQItABQABgAI&#10;AAAAIQBEDYt63AAAAAgBAAAPAAAAAAAAAAAAAAAAADkEAABkcnMvZG93bnJldi54bWxQSwUGAAAA&#10;AAQABADzAAAAQgUA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C06E7B2" w14:textId="2FFCD400" w:rsidR="004069AA" w:rsidRDefault="00163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3DF4AF" wp14:editId="0877BC63">
                      <wp:simplePos x="0" y="0"/>
                      <wp:positionH relativeFrom="column">
                        <wp:posOffset>179069</wp:posOffset>
                      </wp:positionH>
                      <wp:positionV relativeFrom="paragraph">
                        <wp:posOffset>137492</wp:posOffset>
                      </wp:positionV>
                      <wp:extent cx="2899741" cy="45719"/>
                      <wp:effectExtent l="38100" t="38100" r="15240" b="882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974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AB1A1" id="Straight Arrow Connector 17" o:spid="_x0000_s1026" type="#_x0000_t32" style="position:absolute;margin-left:14.1pt;margin-top:10.85pt;width:228.3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964AEAABAEAAAOAAAAZHJzL2Uyb0RvYy54bWysU9uO0zAQfUfiHyy/06TVQrdV0xXqcnlA&#10;ULHwAV5nnFjyTWPTtH/P2EmzCBASiBfLlzln5pwZ7+7O1rATYNTeNXy5qDkDJ32rXdfwr1/evrjl&#10;LCbhWmG8g4ZfIPK7/fNnuyFsYeV7b1pARiQubofQ8D6lsK2qKHuwIi58AEePyqMViY7YVS2Kgdit&#10;qVZ1/aoaPLYBvYQY6fZ+fOT7wq8UyPRJqQiJmYZTbamsWNbHvFb7ndh2KEKv5VSG+IcqrNCOks5U&#10;9yIJ9g31L1RWS/TRq7SQ3lZeKS2haCA1y/onNQ+9CFC0kDkxzDbF/0crP56OyHRLvVtz5oSlHj0k&#10;FLrrE3uN6Ad28M6Rjx4ZhZBfQ4hbgh3cEadTDEfM4s8KLVNGh/dEV+wggexc3L7MbsM5MUmXq9vN&#10;Zn2z5EzS283L9XKT2auRJtMFjOkdeMvypuFxKmuuZ0whTh9iGoFXQAYbl9cktHnjWpYugYQl1MJ1&#10;BqY8OaTKasb6yy5dDIzwz6DIF6pzTFMmEg4G2UnQLAkpwaXlzETRGaa0MTOwLhb8ETjFZyiUaf0b&#10;8Iwomb1LM9hq5/F32dP5WrIa468OjLqzBY++vZTOFmto7EpPpi+S5/rHc4E/feT9dwAAAP//AwBQ&#10;SwMEFAAGAAgAAAAhADNTl1PfAAAACAEAAA8AAABkcnMvZG93bnJldi54bWxMj01PwzAMhu+T9h8i&#10;I3Hb0lUTtKXpxMd6YAckBkIc08a0HY1TNdlW/j3eCU6W9b56/DjfTLYXJxx950jBahmBQKqd6ahR&#10;8P5WLhIQPmgyuneECn7Qw6aYz3KdGXemVzztQyMYQj7TCtoQhkxKX7dotV+6AYmzLzdaHXgdG2lG&#10;fWa47WUcRTfS6o74QqsHfGyx/t4fLVOey4d0e3j5THZPO/tRlbbZplap66vp/g5EwCn8leGiz+pQ&#10;sFPljmS86BXEScxNnqtbEJyvk3UKoroEKcgil/8fKH4BAAD//wMAUEsBAi0AFAAGAAgAAAAhALaD&#10;OJL+AAAA4QEAABMAAAAAAAAAAAAAAAAAAAAAAFtDb250ZW50X1R5cGVzXS54bWxQSwECLQAUAAYA&#10;CAAAACEAOP0h/9YAAACUAQAACwAAAAAAAAAAAAAAAAAvAQAAX3JlbHMvLnJlbHNQSwECLQAUAAYA&#10;CAAAACEAe8eveuABAAAQBAAADgAAAAAAAAAAAAAAAAAuAgAAZHJzL2Uyb0RvYy54bWxQSwECLQAU&#10;AAYACAAAACEAM1OXU98AAAAI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4C416E" wp14:editId="57391867">
                      <wp:simplePos x="0" y="0"/>
                      <wp:positionH relativeFrom="column">
                        <wp:posOffset>191632</wp:posOffset>
                      </wp:positionH>
                      <wp:positionV relativeFrom="paragraph">
                        <wp:posOffset>12037</wp:posOffset>
                      </wp:positionV>
                      <wp:extent cx="0" cy="179917"/>
                      <wp:effectExtent l="76200" t="38100" r="57150" b="107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9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B5251" id="Straight Arrow Connector 18" o:spid="_x0000_s1026" type="#_x0000_t32" style="position:absolute;margin-left:15.1pt;margin-top:.95pt;width:0;height:14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Nx1wEAAAsEAAAOAAAAZHJzL2Uyb0RvYy54bWysU02P0zAQvSPxH6zcado9sGzVdIW6wAVB&#10;xS7cvc64seQvjYcm+feMnTQgQEi74mL5Y96beW/Gu9vBWXEGTCb4ptqs1pUAr0Jr/Kmpvj68f/Wm&#10;Eomkb6UNHppqhFTd7l++2PVxC1ehC7YFFEzi07aPTdURxW1dJ9WBk2kVInh+1AGdJD7iqW5R9szu&#10;bH21Xr+u+4BtxKAgJb69mx6rfeHXGhR91joBCdtUXBuVFcv6mNd6v5PbE8rYGTWXIZ9RhZPGc9KF&#10;6k6SFN/R/EHljMKQgqaVCq4OWhsFRQOr2ax/U3PfyQhFC5uT4mJT+n+06tP5iMK03DvulJeOe3RP&#10;KM2pI/EWMfTiELxnHwMKDmG/+pi2DDv4I86nFI+YxQ8andDWxG9MV+xggWIobo+L2zCQUNOl4tvN&#10;9c3N5joT1xNDZoqY6AMEJ/KmqdJc0VLKxC7PHxNNwAsgg63PK0lj3/lW0BhZE6GR/mRhzpND6ixk&#10;Kr3saLQwwb+AZku4xClNGUY4WBRnyWMklQJPm4WJozNMG2sX4Lqo/ydwjs9QKIP6FPCCKJmDpwXs&#10;jA/4t+w0XErWU/zFgUl3tuAxtGNparGGJ670ZP4deaR/PRf4zz+8/wEAAP//AwBQSwMEFAAGAAgA&#10;AAAhAIDOcwLaAAAABgEAAA8AAABkcnMvZG93bnJldi54bWxMjs1OwzAQhO9IvIO1SNyoQ5FQE+JU&#10;/DQHekCioKrHTbwkgXgdxW4b3p4FDnBazc5o5suXk+vVgcbQeTZwOUtAEdfedtwYeH0pLxagQkS2&#10;2HsmA58UYFmcnuSYWX/kZzpsYqOkhEOGBtoYh0zrULfkMMz8QCzemx8dRpFjo+2IRyl3vZ4nybV2&#10;2LEstDjQfUv1x2bvpOWxvEtX70+7xfph7bZV6ZpV6ow5P5tub0BFmuJfGL7xBR0KYar8nm1QvYGr&#10;ZC5J+aegxP6R1e/VRa7/4xdfAAAA//8DAFBLAQItABQABgAIAAAAIQC2gziS/gAAAOEBAAATAAAA&#10;AAAAAAAAAAAAAAAAAABbQ29udGVudF9UeXBlc10ueG1sUEsBAi0AFAAGAAgAAAAhADj9If/WAAAA&#10;lAEAAAsAAAAAAAAAAAAAAAAALwEAAF9yZWxzLy5yZWxzUEsBAi0AFAAGAAgAAAAhAE2VU3HXAQAA&#10;CwQAAA4AAAAAAAAAAAAAAAAALgIAAGRycy9lMm9Eb2MueG1sUEsBAi0AFAAGAAgAAAAhAIDOcwLa&#10;AAAABgEAAA8AAAAAAAAAAAAAAAAAM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BDDA63" w14:textId="2DEE749F" w:rsidR="004069AA" w:rsidRDefault="004069AA">
            <w:pPr>
              <w:rPr>
                <w:rFonts w:ascii="Arial" w:hAnsi="Arial" w:cs="Arial"/>
              </w:rPr>
            </w:pPr>
          </w:p>
          <w:p w14:paraId="2F6B9215" w14:textId="3FF36D88" w:rsidR="004069AA" w:rsidRDefault="004069A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64A9" w14:textId="77777777" w:rsidR="00F23067" w:rsidRDefault="00F23067">
            <w:pPr>
              <w:rPr>
                <w:rFonts w:ascii="Arial" w:hAnsi="Arial" w:cs="Arial"/>
              </w:rPr>
            </w:pPr>
          </w:p>
          <w:p w14:paraId="0E556BDC" w14:textId="6094C4DD" w:rsidR="00F23067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  <w:p w14:paraId="3480C901" w14:textId="77777777" w:rsidR="00850359" w:rsidRDefault="00850359">
            <w:pPr>
              <w:rPr>
                <w:rFonts w:ascii="Arial" w:hAnsi="Arial" w:cs="Arial"/>
              </w:rPr>
            </w:pPr>
          </w:p>
          <w:p w14:paraId="4CCFEBB9" w14:textId="7BA36683" w:rsidR="00850359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 = 3</w:t>
            </w: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D83B" w14:textId="77777777" w:rsidR="009E7D4B" w:rsidRDefault="009E7D4B">
            <w:pPr>
              <w:rPr>
                <w:rFonts w:ascii="Arial" w:hAnsi="Arial" w:cs="Arial"/>
              </w:rPr>
            </w:pPr>
          </w:p>
          <w:p w14:paraId="188B417F" w14:textId="77777777" w:rsidR="009E7D4B" w:rsidRDefault="009E7D4B">
            <w:pPr>
              <w:rPr>
                <w:rFonts w:ascii="Arial" w:hAnsi="Arial" w:cs="Arial"/>
              </w:rPr>
            </w:pPr>
          </w:p>
          <w:p w14:paraId="5F92E59B" w14:textId="34400EF9" w:rsidR="004069AA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</w:tr>
      <w:tr w:rsidR="004069AA" w14:paraId="5FFF77B8" w14:textId="77777777" w:rsidTr="00484076">
        <w:tc>
          <w:tcPr>
            <w:tcW w:w="65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1A060" w14:textId="77777777" w:rsidR="004069AA" w:rsidRDefault="004069AA">
            <w:pPr>
              <w:rPr>
                <w:rFonts w:ascii="Arial" w:hAnsi="Arial" w:cs="Arial"/>
              </w:rPr>
            </w:pPr>
          </w:p>
          <w:p w14:paraId="4298EB64" w14:textId="77777777" w:rsidR="004069AA" w:rsidRDefault="004069AA">
            <w:pPr>
              <w:rPr>
                <w:rFonts w:ascii="Arial" w:hAnsi="Arial" w:cs="Arial"/>
              </w:rPr>
            </w:pPr>
          </w:p>
          <w:p w14:paraId="18335EF0" w14:textId="77777777" w:rsidR="004069AA" w:rsidRDefault="004069AA">
            <w:pPr>
              <w:rPr>
                <w:rFonts w:ascii="Arial" w:hAnsi="Arial" w:cs="Arial"/>
              </w:rPr>
            </w:pPr>
          </w:p>
          <w:p w14:paraId="2E32CA72" w14:textId="7F8B25BA" w:rsidR="004069AA" w:rsidRDefault="004069A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7D56" w14:textId="77777777" w:rsidR="004069AA" w:rsidRDefault="004069AA">
            <w:pPr>
              <w:rPr>
                <w:rFonts w:ascii="Arial" w:hAnsi="Arial" w:cs="Arial"/>
              </w:rPr>
            </w:pPr>
          </w:p>
          <w:p w14:paraId="09DD875E" w14:textId="035847BA" w:rsidR="00F23067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  <w:r w:rsidRPr="00850359">
              <w:rPr>
                <w:rFonts w:ascii="Arial" w:hAnsi="Arial" w:cs="Arial"/>
              </w:rPr>
              <w:sym w:font="Wingdings" w:char="F0DF"/>
            </w:r>
            <w:r w:rsidR="00F23067">
              <w:rPr>
                <w:rFonts w:ascii="Arial" w:hAnsi="Arial" w:cs="Arial"/>
              </w:rPr>
              <w:t>Ω</w:t>
            </w:r>
          </w:p>
          <w:p w14:paraId="716F99E2" w14:textId="77777777" w:rsidR="00850359" w:rsidRDefault="00850359">
            <w:pPr>
              <w:rPr>
                <w:rFonts w:ascii="Arial" w:hAnsi="Arial" w:cs="Arial"/>
              </w:rPr>
            </w:pPr>
          </w:p>
          <w:p w14:paraId="6D8D542C" w14:textId="45EE11CC" w:rsidR="00850359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 = 0</w:t>
            </w: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CC2CC" w14:textId="77777777" w:rsidR="009E7D4B" w:rsidRDefault="009E7D4B">
            <w:pPr>
              <w:rPr>
                <w:rFonts w:ascii="Arial" w:hAnsi="Arial" w:cs="Arial"/>
              </w:rPr>
            </w:pPr>
          </w:p>
          <w:p w14:paraId="6A6FD6A5" w14:textId="77777777" w:rsidR="009E7D4B" w:rsidRDefault="009E7D4B">
            <w:pPr>
              <w:rPr>
                <w:rFonts w:ascii="Arial" w:hAnsi="Arial" w:cs="Arial"/>
              </w:rPr>
            </w:pPr>
          </w:p>
          <w:p w14:paraId="61E3173D" w14:textId="5E89E054" w:rsidR="004069AA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</w:t>
            </w:r>
          </w:p>
        </w:tc>
      </w:tr>
      <w:tr w:rsidR="004069AA" w14:paraId="7A33E4FC" w14:textId="77777777" w:rsidTr="00484076">
        <w:tc>
          <w:tcPr>
            <w:tcW w:w="65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753AC" w14:textId="5DB0495E" w:rsidR="004069AA" w:rsidRDefault="004069AA">
            <w:pPr>
              <w:rPr>
                <w:rFonts w:ascii="Arial" w:hAnsi="Arial" w:cs="Arial"/>
              </w:rPr>
            </w:pPr>
          </w:p>
          <w:p w14:paraId="4EFB871F" w14:textId="1C8F7D27" w:rsidR="00F23067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C0F146" wp14:editId="71D6BAD6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187325</wp:posOffset>
                      </wp:positionV>
                      <wp:extent cx="977900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7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23597" id="Straight Arrow Connector 15" o:spid="_x0000_s1026" type="#_x0000_t32" style="position:absolute;margin-left:251.35pt;margin-top:14.75pt;width:7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eF2gEAAAsEAAAOAAAAZHJzL2Uyb0RvYy54bWysU8uOEzEQvCPxD5bvZCYrwbJRJiuU5XFA&#10;ELHsB3g97Ywlv9RuMsnf0/YkAwKEtIiL5UdXuarcXt8evRMHwGxj6ORy0UoBQcfehn0nH76+e/Fa&#10;ikwq9MrFAJ08QZa3m+fP1mNawVUcousBBZOEvBpTJweitGqarAfwKi9igsCHJqJXxEvcNz2qkdm9&#10;a67a9lUzRuwTRg058+7ddCg3ld8Y0PTZmAwkXCdZG9UR6/hYxmazVqs9qjRYfZah/kGFVzbwpTPV&#10;nSIlvqH9jcpbjTFHQwsdfRONsRqqB3azbH9xcz+oBNULh5PTHFP+f7T602GHwvb8di+lCMrzG90T&#10;KrsfSLxBjKPYxhA4x4iCSzivMeUVw7Zhh+dVTjss5o8GvTDOpg9MV+Ngg+JY0z7NacORhObNm+vr&#10;m5bfRF+OmomhMCXM9B6iF2XSyXxWNEuZ2NXhYybWwMALoIBdKCMp696GXtApsSdCq8LeQTHA5aWk&#10;KUYm6XVGJwcT/AsYjoQlTtfUZoStQ3FQ3EZKawi0nJm4usCMdW4GttX9X4Hn+gKF2qhPAc+IenMM&#10;NIO9DRH/dDsdL5LNVH9JYPJdIniM/ak+ao2GO65mdf4dpaV/Xlf4jz+8+Q4AAP//AwBQSwMEFAAG&#10;AAgAAAAhAJK8YNfeAAAACQEAAA8AAABkcnMvZG93bnJldi54bWxMj01Pg0AQhu8m/ofNmHiziyRg&#10;QZbGj3KwBxOraXpc2BFQdpaw2xb/vWM86HHeefPMM8VqtoM44uR7RwquFxEIpMaZnloFb6/V1RKE&#10;D5qMHhyhgi/0sCrPzwqdG3eiFzxuQysYQj7XCroQxlxK33RotV+4EYl3726yOvA4tdJM+sRwO8g4&#10;ilJpdU98odMjPnTYfG4PlilP1X22/njeLzePG7urK9uuM6vU5cV8dwsi4Bz+yvCjz+pQslPtDmS8&#10;GBQkUXzDVQVxloDgQpqkHNS/gSwL+f+D8hsAAP//AwBQSwECLQAUAAYACAAAACEAtoM4kv4AAADh&#10;AQAAEwAAAAAAAAAAAAAAAAAAAAAAW0NvbnRlbnRfVHlwZXNdLnhtbFBLAQItABQABgAIAAAAIQA4&#10;/SH/1gAAAJQBAAALAAAAAAAAAAAAAAAAAC8BAABfcmVscy8ucmVsc1BLAQItABQABgAIAAAAIQDN&#10;eLeF2gEAAAsEAAAOAAAAAAAAAAAAAAAAAC4CAABkcnMvZTJvRG9jLnhtbFBLAQItABQABgAIAAAA&#10;IQCSvGDX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404"/>
              <w:gridCol w:w="450"/>
              <w:gridCol w:w="975"/>
              <w:gridCol w:w="450"/>
              <w:gridCol w:w="450"/>
              <w:gridCol w:w="975"/>
              <w:gridCol w:w="450"/>
            </w:tblGrid>
            <w:tr w:rsidR="00E91784" w14:paraId="0FEAF4BC" w14:textId="77777777" w:rsidTr="00E91784">
              <w:tc>
                <w:tcPr>
                  <w:tcW w:w="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5A1462" w14:textId="77777777" w:rsidR="00F23067" w:rsidRDefault="00F23067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Adam</w:t>
                  </w:r>
                </w:p>
                <w:p w14:paraId="1DC30624" w14:textId="77777777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49362F2D" w14:textId="0784989D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CBE5E" w14:textId="40603A67" w:rsidR="00F23067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6AD66F2" wp14:editId="124CFDBC">
                            <wp:simplePos x="0" y="0"/>
                            <wp:positionH relativeFrom="column">
                              <wp:posOffset>85366</wp:posOffset>
                            </wp:positionH>
                            <wp:positionV relativeFrom="paragraph">
                              <wp:posOffset>231637</wp:posOffset>
                            </wp:positionV>
                            <wp:extent cx="371061" cy="13252"/>
                            <wp:effectExtent l="0" t="76200" r="29210" b="8255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71061" cy="1325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0A3A460" id="Straight Arrow Connector 1" o:spid="_x0000_s1026" type="#_x0000_t32" style="position:absolute;margin-left:6.7pt;margin-top:18.25pt;width:29.2pt;height:1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BV3AEAAA0EAAAOAAAAZHJzL2Uyb0RvYy54bWysU02P0zAUvCPxHyzfaZKuWFDVdIW6wAVB&#10;xQJ3r/PcWPKXnk2T/HuenTQgQEggLpa/Zt7M+Hl/N1rDLoBRe9fyZlNzBk76Trtzyz9/evPsJWcx&#10;CdcJ4x20fILI7w5Pn+yHsIOt773pABmRuLgbQsv7lMKuqqLswYq48QEcHSqPViRa4rnqUAzEbk21&#10;revbavDYBfQSYqTd+/mQHwq/UiDTB6UiJGZaTtpSGbGMj3msDnuxO6MIvZaLDPEPKqzQjoquVPci&#10;CfYV9S9UVkv00au0kd5WXiktoXggN039k5uHXgQoXiicGNaY4v+jle8vJ2S6o7fjzAlLT/SQUOhz&#10;n9grRD+wo3eOYvTImpzWEOKOQEd3wmUVwwmz9VGhZcro8CWT5R2yx8aS9bRmDWNikjZvXjT1LdWU&#10;dNTcbJ9vM3k1s2RswJjegrcsT1oeF1GrmrmCuLyLaQZeARlsXB6T0Oa161iaAtlKqIU7G1jq5CtV&#10;NjPLL7M0GZjhH0FRKCRzLlPaEY4G2UVQIwkpwaUSByk2jm5nmNLGrMC6JPBH4HI/Q6G06t+AV0Sp&#10;7F1awVY7j7+rnsarZDXfvyYw+84RPPpuKg9boqGeK2+y/I/c1D+uC/z7Lz58AwAA//8DAFBLAwQU&#10;AAYACAAAACEA9EkeVt4AAAAHAQAADwAAAGRycy9kb3ducmV2LnhtbEyPy07DMBBF90j9B2sqsaNO&#10;aRvSEKfi0SzaBRIFIZZOPCSBeBzFbhv+nmEFy6t7deZMthltJ044+NaRgvksAoFUOdNSreD1pbhK&#10;QPigyejOESr4Rg+bfHKR6dS4Mz3j6RBqwRDyqVbQhNCnUvqqQav9zPVI3H24werAcailGfSZ4baT&#10;11EUS6tb4guN7vGhwerrcLRM2RX36+3n03uyf9zbt7Kw9XZtlbqcjne3IAKO4W8Mv/qsDjk7le5I&#10;xouO82LJSwWLeAWC+5s5f1JyTmKQeSb/++c/AAAA//8DAFBLAQItABQABgAIAAAAIQC2gziS/gAA&#10;AOEBAAATAAAAAAAAAAAAAAAAAAAAAABbQ29udGVudF9UeXBlc10ueG1sUEsBAi0AFAAGAAgAAAAh&#10;ADj9If/WAAAAlAEAAAsAAAAAAAAAAAAAAAAALwEAAF9yZWxzLy5yZWxzUEsBAi0AFAAGAAgAAAAh&#10;AJQHQFXcAQAADQQAAA4AAAAAAAAAAAAAAAAALgIAAGRycy9lMm9Eb2MueG1sUEsBAi0AFAAGAAgA&#10;AAAhAPRJHlbeAAAABwEAAA8AAAAAAAAAAAAAAAAANgQAAGRycy9kb3ducmV2LnhtbFBLBQYAAAAA&#10;BAAEAPMAAABB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9E00100" w14:textId="77777777" w:rsidR="00F23067" w:rsidRDefault="00F23067" w:rsidP="00F2306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FCAB7E" w14:textId="77777777" w:rsidR="00F23067" w:rsidRDefault="00F23067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Bob</w:t>
                  </w:r>
                </w:p>
                <w:p w14:paraId="746A6C92" w14:textId="77777777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51934992" w14:textId="255C70C0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A4773" w14:textId="6ED889A8" w:rsidR="00F23067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425D1B9" wp14:editId="28AE1F71">
                            <wp:simplePos x="0" y="0"/>
                            <wp:positionH relativeFrom="column">
                              <wp:posOffset>100082</wp:posOffset>
                            </wp:positionH>
                            <wp:positionV relativeFrom="paragraph">
                              <wp:posOffset>205133</wp:posOffset>
                            </wp:positionV>
                            <wp:extent cx="374373" cy="6626"/>
                            <wp:effectExtent l="0" t="57150" r="45085" b="8890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74373" cy="66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A0A3D6F" id="Straight Arrow Connector 3" o:spid="_x0000_s1026" type="#_x0000_t32" style="position:absolute;margin-left:7.9pt;margin-top:16.15pt;width:29.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oM1gEAAAIEAAAOAAAAZHJzL2Uyb0RvYy54bWysU9uO0zAQfUfiHyy/0/SCuqhqukJd4AVB&#10;xcIHeJ1xY8k3jU2T/D1jJ82iBSGx2pdJbM+ZOed4vL/trWEXwKi9q/lqseQMnPSNduea//j+8c07&#10;zmISrhHGO6j5AJHfHl6/2ndhB2vfetMAMiri4q4LNW9TCruqirIFK+LCB3B0qDxakWiJ56pB0VF1&#10;a6r1crmtOo9NQC8hRtq9Gw/5odRXCmT6qlSExEzNiVsqEUt8yLE67MXujCK0Wk40xDNYWKEdNZ1L&#10;3Ykk2E/Uf5SyWqKPXqWF9LbySmkJRQOpWS2fqLlvRYCihcyJYbYpvlxZ+eVyQqabmm84c8LSFd0n&#10;FPrcJvYe0Xfs6J0jGz2yTXarC3FHoKM74bSK4YRZeq/Q5i+JYn1xeJgdhj4xSZubm7ebG+ok6Wi7&#10;XW9zxeoRGjCmT+Atyz81jxOTmcKqeCwun2MagVdA7mtcjklo88E1LA2BtCTUwp0NTH1ySpUVjJzL&#10;XxoMjPBvoMgJYjm2KTMIR4PsImh6hJTg0mquRNkZprQxM3BZ+P0TOOVnKJT5/B/wjCidvUsz2Grn&#10;8W/dU3+lrMb8qwOj7mzBg2+GcpvFGhq0cifTo8iT/Pu6wB+f7uEXAAAA//8DAFBLAwQUAAYACAAA&#10;ACEAv4z5etkAAAAHAQAADwAAAGRycy9kb3ducmV2LnhtbEyOwU7DMBBE70j8g7VI3KhDAhRCnAoh&#10;0SOohUO5ufHWjhqvo9hNAl/PcoLj04xmXrWafSdGHGIbSMH1IgOB1ATTklXw8f5ydQ8iJk1Gd4FQ&#10;wRdGWNXnZ5UuTZhog+M2WcEjFEutwKXUl1LGxqHXcRF6JM4OYfA6MQ5WmkFPPO47mWfZnfS6JX5w&#10;usdnh81xe/IK3uxu9DmtW3l4+Pxe21dzdFNS6vJifnoEkXBOf2X41Wd1qNlpH05kouiYb9k8KSjy&#10;AgTnyxvmPXNRgKwr+d+//gEAAP//AwBQSwECLQAUAAYACAAAACEAtoM4kv4AAADhAQAAEwAAAAAA&#10;AAAAAAAAAAAAAAAAW0NvbnRlbnRfVHlwZXNdLnhtbFBLAQItABQABgAIAAAAIQA4/SH/1gAAAJQB&#10;AAALAAAAAAAAAAAAAAAAAC8BAABfcmVscy8ucmVsc1BLAQItABQABgAIAAAAIQBL4ZoM1gEAAAIE&#10;AAAOAAAAAAAAAAAAAAAAAC4CAABkcnMvZTJvRG9jLnhtbFBLAQItABQABgAIAAAAIQC/jPl62QAA&#10;AAcBAAAPAAAAAAAAAAAAAAAAADAEAABkcnMvZG93bnJldi54bWxQSwUGAAAAAAQABADzAAAANgUA&#10;AAAA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013BF59" w14:textId="77777777" w:rsidR="00F23067" w:rsidRDefault="00F23067" w:rsidP="00F23067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1AB38" w14:textId="77777777" w:rsidR="00F23067" w:rsidRDefault="00F23067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Sue</w:t>
                  </w:r>
                </w:p>
                <w:p w14:paraId="632D07EA" w14:textId="77777777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  <w:p w14:paraId="70A0987D" w14:textId="63AAAD6B" w:rsidR="00876011" w:rsidRDefault="00876011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Payrate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6E779" w14:textId="1D78F56E" w:rsidR="00F23067" w:rsidRDefault="00484076" w:rsidP="00F230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46C34A2" wp14:editId="51A45372">
                            <wp:simplePos x="0" y="0"/>
                            <wp:positionH relativeFrom="column">
                              <wp:posOffset>-36996</wp:posOffset>
                            </wp:positionH>
                            <wp:positionV relativeFrom="paragraph">
                              <wp:posOffset>138871</wp:posOffset>
                            </wp:positionV>
                            <wp:extent cx="102705" cy="506895"/>
                            <wp:effectExtent l="57150" t="0" r="31115" b="64770"/>
                            <wp:wrapNone/>
                            <wp:docPr id="21" name="Straight Arrow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02705" cy="5068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DBD496" id="Straight Arrow Connector 21" o:spid="_x0000_s1026" type="#_x0000_t32" style="position:absolute;margin-left:-2.9pt;margin-top:10.95pt;width:8.1pt;height:39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At4AEAABAEAAAOAAAAZHJzL2Uyb0RvYy54bWysU9uO0zAQfUfiHyy/06SVuixV0xXqcnlA&#10;UO3CB3idcWPJN41Nk/w9YycNCJAQiBcrtuecOed4sr8brGEXwKi9a/h6VXMGTvpWu3PDv3x+++KW&#10;s5iEa4XxDho+QuR3h+fP9n3YwcZ33rSAjEhc3PWh4V1KYVdVUXZgRVz5AI4ulUcrEm3xXLUoemK3&#10;ptrU9U3Ve2wDegkx0un9dMkPhV8pkOmTUhESMw0nbamsWNanvFaHvdidUYROy1mG+AcVVmhHTReq&#10;e5EE+4r6FyqrJfroVVpJbyuvlJZQPJCbdf2Tm8dOBCheKJwYlpji/6OVHy8nZLpt+GbNmROW3ugx&#10;odDnLrHXiL5nR+8c5eiRUQnl1Ye4I9jRnXDexXDCbH5QaJkyOrynUShxkEE2lLTHJW0YEpN0uK43&#10;L+stZ5KutvXN7attZq8mmkwXMKZ34C3LHw2Ps6xFz9RCXD7ENAGvgAw2Lq9JaPPGtSyNgYwl1MKd&#10;Dcx9ckmV3Uz6y1caDUzwB1CUS9ZZnJSJhKNBdhE0S0JKcKnkQYqNo+oMU9qYBVj/GTjXZyiUaf0b&#10;8IIonb1LC9hq5/F33dNwlaym+msCk+8cwZNvx/KyJRoau/Im8y+S5/rHfYF//5EP3wAAAP//AwBQ&#10;SwMEFAAGAAgAAAAhADwE1LLfAAAACAEAAA8AAABkcnMvZG93bnJldi54bWxMj8tOwzAQRfdI/IM1&#10;SOxaJxWPJsSpeDQLukCirRBLJx6SQGYcxW4b/r7OClaj0b06cyZbjdSJIw6utawgnkcgkCtrWq4V&#10;7HfFbAnCec1Gd5ZRwS86WOWXF5lOjT3xOx63vhYBwi7VChrv+1RKVzVI2s1tjxyyLzuQ9mEdamkG&#10;fQpw6uQiiu4k6ZbDhUb3+Nxg9bM9UKC8Fk/J+vvtc7l52dBHWVC9Tkip66vx8QGEx9H/lWHSD+qQ&#10;B6fSHtg40SmY3QZzr2ARJyCmPLoBUU4zvgeZZ/L/A/kZAAD//wMAUEsBAi0AFAAGAAgAAAAhALaD&#10;OJL+AAAA4QEAABMAAAAAAAAAAAAAAAAAAAAAAFtDb250ZW50X1R5cGVzXS54bWxQSwECLQAUAAYA&#10;CAAAACEAOP0h/9YAAACUAQAACwAAAAAAAAAAAAAAAAAvAQAAX3JlbHMvLnJlbHNQSwECLQAUAAYA&#10;CAAAACEAIJ5gLeABAAAQBAAADgAAAAAAAAAAAAAAAAAuAgAAZHJzL2Uyb0RvYy54bWxQSwECLQAU&#10;AAYACAAAACEAPATUst8AAAAIAQAADwAAAAAAAAAAAAAAAAA6BAAAZHJzL2Rvd25yZXYueG1sUEsF&#10;BgAAAAAEAAQA8wAAAEY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837EB15" w14:textId="461F468F" w:rsidR="004069AA" w:rsidRDefault="00484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E2C5E6" wp14:editId="2F19D96B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0" cy="198967"/>
                      <wp:effectExtent l="76200" t="38100" r="57150" b="1079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89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4A55B5" id="Straight Arrow Connector 24" o:spid="_x0000_s1026" type="#_x0000_t32" style="position:absolute;margin-left:18pt;margin-top:.8pt;width:0;height:15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002QEAAAsEAAAOAAAAZHJzL2Uyb0RvYy54bWysU01vEzEQvSPxHyzfySYRKm2UTYVS4IKg&#10;osDd9Y6zlvyl8ZBN/j1j72apACGBuIz8Me/NvOfx9vbknTgCZhtDK1eLpRQQdOxsOLTyy+e3L66l&#10;yKRCp1wM0MozZHm7e/5sO6QNrGMfXQcomCTkzZBa2ROlTdNk3YNXeRETBL40Eb0i3uKh6VANzO5d&#10;s14ur5ohYpcwasiZT+/GS7mr/MaApo/GZCDhWsm9UY1Y42OJzW6rNgdUqbd6akP9Qxde2cBFZ6o7&#10;RUp8Q/sLlbcaY46GFjr6JhpjNVQNrGa1/EnNQ68SVC1sTk6zTfn/0eoPx3sUtmvl+qUUQXl+owdC&#10;ZQ89ideIcRD7GAL7GFFwCvs1pLxh2D7c47TL6R6L+JNBL4yz6SuPQrWDBYpTdfs8uw0nEno81Hy6&#10;urm+uXpViJuRoTAlzPQOohdl0co8dTS3MrKr4/tMI/ACKGAXSiRl3ZvQCTon1kRoVTg4mOqUlKYI&#10;GVuvKzo7GOGfwLAl3OJYpg4j7B2Ko+IxUlpDoNXMxNkFZqxzM3BZ1f8ROOUXKNRB/RvwjKiVY6AZ&#10;7G2I+LvqdLq0bMb8iwOj7mLBY+zO9VGrNTxx9U2m31FG+um+wn/84d13AAAA//8DAFBLAwQUAAYA&#10;CAAAACEAlOj5o9wAAAAGAQAADwAAAGRycy9kb3ducmV2LnhtbEyPzU7DQAyE70i8w8pI3OiGIkVN&#10;yKbipznQAxIFIY5O1iSBrDfKbtvw9hgucLLGY42/KdazG9SBptB7NnC5SEARN9723Bp4ea4uVqBC&#10;RLY4eCYDXxRgXZ6eFJhbf+QnOuxiqySEQ44GuhjHXOvQdOQwLPxILN67nxxGkVOr7YRHCXeDXiZJ&#10;qh32LB86HOmuo+Zzt3eS8lDdZpuPx7fV9n7rXuvKtZvMGXN+Nt9cg4o0x79j+MEXdCiFqfZ7tkEN&#10;Bq5SqRJln4IS+1fWMpcZ6LLQ//HLbwAAAP//AwBQSwECLQAUAAYACAAAACEAtoM4kv4AAADhAQAA&#10;EwAAAAAAAAAAAAAAAAAAAAAAW0NvbnRlbnRfVHlwZXNdLnhtbFBLAQItABQABgAIAAAAIQA4/SH/&#10;1gAAAJQBAAALAAAAAAAAAAAAAAAAAC8BAABfcmVscy8ucmVsc1BLAQItABQABgAIAAAAIQCcCg00&#10;2QEAAAsEAAAOAAAAAAAAAAAAAAAAAC4CAABkcnMvZTJvRG9jLnhtbFBLAQItABQABgAIAAAAIQCU&#10;6Pmj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7A6A8D9" w14:textId="1878CBD6" w:rsidR="004069AA" w:rsidRDefault="00484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308A49" wp14:editId="2A501871">
                      <wp:simplePos x="0" y="0"/>
                      <wp:positionH relativeFrom="column">
                        <wp:posOffset>257754</wp:posOffset>
                      </wp:positionH>
                      <wp:positionV relativeFrom="paragraph">
                        <wp:posOffset>4086</wp:posOffset>
                      </wp:positionV>
                      <wp:extent cx="2715039" cy="45719"/>
                      <wp:effectExtent l="38100" t="38100" r="28575" b="882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503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8C9A5" id="Straight Arrow Connector 22" o:spid="_x0000_s1026" type="#_x0000_t32" style="position:absolute;margin-left:20.3pt;margin-top:.3pt;width:213.8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894AEAABAEAAAOAAAAZHJzL2Uyb0RvYy54bWysU9uO0zAQfUfiHyy/06SFZdmo6Qp1uTwg&#10;tmLhA7zOOLHkm8amaf+esZMGBAgJxMvIlzln5hyPt7cna9gRMGrvWr5e1ZyBk77Trm/5l89vn73i&#10;LCbhOmG8g5afIfLb3dMn2zE0sPGDNx0gIxIXmzG0fEgpNFUV5QBWxJUP4OhSebQi0Rb7qkMxErs1&#10;1aauX1ajxy6glxAjnd5Nl3xX+JUCme6VipCYaTn1lkrEEh9zrHZb0fQowqDl3Ib4hy6s0I6KLlR3&#10;Ign2FfUvVFZL9NGrtJLeVl4pLaFoIDXr+ic1D4MIULSQOTEsNsX/Rys/Hg/IdNfyzYYzJyy90UNC&#10;ofshsdeIfmR77xz56JFRCvk1htgQbO8OOO9iOGAWf1JomTI6vKdRKHaQQHYqbp8Xt+GUmKTDzfX6&#10;qn5+w5mkuxdX1+ubzF5NNJkuYEzvwFuWFy2Pc1tLP1MJcfwQ0wS8ADLYuByT0OaN61g6BxKWUAvX&#10;G5jr5JQqq5n6L6t0NjDBP4EiX6jPqUyZSNgbZEdBsySkBJfWCxNlZ5jSxizAuljwR+Ccn6FQpvVv&#10;wAuiVPYuLWCrncffVU+nS8tqyr84MOnOFjz67lxetlhDY1feZP4iea5/3Bf494+8+wYAAP//AwBQ&#10;SwMEFAAGAAgAAAAhANl2oVreAAAABQEAAA8AAABkcnMvZG93bnJldi54bWxMjstuwjAQRfdI/Qdr&#10;KnUHThFKQ4iD+iCLskAqrRBLJx6StPE4ig2kf9/pqt2MdHWvzpxsPdpOXHDwrSMF97MIBFLlTEu1&#10;go/3YpqA8EGT0Z0jVPCNHtb5zSTTqXFXesPLPtSCIeRTraAJoU+l9FWDVvuZ65G4O7nB6sBxqKUZ&#10;9JXhtpPzKIql1S3xh0b3+Nxg9bU/W6a8Fk/LzefumGxftvZQFrbeLK1Sd7fj4wpEwDH8jeFXn9Uh&#10;Z6fSncl40SlYRDEvFfDldhEncxClgocEZJ7J//b5DwAAAP//AwBQSwECLQAUAAYACAAAACEAtoM4&#10;kv4AAADhAQAAEwAAAAAAAAAAAAAAAAAAAAAAW0NvbnRlbnRfVHlwZXNdLnhtbFBLAQItABQABgAI&#10;AAAAIQA4/SH/1gAAAJQBAAALAAAAAAAAAAAAAAAAAC8BAABfcmVscy8ucmVsc1BLAQItABQABgAI&#10;AAAAIQAHsW894AEAABAEAAAOAAAAAAAAAAAAAAAAAC4CAABkcnMvZTJvRG9jLnhtbFBLAQItABQA&#10;BgAIAAAAIQDZdqFa3gAAAAU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6A0B1A5" w14:textId="144289A1" w:rsidR="004069AA" w:rsidRDefault="004069A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523C" w14:textId="77777777" w:rsidR="004069AA" w:rsidRDefault="004069AA">
            <w:pPr>
              <w:rPr>
                <w:rFonts w:ascii="Arial" w:hAnsi="Arial" w:cs="Arial"/>
              </w:rPr>
            </w:pPr>
          </w:p>
          <w:p w14:paraId="5ED99EDC" w14:textId="446B7E4C" w:rsidR="00F23067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</w:p>
          <w:p w14:paraId="1FFF0021" w14:textId="77777777" w:rsidR="00F23067" w:rsidRDefault="00F23067">
            <w:pPr>
              <w:rPr>
                <w:rFonts w:ascii="Arial" w:hAnsi="Arial" w:cs="Arial"/>
              </w:rPr>
            </w:pPr>
          </w:p>
          <w:p w14:paraId="3DCC050C" w14:textId="60F4237D" w:rsidR="00850359" w:rsidRDefault="008503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 = 3</w:t>
            </w: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21223" w14:textId="77777777" w:rsidR="009E7D4B" w:rsidRDefault="009E7D4B">
            <w:pPr>
              <w:rPr>
                <w:rFonts w:ascii="Arial" w:hAnsi="Arial" w:cs="Arial"/>
              </w:rPr>
            </w:pPr>
          </w:p>
          <w:p w14:paraId="7018B0FC" w14:textId="77777777" w:rsidR="009E7D4B" w:rsidRDefault="009E7D4B">
            <w:pPr>
              <w:rPr>
                <w:rFonts w:ascii="Arial" w:hAnsi="Arial" w:cs="Arial"/>
              </w:rPr>
            </w:pPr>
          </w:p>
          <w:p w14:paraId="56EA6BBC" w14:textId="592EB669" w:rsidR="004069AA" w:rsidRDefault="00F23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</w:tr>
    </w:tbl>
    <w:p w14:paraId="560C087A" w14:textId="5D228BC2" w:rsidR="004069AA" w:rsidRDefault="007F268C" w:rsidP="0087601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program meeting </w:t>
      </w:r>
      <w:r w:rsidR="007C748F">
        <w:rPr>
          <w:rFonts w:ascii="Arial" w:hAnsi="Arial" w:cs="Arial"/>
        </w:rPr>
        <w:t xml:space="preserve">partial </w:t>
      </w:r>
      <w:r>
        <w:rPr>
          <w:rFonts w:ascii="Arial" w:hAnsi="Arial" w:cs="Arial"/>
        </w:rPr>
        <w:t xml:space="preserve">specifications created using </w:t>
      </w:r>
      <w:proofErr w:type="spellStart"/>
      <w:r>
        <w:rPr>
          <w:rFonts w:ascii="Arial" w:hAnsi="Arial" w:cs="Arial"/>
        </w:rPr>
        <w:t>AdaGuide</w:t>
      </w:r>
      <w:proofErr w:type="spellEnd"/>
      <w:r>
        <w:rPr>
          <w:rFonts w:ascii="Arial" w:hAnsi="Arial" w:cs="Arial"/>
        </w:rPr>
        <w:t xml:space="preserve"> appears </w:t>
      </w:r>
      <w:r w:rsidR="007C748F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Appendix 1.</w:t>
      </w:r>
      <w:r w:rsidR="003E6402">
        <w:rPr>
          <w:rFonts w:ascii="Arial" w:hAnsi="Arial" w:cs="Arial"/>
        </w:rPr>
        <w:t xml:space="preserve">  The above structure was selected to sort random transactions by department.  </w:t>
      </w:r>
      <w:r w:rsidR="003E6402" w:rsidRPr="009C257B">
        <w:rPr>
          <w:rFonts w:ascii="Arial" w:hAnsi="Arial" w:cs="Arial"/>
          <w:b/>
          <w:bCs/>
          <w:u w:val="single"/>
        </w:rPr>
        <w:t>Departments</w:t>
      </w:r>
      <w:r w:rsidR="003E6402" w:rsidRPr="009C257B">
        <w:rPr>
          <w:rFonts w:ascii="Arial" w:hAnsi="Arial" w:cs="Arial"/>
          <w:u w:val="single"/>
        </w:rPr>
        <w:t xml:space="preserve"> must be an enumeration type</w:t>
      </w:r>
      <w:r w:rsidR="003E6402">
        <w:rPr>
          <w:rFonts w:ascii="Arial" w:hAnsi="Arial" w:cs="Arial"/>
        </w:rPr>
        <w:t xml:space="preserve">.  NASA requires fast base plus displacement access to departments.  Circular list </w:t>
      </w:r>
      <w:proofErr w:type="gramStart"/>
      <w:r w:rsidR="00EC0CB8">
        <w:rPr>
          <w:rFonts w:ascii="Arial" w:hAnsi="Arial" w:cs="Arial"/>
        </w:rPr>
        <w:t>have</w:t>
      </w:r>
      <w:proofErr w:type="gramEnd"/>
      <w:r w:rsidR="00EC0CB8">
        <w:rPr>
          <w:rFonts w:ascii="Arial" w:hAnsi="Arial" w:cs="Arial"/>
        </w:rPr>
        <w:t xml:space="preserve"> been</w:t>
      </w:r>
      <w:r w:rsidR="003E6402">
        <w:rPr>
          <w:rFonts w:ascii="Arial" w:hAnsi="Arial" w:cs="Arial"/>
        </w:rPr>
        <w:t xml:space="preserve"> selected for </w:t>
      </w:r>
      <w:r w:rsidR="007C748F">
        <w:rPr>
          <w:rFonts w:ascii="Arial" w:hAnsi="Arial" w:cs="Arial"/>
        </w:rPr>
        <w:t xml:space="preserve">the dynamic list nodes for </w:t>
      </w:r>
      <w:r w:rsidR="00EC0CB8">
        <w:rPr>
          <w:rFonts w:ascii="Arial" w:hAnsi="Arial" w:cs="Arial"/>
        </w:rPr>
        <w:t xml:space="preserve">their </w:t>
      </w:r>
      <w:r w:rsidR="003E6402">
        <w:rPr>
          <w:rFonts w:ascii="Arial" w:hAnsi="Arial" w:cs="Arial"/>
        </w:rPr>
        <w:t xml:space="preserve">advantages with respect to operations such as concatenation and efficient return of storage to the system.  The link structure </w:t>
      </w:r>
      <w:r w:rsidR="00EC0CB8">
        <w:rPr>
          <w:rFonts w:ascii="Arial" w:hAnsi="Arial" w:cs="Arial"/>
        </w:rPr>
        <w:t xml:space="preserve">was </w:t>
      </w:r>
      <w:r w:rsidR="003E6402">
        <w:rPr>
          <w:rFonts w:ascii="Arial" w:hAnsi="Arial" w:cs="Arial"/>
        </w:rPr>
        <w:t>selected as we have no information as to the number of transactions for a given department during a mission but can estimate on upper bound on the require space required.</w:t>
      </w:r>
      <w:r w:rsidR="00C51BD1">
        <w:rPr>
          <w:rFonts w:ascii="Arial" w:hAnsi="Arial" w:cs="Arial"/>
        </w:rPr>
        <w:t xml:space="preserve">  </w:t>
      </w:r>
      <w:r w:rsidR="00C51BD1" w:rsidRPr="00BB65B0">
        <w:rPr>
          <w:rFonts w:ascii="Arial" w:hAnsi="Arial" w:cs="Arial"/>
          <w:color w:val="FF0000"/>
          <w:u w:val="single"/>
        </w:rPr>
        <w:t xml:space="preserve">The array of list heads must be allocated in the stack at run time (box1.adb).  </w:t>
      </w:r>
      <w:r w:rsidR="00C51BD1" w:rsidRPr="00BB65B0">
        <w:rPr>
          <w:rFonts w:ascii="Arial" w:hAnsi="Arial" w:cs="Arial"/>
          <w:color w:val="00B050"/>
          <w:u w:val="single"/>
        </w:rPr>
        <w:t xml:space="preserve">List nodes should be allocated dynamically in the heap when needed </w:t>
      </w:r>
      <w:r w:rsidR="00C51BD1" w:rsidRPr="00BB65B0">
        <w:rPr>
          <w:rFonts w:ascii="Arial" w:hAnsi="Arial" w:cs="Arial"/>
          <w:color w:val="0070C0"/>
          <w:u w:val="single"/>
        </w:rPr>
        <w:t>and returned to available storage when deleted for reuse</w:t>
      </w:r>
      <w:r w:rsidR="00C51BD1">
        <w:rPr>
          <w:rFonts w:ascii="Arial" w:hAnsi="Arial" w:cs="Arial"/>
        </w:rPr>
        <w:t>.</w:t>
      </w:r>
    </w:p>
    <w:p w14:paraId="004C7B9A" w14:textId="112E7394" w:rsidR="004069AA" w:rsidRDefault="004069AA" w:rsidP="00876011">
      <w:pPr>
        <w:spacing w:after="0"/>
        <w:rPr>
          <w:rFonts w:ascii="Arial" w:hAnsi="Arial" w:cs="Arial"/>
        </w:rPr>
      </w:pPr>
    </w:p>
    <w:p w14:paraId="5B0C8285" w14:textId="3C810049" w:rsidR="00166A2A" w:rsidRDefault="00013C8C">
      <w:pPr>
        <w:rPr>
          <w:rFonts w:ascii="Arial" w:hAnsi="Arial" w:cs="Arial"/>
        </w:rPr>
      </w:pPr>
      <w:r w:rsidRPr="00013C8C">
        <w:rPr>
          <w:rFonts w:ascii="Arial" w:hAnsi="Arial" w:cs="Arial"/>
          <w:b/>
          <w:bCs/>
          <w:u w:val="single"/>
        </w:rPr>
        <w:t>The r</w:t>
      </w:r>
      <w:r w:rsidR="00166A2A" w:rsidRPr="00013C8C">
        <w:rPr>
          <w:rFonts w:ascii="Arial" w:hAnsi="Arial" w:cs="Arial"/>
          <w:b/>
          <w:bCs/>
          <w:u w:val="single"/>
        </w:rPr>
        <w:t>equirement</w:t>
      </w:r>
      <w:r w:rsidR="00FF3B77" w:rsidRPr="00013C8C">
        <w:rPr>
          <w:rFonts w:ascii="Arial" w:hAnsi="Arial" w:cs="Arial"/>
          <w:b/>
          <w:bCs/>
          <w:u w:val="single"/>
        </w:rPr>
        <w:t>s specify</w:t>
      </w:r>
      <w:r w:rsidR="00166A2A" w:rsidRPr="00013C8C">
        <w:rPr>
          <w:rFonts w:ascii="Arial" w:hAnsi="Arial" w:cs="Arial"/>
          <w:b/>
          <w:bCs/>
          <w:u w:val="single"/>
        </w:rPr>
        <w:t xml:space="preserve"> </w:t>
      </w:r>
      <w:r w:rsidR="007F3DD1" w:rsidRPr="00013C8C">
        <w:rPr>
          <w:rFonts w:ascii="Arial" w:hAnsi="Arial" w:cs="Arial"/>
          <w:b/>
          <w:bCs/>
          <w:u w:val="single"/>
        </w:rPr>
        <w:t>dynamically allocated circular list</w:t>
      </w:r>
      <w:r w:rsidR="007F3DD1">
        <w:rPr>
          <w:rFonts w:ascii="Arial" w:hAnsi="Arial" w:cs="Arial"/>
        </w:rPr>
        <w:t xml:space="preserve"> </w:t>
      </w:r>
      <w:r w:rsidR="00CD4B0E">
        <w:rPr>
          <w:rFonts w:ascii="Arial" w:hAnsi="Arial" w:cs="Arial"/>
        </w:rPr>
        <w:t xml:space="preserve">(Data Structures Class Notes, Link Allocated Circular List, approximately pages 67-69) </w:t>
      </w:r>
      <w:r w:rsidR="007F3DD1">
        <w:rPr>
          <w:rFonts w:ascii="Arial" w:hAnsi="Arial" w:cs="Arial"/>
        </w:rPr>
        <w:t>for tracking inventory.</w:t>
      </w:r>
      <w:r w:rsidR="00166A2A">
        <w:rPr>
          <w:rFonts w:ascii="Arial" w:hAnsi="Arial" w:cs="Arial"/>
        </w:rPr>
        <w:t xml:space="preserve">  Sample </w:t>
      </w:r>
      <w:r w:rsidR="00FF3B77">
        <w:rPr>
          <w:rFonts w:ascii="Arial" w:hAnsi="Arial" w:cs="Arial"/>
        </w:rPr>
        <w:t>list declarations and functionality</w:t>
      </w:r>
      <w:r w:rsidR="00166A2A">
        <w:rPr>
          <w:rFonts w:ascii="Arial" w:hAnsi="Arial" w:cs="Arial"/>
        </w:rPr>
        <w:t xml:space="preserve"> follow:</w:t>
      </w:r>
    </w:p>
    <w:p w14:paraId="69D3D2C3" w14:textId="00874EA9" w:rsidR="00BA423D" w:rsidRPr="00BA423D" w:rsidRDefault="00BA423D">
      <w:pPr>
        <w:rPr>
          <w:rFonts w:ascii="Arial" w:hAnsi="Arial" w:cs="Arial"/>
          <w:b/>
          <w:bCs/>
          <w:sz w:val="28"/>
          <w:szCs w:val="28"/>
        </w:rPr>
      </w:pPr>
      <w:r w:rsidRPr="00BA423D">
        <w:rPr>
          <w:rFonts w:ascii="Arial" w:hAnsi="Arial" w:cs="Arial"/>
          <w:b/>
          <w:bCs/>
          <w:sz w:val="28"/>
          <w:szCs w:val="28"/>
        </w:rPr>
        <w:t>“C” Option methods: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215"/>
        <w:gridCol w:w="3690"/>
        <w:gridCol w:w="630"/>
      </w:tblGrid>
      <w:tr w:rsidR="00BA423D" w14:paraId="2D96E084" w14:textId="77777777" w:rsidTr="00BB65B0">
        <w:tc>
          <w:tcPr>
            <w:tcW w:w="5215" w:type="dxa"/>
          </w:tcPr>
          <w:p w14:paraId="186D8C74" w14:textId="60734C72" w:rsidR="00BA423D" w:rsidRPr="001C4288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insertNodeLeft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empNameIn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TitleType</w:t>
            </w:r>
            <w:proofErr w:type="spellEnd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IDin</w:t>
            </w:r>
            <w:proofErr w:type="spellEnd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Integer; </w:t>
            </w:r>
            <w:proofErr w:type="spellStart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Payratein:Float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DB1FC42" w14:textId="22158616" w:rsidR="00BA423D" w:rsidRDefault="00BA42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left most node.</w:t>
            </w:r>
            <w:r w:rsidR="00C51BD1">
              <w:rPr>
                <w:rFonts w:ascii="Arial" w:hAnsi="Arial" w:cs="Arial"/>
              </w:rPr>
              <w:t xml:space="preserve">  Increment number in list.</w:t>
            </w:r>
          </w:p>
        </w:tc>
        <w:tc>
          <w:tcPr>
            <w:tcW w:w="630" w:type="dxa"/>
          </w:tcPr>
          <w:p w14:paraId="70274534" w14:textId="55C81DCD" w:rsidR="00BA423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</w:tr>
      <w:tr w:rsidR="00BA423D" w14:paraId="67B5E977" w14:textId="77777777" w:rsidTr="00BB65B0">
        <w:tc>
          <w:tcPr>
            <w:tcW w:w="5215" w:type="dxa"/>
          </w:tcPr>
          <w:p w14:paraId="102FEEEA" w14:textId="472C9D8E" w:rsidR="00BA423D" w:rsidRPr="001C4288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insertNodeRight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empNameIn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TitleType</w:t>
            </w:r>
            <w:proofErr w:type="spellEnd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IDin</w:t>
            </w:r>
            <w:proofErr w:type="spellEnd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Integer; </w:t>
            </w:r>
            <w:proofErr w:type="spellStart"/>
            <w:r w:rsidR="00BB6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Payratein:Float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3690" w:type="dxa"/>
          </w:tcPr>
          <w:p w14:paraId="19ED3B03" w14:textId="0A96E1A1" w:rsidR="00BA423D" w:rsidRDefault="00BA42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right most node.</w:t>
            </w:r>
            <w:r w:rsidR="00C51BD1">
              <w:rPr>
                <w:rFonts w:ascii="Arial" w:hAnsi="Arial" w:cs="Arial"/>
              </w:rPr>
              <w:t xml:space="preserve">  Increment number in list.</w:t>
            </w:r>
          </w:p>
        </w:tc>
        <w:tc>
          <w:tcPr>
            <w:tcW w:w="630" w:type="dxa"/>
          </w:tcPr>
          <w:p w14:paraId="3CFD97D0" w14:textId="2F6DB7B7" w:rsidR="00BA423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</w:tr>
      <w:tr w:rsidR="00BA423D" w14:paraId="037FBF71" w14:textId="77777777" w:rsidTr="00BB65B0">
        <w:tc>
          <w:tcPr>
            <w:tcW w:w="5215" w:type="dxa"/>
          </w:tcPr>
          <w:p w14:paraId="48CA7171" w14:textId="2A3E6A7A" w:rsidR="00BA423D" w:rsidRPr="001C4288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deleteNodeLeft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196ED585" w14:textId="4A7A3C87" w:rsidR="00BA423D" w:rsidRDefault="00BA42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left most node.</w:t>
            </w:r>
            <w:r w:rsidR="00C51BD1">
              <w:rPr>
                <w:rFonts w:ascii="Arial" w:hAnsi="Arial" w:cs="Arial"/>
              </w:rPr>
              <w:t xml:space="preserve">  Decrement number in list.</w:t>
            </w:r>
          </w:p>
        </w:tc>
        <w:tc>
          <w:tcPr>
            <w:tcW w:w="630" w:type="dxa"/>
          </w:tcPr>
          <w:p w14:paraId="4C01FE25" w14:textId="35F45FC7" w:rsidR="00BA423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</w:t>
            </w:r>
          </w:p>
        </w:tc>
      </w:tr>
      <w:tr w:rsidR="00BA423D" w14:paraId="1D7B6ABE" w14:textId="77777777" w:rsidTr="00BB65B0">
        <w:tc>
          <w:tcPr>
            <w:tcW w:w="5215" w:type="dxa"/>
          </w:tcPr>
          <w:p w14:paraId="56DFF80A" w14:textId="32224B9D" w:rsidR="00BA423D" w:rsidRPr="001C4288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deleteNodeRight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693B74FE" w14:textId="2840B97A" w:rsidR="00BA423D" w:rsidRDefault="00BA42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right most node.</w:t>
            </w:r>
            <w:r w:rsidR="00C51BD1">
              <w:rPr>
                <w:rFonts w:ascii="Arial" w:hAnsi="Arial" w:cs="Arial"/>
              </w:rPr>
              <w:t xml:space="preserve"> Decrement number in list.</w:t>
            </w:r>
          </w:p>
        </w:tc>
        <w:tc>
          <w:tcPr>
            <w:tcW w:w="630" w:type="dxa"/>
          </w:tcPr>
          <w:p w14:paraId="29041A8D" w14:textId="7510D48F" w:rsidR="00BA423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</w:p>
        </w:tc>
      </w:tr>
      <w:tr w:rsidR="00F65B9D" w14:paraId="6CFAAFAB" w14:textId="77777777" w:rsidTr="00BB65B0">
        <w:tc>
          <w:tcPr>
            <w:tcW w:w="5215" w:type="dxa"/>
          </w:tcPr>
          <w:p w14:paraId="44EB8F91" w14:textId="0D10ADD3" w:rsidR="00F65B9D" w:rsidRPr="001C4288" w:rsidRDefault="00F65B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deleteDepartment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1BEF84AC" w14:textId="441EA53E" w:rsidR="00F65B9D" w:rsidRDefault="00D56A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Efficiently d</w:t>
            </w:r>
            <w:r w:rsidR="00F65B9D">
              <w:rPr>
                <w:rFonts w:ascii="Arial" w:hAnsi="Arial" w:cs="Arial"/>
              </w:rPr>
              <w:t xml:space="preserve">elete all nodes </w:t>
            </w:r>
            <w:r>
              <w:rPr>
                <w:rFonts w:ascii="Arial" w:hAnsi="Arial" w:cs="Arial"/>
              </w:rPr>
              <w:t>in</w:t>
            </w:r>
            <w:r w:rsidR="00F65B9D">
              <w:rPr>
                <w:rFonts w:ascii="Arial" w:hAnsi="Arial" w:cs="Arial"/>
              </w:rPr>
              <w:t xml:space="preserve"> the department list.</w:t>
            </w:r>
            <w:r w:rsidR="00C51BD1">
              <w:rPr>
                <w:rFonts w:ascii="Arial" w:hAnsi="Arial" w:cs="Arial"/>
              </w:rPr>
              <w:t xml:space="preserve">  Number in list = 0.</w:t>
            </w:r>
          </w:p>
        </w:tc>
        <w:tc>
          <w:tcPr>
            <w:tcW w:w="630" w:type="dxa"/>
          </w:tcPr>
          <w:p w14:paraId="4EC1698A" w14:textId="4E219F52" w:rsidR="00F65B9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</w:t>
            </w:r>
          </w:p>
        </w:tc>
      </w:tr>
      <w:tr w:rsidR="00BA423D" w14:paraId="377FB466" w14:textId="77777777" w:rsidTr="00BB65B0">
        <w:tc>
          <w:tcPr>
            <w:tcW w:w="5215" w:type="dxa"/>
          </w:tcPr>
          <w:p w14:paraId="22BAB47F" w14:textId="6C914FD1" w:rsidR="00BA423D" w:rsidRPr="00280374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80374">
              <w:rPr>
                <w:rFonts w:ascii="Times New Roman" w:hAnsi="Times New Roman" w:cs="Times New Roman"/>
              </w:rPr>
              <w:t>printAllDepartme</w:t>
            </w:r>
            <w:r w:rsidR="00F65B9D" w:rsidRPr="00280374">
              <w:rPr>
                <w:rFonts w:ascii="Times New Roman" w:hAnsi="Times New Roman" w:cs="Times New Roman"/>
              </w:rPr>
              <w:t>n</w:t>
            </w:r>
            <w:r w:rsidRPr="00280374">
              <w:rPr>
                <w:rFonts w:ascii="Times New Roman" w:hAnsi="Times New Roman" w:cs="Times New Roman"/>
              </w:rPr>
              <w:t>t</w:t>
            </w:r>
            <w:r w:rsidR="00F65B9D" w:rsidRPr="00280374">
              <w:rPr>
                <w:rFonts w:ascii="Times New Roman" w:hAnsi="Times New Roman" w:cs="Times New Roman"/>
              </w:rPr>
              <w:t>s</w:t>
            </w:r>
            <w:proofErr w:type="spellEnd"/>
            <w:r w:rsidRPr="00280374">
              <w:rPr>
                <w:rFonts w:ascii="Times New Roman" w:hAnsi="Times New Roman" w:cs="Times New Roman"/>
              </w:rPr>
              <w:t>(</w:t>
            </w:r>
            <w:r w:rsidR="00280374" w:rsidRPr="002803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80374">
              <w:rPr>
                <w:rFonts w:ascii="Times New Roman" w:hAnsi="Times New Roman" w:cs="Times New Roman"/>
                <w:color w:val="000000"/>
              </w:rPr>
              <w:t>)</w:t>
            </w:r>
            <w:proofErr w:type="gramEnd"/>
          </w:p>
        </w:tc>
        <w:tc>
          <w:tcPr>
            <w:tcW w:w="3690" w:type="dxa"/>
          </w:tcPr>
          <w:p w14:paraId="6FAB2BD3" w14:textId="16DC3F1A" w:rsidR="00BA423D" w:rsidRDefault="00F53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</w:t>
            </w:r>
            <w:r w:rsidR="00BA423D">
              <w:rPr>
                <w:rFonts w:ascii="Arial" w:hAnsi="Arial" w:cs="Arial"/>
              </w:rPr>
              <w:t xml:space="preserve"> </w:t>
            </w:r>
            <w:r w:rsidR="00F65B9D">
              <w:rPr>
                <w:rFonts w:ascii="Arial" w:hAnsi="Arial" w:cs="Arial"/>
              </w:rPr>
              <w:t xml:space="preserve">each </w:t>
            </w:r>
            <w:r w:rsidR="00BA423D">
              <w:rPr>
                <w:rFonts w:ascii="Arial" w:hAnsi="Arial" w:cs="Arial"/>
              </w:rPr>
              <w:t>department</w:t>
            </w:r>
            <w:r>
              <w:rPr>
                <w:rFonts w:ascii="Arial" w:hAnsi="Arial" w:cs="Arial"/>
              </w:rPr>
              <w:t xml:space="preserve"> name and</w:t>
            </w:r>
            <w:r w:rsidR="00F65B9D">
              <w:rPr>
                <w:rFonts w:ascii="Arial" w:hAnsi="Arial" w:cs="Arial"/>
              </w:rPr>
              <w:t xml:space="preserve"> </w:t>
            </w:r>
            <w:r w:rsidR="00BA423D">
              <w:rPr>
                <w:rFonts w:ascii="Arial" w:hAnsi="Arial" w:cs="Arial"/>
              </w:rPr>
              <w:t>all nodes</w:t>
            </w:r>
            <w:r>
              <w:rPr>
                <w:rFonts w:ascii="Arial" w:hAnsi="Arial" w:cs="Arial"/>
              </w:rPr>
              <w:t xml:space="preserve"> </w:t>
            </w:r>
            <w:r w:rsidR="007C748F">
              <w:rPr>
                <w:rFonts w:ascii="Arial" w:hAnsi="Arial" w:cs="Arial"/>
              </w:rPr>
              <w:t xml:space="preserve">neatly </w:t>
            </w:r>
            <w:r>
              <w:rPr>
                <w:rFonts w:ascii="Arial" w:hAnsi="Arial" w:cs="Arial"/>
              </w:rPr>
              <w:t>left to right</w:t>
            </w:r>
            <w:r w:rsidR="00F65B9D">
              <w:rPr>
                <w:rFonts w:ascii="Arial" w:hAnsi="Arial" w:cs="Arial"/>
              </w:rPr>
              <w:t>.</w:t>
            </w:r>
            <w:r w:rsidR="00BA423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0" w:type="dxa"/>
          </w:tcPr>
          <w:p w14:paraId="14BD26A1" w14:textId="1958732D" w:rsidR="00BA423D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B126B">
              <w:rPr>
                <w:rFonts w:ascii="Arial" w:hAnsi="Arial" w:cs="Arial"/>
              </w:rPr>
              <w:t>A</w:t>
            </w:r>
          </w:p>
        </w:tc>
      </w:tr>
      <w:tr w:rsidR="00BA423D" w14:paraId="0AA0DF20" w14:textId="77777777" w:rsidTr="00BB65B0">
        <w:tc>
          <w:tcPr>
            <w:tcW w:w="5215" w:type="dxa"/>
          </w:tcPr>
          <w:p w14:paraId="39387297" w14:textId="0BEE061E" w:rsidR="00BA423D" w:rsidRPr="001C4288" w:rsidRDefault="00BA423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</w:rPr>
              <w:t>printDepartme</w:t>
            </w:r>
            <w:r w:rsidR="00F65B9D" w:rsidRPr="001C4288">
              <w:rPr>
                <w:rFonts w:ascii="Times New Roman" w:hAnsi="Times New Roman" w:cs="Times New Roman"/>
              </w:rPr>
              <w:t>n</w:t>
            </w:r>
            <w:r w:rsidRPr="001C4288">
              <w:rPr>
                <w:rFonts w:ascii="Times New Roman" w:hAnsi="Times New Roman" w:cs="Times New Roman"/>
              </w:rPr>
              <w:t>t</w:t>
            </w:r>
            <w:proofErr w:type="spellEnd"/>
            <w:r w:rsidRPr="001C428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4590D3E9" w14:textId="24898915" w:rsidR="00BA423D" w:rsidRDefault="00BA42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</w:t>
            </w:r>
            <w:r w:rsidR="00F65B9D">
              <w:rPr>
                <w:rFonts w:ascii="Arial" w:hAnsi="Arial" w:cs="Arial"/>
              </w:rPr>
              <w:t xml:space="preserve">nt </w:t>
            </w:r>
            <w:r w:rsidR="007C748F">
              <w:rPr>
                <w:rFonts w:ascii="Arial" w:hAnsi="Arial" w:cs="Arial"/>
              </w:rPr>
              <w:t xml:space="preserve">neatly </w:t>
            </w:r>
            <w:r w:rsidR="00F65B9D">
              <w:rPr>
                <w:rFonts w:ascii="Arial" w:hAnsi="Arial" w:cs="Arial"/>
              </w:rPr>
              <w:t>all nodes for the specified department.</w:t>
            </w:r>
          </w:p>
        </w:tc>
        <w:tc>
          <w:tcPr>
            <w:tcW w:w="630" w:type="dxa"/>
          </w:tcPr>
          <w:p w14:paraId="601E6F4E" w14:textId="3F3BB421" w:rsidR="00FB126B" w:rsidRDefault="00037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B126B">
              <w:rPr>
                <w:rFonts w:ascii="Arial" w:hAnsi="Arial" w:cs="Arial"/>
              </w:rPr>
              <w:t>D</w:t>
            </w:r>
          </w:p>
        </w:tc>
      </w:tr>
    </w:tbl>
    <w:p w14:paraId="6412BBBA" w14:textId="7CA0898D" w:rsidR="00BA423D" w:rsidRDefault="000375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instruction code on the right in the chart should be implemented as an enumeration type.  We have been encouraged to use them as labels </w:t>
      </w:r>
      <w:proofErr w:type="gramStart"/>
      <w:r>
        <w:rPr>
          <w:rFonts w:ascii="Arial" w:hAnsi="Arial" w:cs="Arial"/>
        </w:rPr>
        <w:t>in ”CASE</w:t>
      </w:r>
      <w:proofErr w:type="gramEnd"/>
      <w:r>
        <w:rPr>
          <w:rFonts w:ascii="Arial" w:hAnsi="Arial" w:cs="Arial"/>
        </w:rPr>
        <w:t>/SWITCH” statements.</w:t>
      </w:r>
      <w:r w:rsidR="00AE682E">
        <w:rPr>
          <w:rFonts w:ascii="Arial" w:hAnsi="Arial" w:cs="Arial"/>
        </w:rPr>
        <w:t xml:space="preserve">  </w:t>
      </w:r>
    </w:p>
    <w:p w14:paraId="1EB2719E" w14:textId="4AE5CB4C" w:rsidR="00C51BD1" w:rsidRPr="001C4288" w:rsidRDefault="003321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Sample </w:t>
      </w:r>
      <w:r w:rsidR="001C4288" w:rsidRPr="001C4288">
        <w:rPr>
          <w:rFonts w:ascii="Arial" w:hAnsi="Arial" w:cs="Arial"/>
          <w:b/>
          <w:bCs/>
          <w:sz w:val="24"/>
          <w:szCs w:val="24"/>
        </w:rPr>
        <w:t>transactions</w:t>
      </w:r>
      <w:r w:rsidR="00B86E48">
        <w:rPr>
          <w:rFonts w:ascii="Arial" w:hAnsi="Arial" w:cs="Arial"/>
          <w:b/>
          <w:bCs/>
          <w:sz w:val="24"/>
          <w:szCs w:val="24"/>
        </w:rPr>
        <w:t xml:space="preserve"> (actual data in file LabDynamicListsSp2021Data.txt):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710"/>
        <w:gridCol w:w="2160"/>
        <w:gridCol w:w="1440"/>
        <w:gridCol w:w="1440"/>
      </w:tblGrid>
      <w:tr w:rsidR="007C748F" w14:paraId="60E3AE4A" w14:textId="739BC5DA" w:rsidTr="007C748F">
        <w:tc>
          <w:tcPr>
            <w:tcW w:w="895" w:type="dxa"/>
          </w:tcPr>
          <w:p w14:paraId="0EA79A3A" w14:textId="4D3B80A4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 w:rsidRPr="007C748F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1440" w:type="dxa"/>
          </w:tcPr>
          <w:p w14:paraId="4ED44A8F" w14:textId="27D62570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 w:rsidRPr="007C748F">
              <w:rPr>
                <w:rFonts w:ascii="Arial" w:hAnsi="Arial" w:cs="Arial"/>
                <w:b/>
                <w:bCs/>
              </w:rPr>
              <w:t>Department</w:t>
            </w:r>
          </w:p>
        </w:tc>
        <w:tc>
          <w:tcPr>
            <w:tcW w:w="1710" w:type="dxa"/>
          </w:tcPr>
          <w:p w14:paraId="413D1F39" w14:textId="1B0CC242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 w:rsidRPr="007C748F">
              <w:rPr>
                <w:rFonts w:ascii="Arial" w:hAnsi="Arial" w:cs="Arial"/>
                <w:b/>
                <w:bCs/>
              </w:rPr>
              <w:t>Name/Vendor</w:t>
            </w:r>
          </w:p>
        </w:tc>
        <w:tc>
          <w:tcPr>
            <w:tcW w:w="2160" w:type="dxa"/>
          </w:tcPr>
          <w:p w14:paraId="3EE848B9" w14:textId="7C6E67A9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 w:rsidRPr="007C748F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440" w:type="dxa"/>
          </w:tcPr>
          <w:p w14:paraId="5EE5892D" w14:textId="0B90BC91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440" w:type="dxa"/>
          </w:tcPr>
          <w:p w14:paraId="3A024384" w14:textId="2DF70A82" w:rsidR="007C748F" w:rsidRPr="007C748F" w:rsidRDefault="007C748F" w:rsidP="001C428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Payrate</w:t>
            </w:r>
          </w:p>
        </w:tc>
      </w:tr>
      <w:tr w:rsidR="007C748F" w14:paraId="7EA5235A" w14:textId="03E4FA98" w:rsidTr="007C748F">
        <w:tc>
          <w:tcPr>
            <w:tcW w:w="895" w:type="dxa"/>
          </w:tcPr>
          <w:p w14:paraId="19A22BE5" w14:textId="3089FFAD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7D7AAFF4" w14:textId="5846B6FE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66BD1395" w14:textId="11AE317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</w:t>
            </w:r>
          </w:p>
        </w:tc>
        <w:tc>
          <w:tcPr>
            <w:tcW w:w="2160" w:type="dxa"/>
          </w:tcPr>
          <w:p w14:paraId="18BC064F" w14:textId="338F7AA6" w:rsidR="007C748F" w:rsidRDefault="007C748F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Sales_person</w:t>
            </w:r>
            <w:proofErr w:type="spellEnd"/>
          </w:p>
        </w:tc>
        <w:tc>
          <w:tcPr>
            <w:tcW w:w="1440" w:type="dxa"/>
          </w:tcPr>
          <w:p w14:paraId="0967A8E1" w14:textId="60A69922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1378</w:t>
            </w:r>
          </w:p>
        </w:tc>
        <w:tc>
          <w:tcPr>
            <w:tcW w:w="1440" w:type="dxa"/>
          </w:tcPr>
          <w:p w14:paraId="026E5251" w14:textId="284090C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25.46</w:t>
            </w:r>
          </w:p>
        </w:tc>
      </w:tr>
      <w:tr w:rsidR="007C748F" w14:paraId="20B88FCC" w14:textId="5D58B0A3" w:rsidTr="007C748F">
        <w:tc>
          <w:tcPr>
            <w:tcW w:w="895" w:type="dxa"/>
          </w:tcPr>
          <w:p w14:paraId="204A26F0" w14:textId="7C4A6515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57C486C0" w14:textId="3821639F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29724B1E" w14:textId="7F719329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</w:t>
            </w:r>
          </w:p>
        </w:tc>
        <w:tc>
          <w:tcPr>
            <w:tcW w:w="2160" w:type="dxa"/>
          </w:tcPr>
          <w:p w14:paraId="4FDE4D1E" w14:textId="40809BB7" w:rsidR="007C748F" w:rsidRDefault="007C748F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Sales_person</w:t>
            </w:r>
            <w:proofErr w:type="spellEnd"/>
          </w:p>
        </w:tc>
        <w:tc>
          <w:tcPr>
            <w:tcW w:w="1440" w:type="dxa"/>
          </w:tcPr>
          <w:p w14:paraId="21FC629C" w14:textId="126D4BC9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1364</w:t>
            </w:r>
          </w:p>
        </w:tc>
        <w:tc>
          <w:tcPr>
            <w:tcW w:w="1440" w:type="dxa"/>
          </w:tcPr>
          <w:p w14:paraId="2E7D346F" w14:textId="630F28FB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20.13</w:t>
            </w:r>
          </w:p>
        </w:tc>
      </w:tr>
      <w:tr w:rsidR="007C748F" w14:paraId="6B9C0DE2" w14:textId="1451614A" w:rsidTr="007C748F">
        <w:tc>
          <w:tcPr>
            <w:tcW w:w="895" w:type="dxa"/>
          </w:tcPr>
          <w:p w14:paraId="63714D0A" w14:textId="31DA41B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0CA560DD" w14:textId="6CA79D3A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3F81A4CC" w14:textId="4EA902F9" w:rsidR="007C748F" w:rsidRDefault="007C748F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Vallerie</w:t>
            </w:r>
            <w:proofErr w:type="spellEnd"/>
          </w:p>
        </w:tc>
        <w:tc>
          <w:tcPr>
            <w:tcW w:w="2160" w:type="dxa"/>
          </w:tcPr>
          <w:p w14:paraId="4E9E350A" w14:textId="066555E8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1440" w:type="dxa"/>
          </w:tcPr>
          <w:p w14:paraId="759A031A" w14:textId="4F79501E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1358</w:t>
            </w:r>
          </w:p>
        </w:tc>
        <w:tc>
          <w:tcPr>
            <w:tcW w:w="1440" w:type="dxa"/>
          </w:tcPr>
          <w:p w14:paraId="110E1AFE" w14:textId="340505A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27.15</w:t>
            </w:r>
          </w:p>
        </w:tc>
      </w:tr>
      <w:tr w:rsidR="007C748F" w14:paraId="4F6783B8" w14:textId="652E4435" w:rsidTr="007C748F">
        <w:tc>
          <w:tcPr>
            <w:tcW w:w="895" w:type="dxa"/>
          </w:tcPr>
          <w:p w14:paraId="5CCD86E5" w14:textId="457FF1E0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53BCD954" w14:textId="47BBE7FB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0EEA5910" w14:textId="1F77290B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Marty</w:t>
            </w:r>
          </w:p>
        </w:tc>
        <w:tc>
          <w:tcPr>
            <w:tcW w:w="2160" w:type="dxa"/>
          </w:tcPr>
          <w:p w14:paraId="25454A37" w14:textId="074F27CA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1440" w:type="dxa"/>
          </w:tcPr>
          <w:p w14:paraId="35FD8592" w14:textId="50AE5229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1444</w:t>
            </w:r>
          </w:p>
        </w:tc>
        <w:tc>
          <w:tcPr>
            <w:tcW w:w="1440" w:type="dxa"/>
          </w:tcPr>
          <w:p w14:paraId="3AFB9F76" w14:textId="737CDCF5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25.17</w:t>
            </w:r>
          </w:p>
        </w:tc>
      </w:tr>
      <w:tr w:rsidR="007C748F" w14:paraId="5715BACB" w14:textId="62215585" w:rsidTr="007C748F">
        <w:tc>
          <w:tcPr>
            <w:tcW w:w="895" w:type="dxa"/>
          </w:tcPr>
          <w:p w14:paraId="5134F991" w14:textId="21CC721D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785713B4" w14:textId="2BA94805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3F9BCD09" w14:textId="691A0A7F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</w:t>
            </w:r>
          </w:p>
        </w:tc>
        <w:tc>
          <w:tcPr>
            <w:tcW w:w="2160" w:type="dxa"/>
          </w:tcPr>
          <w:p w14:paraId="2FC532F4" w14:textId="1A87D7F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spokesperson</w:t>
            </w:r>
          </w:p>
        </w:tc>
        <w:tc>
          <w:tcPr>
            <w:tcW w:w="1440" w:type="dxa"/>
          </w:tcPr>
          <w:p w14:paraId="695020C7" w14:textId="285C55D3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1416</w:t>
            </w:r>
          </w:p>
        </w:tc>
        <w:tc>
          <w:tcPr>
            <w:tcW w:w="1440" w:type="dxa"/>
          </w:tcPr>
          <w:p w14:paraId="33DABF7C" w14:textId="2D741B4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10.13</w:t>
            </w:r>
          </w:p>
        </w:tc>
      </w:tr>
      <w:tr w:rsidR="007C748F" w14:paraId="35ECD9C1" w14:textId="69F0CEA9" w:rsidTr="007C748F">
        <w:tc>
          <w:tcPr>
            <w:tcW w:w="895" w:type="dxa"/>
          </w:tcPr>
          <w:p w14:paraId="77ABE67E" w14:textId="57A20355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18B66D6E" w14:textId="485867C0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2990DFF7" w14:textId="32CFAFE2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Sally</w:t>
            </w:r>
          </w:p>
        </w:tc>
        <w:tc>
          <w:tcPr>
            <w:tcW w:w="2160" w:type="dxa"/>
          </w:tcPr>
          <w:p w14:paraId="32CA3B31" w14:textId="66EBCE2F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Pilot</w:t>
            </w:r>
          </w:p>
        </w:tc>
        <w:tc>
          <w:tcPr>
            <w:tcW w:w="1440" w:type="dxa"/>
          </w:tcPr>
          <w:p w14:paraId="0A60BAF6" w14:textId="5FB512DE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</w:t>
            </w:r>
          </w:p>
        </w:tc>
        <w:tc>
          <w:tcPr>
            <w:tcW w:w="1440" w:type="dxa"/>
          </w:tcPr>
          <w:p w14:paraId="563528B2" w14:textId="0FBC853A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35.11</w:t>
            </w:r>
          </w:p>
        </w:tc>
      </w:tr>
      <w:tr w:rsidR="007C748F" w14:paraId="2525D551" w14:textId="506725CE" w:rsidTr="007C748F">
        <w:tc>
          <w:tcPr>
            <w:tcW w:w="895" w:type="dxa"/>
          </w:tcPr>
          <w:p w14:paraId="5A6A7E7A" w14:textId="000EB71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42830575" w14:textId="1C7E6BF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37752C00" w14:textId="280426D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</w:t>
            </w:r>
          </w:p>
        </w:tc>
        <w:tc>
          <w:tcPr>
            <w:tcW w:w="2160" w:type="dxa"/>
          </w:tcPr>
          <w:p w14:paraId="216C6408" w14:textId="612FE2E7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</w:t>
            </w:r>
          </w:p>
        </w:tc>
        <w:tc>
          <w:tcPr>
            <w:tcW w:w="1440" w:type="dxa"/>
          </w:tcPr>
          <w:p w14:paraId="2E119BC9" w14:textId="11C7CA3B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1412</w:t>
            </w:r>
          </w:p>
        </w:tc>
        <w:tc>
          <w:tcPr>
            <w:tcW w:w="1440" w:type="dxa"/>
          </w:tcPr>
          <w:p w14:paraId="20223451" w14:textId="6ABC3818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20.76</w:t>
            </w:r>
          </w:p>
        </w:tc>
      </w:tr>
      <w:tr w:rsidR="00C5109B" w14:paraId="67E4AC2A" w14:textId="77777777" w:rsidTr="007C748F">
        <w:tc>
          <w:tcPr>
            <w:tcW w:w="895" w:type="dxa"/>
          </w:tcPr>
          <w:p w14:paraId="56DF2681" w14:textId="03C799B6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</w:t>
            </w:r>
          </w:p>
        </w:tc>
        <w:tc>
          <w:tcPr>
            <w:tcW w:w="1440" w:type="dxa"/>
          </w:tcPr>
          <w:p w14:paraId="49D4F848" w14:textId="2D396BB4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0A45BEB2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0B172A7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2884F28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25166E1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75E5C15B" w14:textId="77777777" w:rsidTr="007C748F">
        <w:tc>
          <w:tcPr>
            <w:tcW w:w="895" w:type="dxa"/>
          </w:tcPr>
          <w:p w14:paraId="58961821" w14:textId="1D0B36B1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</w:p>
        </w:tc>
        <w:tc>
          <w:tcPr>
            <w:tcW w:w="1440" w:type="dxa"/>
          </w:tcPr>
          <w:p w14:paraId="11288E2C" w14:textId="099EBA8E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5BE2DBD7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918A73D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1D4AAB9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6A653B2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7C748F" w14:paraId="22991AA4" w14:textId="5B3DD127" w:rsidTr="007C748F">
        <w:tc>
          <w:tcPr>
            <w:tcW w:w="895" w:type="dxa"/>
          </w:tcPr>
          <w:p w14:paraId="58D65380" w14:textId="602F1B7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</w:t>
            </w:r>
          </w:p>
        </w:tc>
        <w:tc>
          <w:tcPr>
            <w:tcW w:w="1440" w:type="dxa"/>
          </w:tcPr>
          <w:p w14:paraId="314E3329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200D87AF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21B0B9B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B3A7054" w14:textId="007BA7F1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D8DBB2D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7C748F" w14:paraId="40E8B9E7" w14:textId="7152B0C5" w:rsidTr="007C748F">
        <w:tc>
          <w:tcPr>
            <w:tcW w:w="895" w:type="dxa"/>
          </w:tcPr>
          <w:p w14:paraId="669FDD8B" w14:textId="2A07711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</w:t>
            </w:r>
          </w:p>
        </w:tc>
        <w:tc>
          <w:tcPr>
            <w:tcW w:w="1440" w:type="dxa"/>
          </w:tcPr>
          <w:p w14:paraId="1E0300C7" w14:textId="18500FA1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74419F9E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4955BA0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C59B975" w14:textId="70441F8F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C54667D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7C748F" w14:paraId="7B9E3EF1" w14:textId="1CEC72B3" w:rsidTr="007C748F">
        <w:tc>
          <w:tcPr>
            <w:tcW w:w="895" w:type="dxa"/>
          </w:tcPr>
          <w:p w14:paraId="3B30B646" w14:textId="26264C56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</w:t>
            </w:r>
          </w:p>
        </w:tc>
        <w:tc>
          <w:tcPr>
            <w:tcW w:w="1440" w:type="dxa"/>
          </w:tcPr>
          <w:p w14:paraId="56CD6FB9" w14:textId="1B5910F3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2243F34F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3D9F525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196BB89" w14:textId="1B6441FC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5F8F3BA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7C748F" w14:paraId="7A5A6C31" w14:textId="2AAAF0FA" w:rsidTr="007C748F">
        <w:tc>
          <w:tcPr>
            <w:tcW w:w="895" w:type="dxa"/>
          </w:tcPr>
          <w:p w14:paraId="00E18DBA" w14:textId="13AE85D4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PD</w:t>
            </w:r>
          </w:p>
        </w:tc>
        <w:tc>
          <w:tcPr>
            <w:tcW w:w="1440" w:type="dxa"/>
          </w:tcPr>
          <w:p w14:paraId="6806DAE1" w14:textId="09B8C9DA" w:rsidR="007C748F" w:rsidRDefault="007C748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6A07E06C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B39901C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426E3F8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AEB6874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7C748F" w14:paraId="56C6D5DE" w14:textId="34132ED7" w:rsidTr="007C748F">
        <w:tc>
          <w:tcPr>
            <w:tcW w:w="895" w:type="dxa"/>
          </w:tcPr>
          <w:p w14:paraId="79F594D3" w14:textId="3060D1F0" w:rsidR="007C748F" w:rsidRPr="00456EC3" w:rsidRDefault="007C748F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**</w:t>
            </w:r>
          </w:p>
        </w:tc>
        <w:tc>
          <w:tcPr>
            <w:tcW w:w="1440" w:type="dxa"/>
          </w:tcPr>
          <w:p w14:paraId="5D5B5AC3" w14:textId="58A3B415" w:rsidR="007C748F" w:rsidRPr="00456EC3" w:rsidRDefault="007C748F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Additional</w:t>
            </w:r>
          </w:p>
        </w:tc>
        <w:tc>
          <w:tcPr>
            <w:tcW w:w="1710" w:type="dxa"/>
          </w:tcPr>
          <w:p w14:paraId="14B5CB47" w14:textId="3D972887" w:rsidR="007C748F" w:rsidRPr="00456EC3" w:rsidRDefault="007C748F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 xml:space="preserve">transactions </w:t>
            </w:r>
          </w:p>
        </w:tc>
        <w:tc>
          <w:tcPr>
            <w:tcW w:w="2160" w:type="dxa"/>
          </w:tcPr>
          <w:p w14:paraId="1D440D81" w14:textId="3E96C245" w:rsidR="007C748F" w:rsidRPr="00456EC3" w:rsidRDefault="007C748F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 xml:space="preserve">For “B” Option </w:t>
            </w:r>
          </w:p>
        </w:tc>
        <w:tc>
          <w:tcPr>
            <w:tcW w:w="1440" w:type="dxa"/>
          </w:tcPr>
          <w:p w14:paraId="6D7439ED" w14:textId="31787AE3" w:rsidR="007C748F" w:rsidRPr="00456EC3" w:rsidRDefault="007C748F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follow!</w:t>
            </w:r>
          </w:p>
        </w:tc>
        <w:tc>
          <w:tcPr>
            <w:tcW w:w="1440" w:type="dxa"/>
          </w:tcPr>
          <w:p w14:paraId="5EF8BBF4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7C748F" w14:paraId="26EE72EA" w14:textId="074F7548" w:rsidTr="007C748F">
        <w:tc>
          <w:tcPr>
            <w:tcW w:w="895" w:type="dxa"/>
          </w:tcPr>
          <w:p w14:paraId="250794D8" w14:textId="175EA2E8" w:rsidR="007C748F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2EE5EB3A" w14:textId="65A3939D" w:rsidR="007C748F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457DD1DB" w14:textId="26E8A987" w:rsidR="007C748F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Chevy</w:t>
            </w:r>
          </w:p>
        </w:tc>
        <w:tc>
          <w:tcPr>
            <w:tcW w:w="2160" w:type="dxa"/>
          </w:tcPr>
          <w:p w14:paraId="06E8AAD5" w14:textId="4713ADC1" w:rsidR="007C748F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SUV</w:t>
            </w:r>
          </w:p>
        </w:tc>
        <w:tc>
          <w:tcPr>
            <w:tcW w:w="1440" w:type="dxa"/>
          </w:tcPr>
          <w:p w14:paraId="71C631D3" w14:textId="6CD739AA" w:rsidR="007C748F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7862</w:t>
            </w:r>
          </w:p>
        </w:tc>
        <w:tc>
          <w:tcPr>
            <w:tcW w:w="1440" w:type="dxa"/>
          </w:tcPr>
          <w:p w14:paraId="0E530561" w14:textId="77777777" w:rsidR="007C748F" w:rsidRDefault="007C748F" w:rsidP="001C4288">
            <w:pPr>
              <w:rPr>
                <w:rFonts w:ascii="Arial" w:hAnsi="Arial" w:cs="Arial"/>
              </w:rPr>
            </w:pPr>
          </w:p>
        </w:tc>
      </w:tr>
      <w:tr w:rsidR="00C5109B" w14:paraId="744A4055" w14:textId="77777777" w:rsidTr="007C748F">
        <w:tc>
          <w:tcPr>
            <w:tcW w:w="895" w:type="dxa"/>
          </w:tcPr>
          <w:p w14:paraId="258651D6" w14:textId="0BCB6C3A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2CFE48D9" w14:textId="080AE619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323D78F6" w14:textId="1A9E4EBF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</w:t>
            </w:r>
          </w:p>
        </w:tc>
        <w:tc>
          <w:tcPr>
            <w:tcW w:w="2160" w:type="dxa"/>
          </w:tcPr>
          <w:p w14:paraId="7B563DD2" w14:textId="349CB804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Raptor</w:t>
            </w:r>
          </w:p>
        </w:tc>
        <w:tc>
          <w:tcPr>
            <w:tcW w:w="1440" w:type="dxa"/>
          </w:tcPr>
          <w:p w14:paraId="368E93EE" w14:textId="392029F7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7914</w:t>
            </w:r>
          </w:p>
        </w:tc>
        <w:tc>
          <w:tcPr>
            <w:tcW w:w="1440" w:type="dxa"/>
          </w:tcPr>
          <w:p w14:paraId="16CDE802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5F69B944" w14:textId="77777777" w:rsidTr="007C748F">
        <w:tc>
          <w:tcPr>
            <w:tcW w:w="895" w:type="dxa"/>
          </w:tcPr>
          <w:p w14:paraId="0421C611" w14:textId="100989F1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1EB839F1" w14:textId="6CA63D50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1C939C22" w14:textId="4F2853CE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GMC</w:t>
            </w:r>
          </w:p>
        </w:tc>
        <w:tc>
          <w:tcPr>
            <w:tcW w:w="2160" w:type="dxa"/>
          </w:tcPr>
          <w:p w14:paraId="65D98610" w14:textId="44538243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Pickup</w:t>
            </w:r>
          </w:p>
        </w:tc>
        <w:tc>
          <w:tcPr>
            <w:tcW w:w="1440" w:type="dxa"/>
          </w:tcPr>
          <w:p w14:paraId="64F8F91D" w14:textId="34960CF8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7777</w:t>
            </w:r>
          </w:p>
        </w:tc>
        <w:tc>
          <w:tcPr>
            <w:tcW w:w="1440" w:type="dxa"/>
          </w:tcPr>
          <w:p w14:paraId="3E79BD8E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4FF83DFD" w14:textId="77777777" w:rsidTr="007C748F">
        <w:tc>
          <w:tcPr>
            <w:tcW w:w="895" w:type="dxa"/>
          </w:tcPr>
          <w:p w14:paraId="3D487BA7" w14:textId="6CB5AE4A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20BC8C83" w14:textId="231B8DED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7C674511" w14:textId="79652C55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Dodge</w:t>
            </w:r>
          </w:p>
        </w:tc>
        <w:tc>
          <w:tcPr>
            <w:tcW w:w="2160" w:type="dxa"/>
          </w:tcPr>
          <w:p w14:paraId="20D1A852" w14:textId="3D4E54D3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1440" w:type="dxa"/>
          </w:tcPr>
          <w:p w14:paraId="2633111B" w14:textId="76AFDF0D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7647</w:t>
            </w:r>
          </w:p>
        </w:tc>
        <w:tc>
          <w:tcPr>
            <w:tcW w:w="1440" w:type="dxa"/>
          </w:tcPr>
          <w:p w14:paraId="1023FEF2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2C554EE3" w14:textId="77777777" w:rsidTr="007C748F">
        <w:tc>
          <w:tcPr>
            <w:tcW w:w="895" w:type="dxa"/>
          </w:tcPr>
          <w:p w14:paraId="598FBBF5" w14:textId="116FB94C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440" w:type="dxa"/>
          </w:tcPr>
          <w:p w14:paraId="7A2A7B45" w14:textId="5F1A6F96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4AC7FB07" w14:textId="6121FDEE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Chevy</w:t>
            </w:r>
          </w:p>
        </w:tc>
        <w:tc>
          <w:tcPr>
            <w:tcW w:w="2160" w:type="dxa"/>
          </w:tcPr>
          <w:p w14:paraId="74F62A36" w14:textId="5118889F" w:rsidR="00C5109B" w:rsidRDefault="00C5109B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StingRay</w:t>
            </w:r>
            <w:proofErr w:type="spellEnd"/>
          </w:p>
        </w:tc>
        <w:tc>
          <w:tcPr>
            <w:tcW w:w="1440" w:type="dxa"/>
          </w:tcPr>
          <w:p w14:paraId="22BE3E53" w14:textId="30D61339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7813</w:t>
            </w:r>
          </w:p>
        </w:tc>
        <w:tc>
          <w:tcPr>
            <w:tcW w:w="1440" w:type="dxa"/>
          </w:tcPr>
          <w:p w14:paraId="7769AE6C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33FA3E33" w14:textId="77777777" w:rsidTr="007C748F">
        <w:tc>
          <w:tcPr>
            <w:tcW w:w="895" w:type="dxa"/>
          </w:tcPr>
          <w:p w14:paraId="5FC0126F" w14:textId="2DCFE312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</w:t>
            </w:r>
          </w:p>
        </w:tc>
        <w:tc>
          <w:tcPr>
            <w:tcW w:w="1440" w:type="dxa"/>
          </w:tcPr>
          <w:p w14:paraId="66902076" w14:textId="23CD24A5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423A3D89" w14:textId="1EC50845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</w:t>
            </w:r>
          </w:p>
        </w:tc>
        <w:tc>
          <w:tcPr>
            <w:tcW w:w="2160" w:type="dxa"/>
          </w:tcPr>
          <w:p w14:paraId="4F579579" w14:textId="5067868A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Copilot</w:t>
            </w:r>
          </w:p>
        </w:tc>
        <w:tc>
          <w:tcPr>
            <w:tcW w:w="1440" w:type="dxa"/>
          </w:tcPr>
          <w:p w14:paraId="6E0E2197" w14:textId="710C1F63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643</w:t>
            </w:r>
          </w:p>
        </w:tc>
        <w:tc>
          <w:tcPr>
            <w:tcW w:w="1440" w:type="dxa"/>
          </w:tcPr>
          <w:p w14:paraId="2F2B8781" w14:textId="16200A90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45.62</w:t>
            </w:r>
          </w:p>
        </w:tc>
      </w:tr>
      <w:tr w:rsidR="00C5109B" w14:paraId="1AF1FC8F" w14:textId="77777777" w:rsidTr="007C748F">
        <w:tc>
          <w:tcPr>
            <w:tcW w:w="895" w:type="dxa"/>
          </w:tcPr>
          <w:p w14:paraId="2230F84E" w14:textId="4352D2DA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547A2">
              <w:rPr>
                <w:rFonts w:ascii="Arial" w:hAnsi="Arial" w:cs="Arial"/>
              </w:rPr>
              <w:t>R</w:t>
            </w:r>
          </w:p>
        </w:tc>
        <w:tc>
          <w:tcPr>
            <w:tcW w:w="1440" w:type="dxa"/>
          </w:tcPr>
          <w:p w14:paraId="4BB290A4" w14:textId="3767EC4B" w:rsidR="00C5109B" w:rsidRDefault="00C5109B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1C63C849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B0750CB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2B33F09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185F417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79E73650" w14:textId="77777777" w:rsidTr="007C748F">
        <w:tc>
          <w:tcPr>
            <w:tcW w:w="895" w:type="dxa"/>
          </w:tcPr>
          <w:p w14:paraId="3502C3D2" w14:textId="6D0A0B0F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</w:t>
            </w:r>
          </w:p>
        </w:tc>
        <w:tc>
          <w:tcPr>
            <w:tcW w:w="1440" w:type="dxa"/>
          </w:tcPr>
          <w:p w14:paraId="461F2083" w14:textId="62CA369E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  <w:tc>
          <w:tcPr>
            <w:tcW w:w="1710" w:type="dxa"/>
          </w:tcPr>
          <w:p w14:paraId="332F1789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0A6A35C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3D5C9EE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BB06A35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0CE31591" w14:textId="77777777" w:rsidTr="007C748F">
        <w:tc>
          <w:tcPr>
            <w:tcW w:w="895" w:type="dxa"/>
          </w:tcPr>
          <w:p w14:paraId="361B8AB5" w14:textId="0B2682E2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</w:p>
        </w:tc>
        <w:tc>
          <w:tcPr>
            <w:tcW w:w="1440" w:type="dxa"/>
          </w:tcPr>
          <w:p w14:paraId="59A50E1B" w14:textId="038022A9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2C1AFF2C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2BBFAE6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0952113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14228F60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36FD85E8" w14:textId="77777777" w:rsidTr="007C748F">
        <w:tc>
          <w:tcPr>
            <w:tcW w:w="895" w:type="dxa"/>
          </w:tcPr>
          <w:p w14:paraId="7EBF1E49" w14:textId="541B56BC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</w:t>
            </w:r>
          </w:p>
        </w:tc>
        <w:tc>
          <w:tcPr>
            <w:tcW w:w="1440" w:type="dxa"/>
          </w:tcPr>
          <w:p w14:paraId="04F9C2B8" w14:textId="56B16D39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7CAFCB68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F1B4851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4B24F39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7962B07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095316E9" w14:textId="77777777" w:rsidTr="007C748F">
        <w:tc>
          <w:tcPr>
            <w:tcW w:w="895" w:type="dxa"/>
          </w:tcPr>
          <w:p w14:paraId="3706F15E" w14:textId="040D4CED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</w:t>
            </w:r>
          </w:p>
        </w:tc>
        <w:tc>
          <w:tcPr>
            <w:tcW w:w="1440" w:type="dxa"/>
          </w:tcPr>
          <w:p w14:paraId="2066860E" w14:textId="53FC3B6B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710" w:type="dxa"/>
          </w:tcPr>
          <w:p w14:paraId="183197F0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19E854A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96C3D13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486FEFE6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C5109B" w14:paraId="5E77BE88" w14:textId="77777777" w:rsidTr="007C748F">
        <w:tc>
          <w:tcPr>
            <w:tcW w:w="895" w:type="dxa"/>
          </w:tcPr>
          <w:p w14:paraId="53A29FA4" w14:textId="299F830A" w:rsidR="00C5109B" w:rsidRPr="00456EC3" w:rsidRDefault="00D547A2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&amp;&amp;</w:t>
            </w:r>
          </w:p>
        </w:tc>
        <w:tc>
          <w:tcPr>
            <w:tcW w:w="1440" w:type="dxa"/>
          </w:tcPr>
          <w:p w14:paraId="20D33CDC" w14:textId="075DF39B" w:rsidR="00C5109B" w:rsidRPr="00456EC3" w:rsidRDefault="00D547A2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Additional</w:t>
            </w:r>
          </w:p>
        </w:tc>
        <w:tc>
          <w:tcPr>
            <w:tcW w:w="1710" w:type="dxa"/>
          </w:tcPr>
          <w:p w14:paraId="62D27513" w14:textId="26FA597C" w:rsidR="00C5109B" w:rsidRPr="00456EC3" w:rsidRDefault="00D547A2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 xml:space="preserve">Transactions </w:t>
            </w:r>
          </w:p>
        </w:tc>
        <w:tc>
          <w:tcPr>
            <w:tcW w:w="2160" w:type="dxa"/>
          </w:tcPr>
          <w:p w14:paraId="3EE239BC" w14:textId="6D47B9C5" w:rsidR="00C5109B" w:rsidRPr="00456EC3" w:rsidRDefault="00D547A2" w:rsidP="001C4288">
            <w:pPr>
              <w:rPr>
                <w:rFonts w:ascii="Arial" w:hAnsi="Arial" w:cs="Arial"/>
                <w:color w:val="0070C0"/>
              </w:rPr>
            </w:pPr>
            <w:r w:rsidRPr="00456EC3">
              <w:rPr>
                <w:rFonts w:ascii="Arial" w:hAnsi="Arial" w:cs="Arial"/>
                <w:color w:val="0070C0"/>
              </w:rPr>
              <w:t>for “A” Option.</w:t>
            </w:r>
          </w:p>
        </w:tc>
        <w:tc>
          <w:tcPr>
            <w:tcW w:w="1440" w:type="dxa"/>
          </w:tcPr>
          <w:p w14:paraId="07CDC75A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C658A4E" w14:textId="77777777" w:rsidR="00C5109B" w:rsidRDefault="00C5109B" w:rsidP="001C4288">
            <w:pPr>
              <w:rPr>
                <w:rFonts w:ascii="Arial" w:hAnsi="Arial" w:cs="Arial"/>
              </w:rPr>
            </w:pPr>
          </w:p>
        </w:tc>
      </w:tr>
      <w:tr w:rsidR="00D547A2" w14:paraId="7CBF2759" w14:textId="77777777" w:rsidTr="007C748F">
        <w:tc>
          <w:tcPr>
            <w:tcW w:w="895" w:type="dxa"/>
          </w:tcPr>
          <w:p w14:paraId="2506934D" w14:textId="093FE089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</w:t>
            </w:r>
          </w:p>
        </w:tc>
        <w:tc>
          <w:tcPr>
            <w:tcW w:w="1440" w:type="dxa"/>
          </w:tcPr>
          <w:p w14:paraId="084DA7C0" w14:textId="424FA23F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26291BC3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21AC55C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81212C5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5866D9D2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</w:tr>
      <w:tr w:rsidR="00C5109B" w14:paraId="2963AE69" w14:textId="77777777" w:rsidTr="007C748F">
        <w:tc>
          <w:tcPr>
            <w:tcW w:w="895" w:type="dxa"/>
          </w:tcPr>
          <w:p w14:paraId="32D54C56" w14:textId="0D0719F1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3BDE4C6B" w14:textId="71E86C22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5A268228" w14:textId="7CEF96B1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Sally</w:t>
            </w:r>
          </w:p>
        </w:tc>
        <w:tc>
          <w:tcPr>
            <w:tcW w:w="2160" w:type="dxa"/>
          </w:tcPr>
          <w:p w14:paraId="125C17D8" w14:textId="5FAA6CF0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Pilot</w:t>
            </w:r>
          </w:p>
        </w:tc>
        <w:tc>
          <w:tcPr>
            <w:tcW w:w="1440" w:type="dxa"/>
          </w:tcPr>
          <w:p w14:paraId="720B6EBD" w14:textId="733E5EE4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7001</w:t>
            </w:r>
          </w:p>
        </w:tc>
        <w:tc>
          <w:tcPr>
            <w:tcW w:w="1440" w:type="dxa"/>
          </w:tcPr>
          <w:p w14:paraId="3BA44E7C" w14:textId="0DB1A9C0" w:rsidR="00C5109B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46.00</w:t>
            </w:r>
          </w:p>
        </w:tc>
      </w:tr>
      <w:tr w:rsidR="00D547A2" w14:paraId="64548373" w14:textId="77777777" w:rsidTr="007C748F">
        <w:tc>
          <w:tcPr>
            <w:tcW w:w="895" w:type="dxa"/>
          </w:tcPr>
          <w:p w14:paraId="62850E79" w14:textId="7A7D63D1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25893491" w14:textId="48176D2C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1BB254C7" w14:textId="71D6AD2D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</w:t>
            </w:r>
          </w:p>
        </w:tc>
        <w:tc>
          <w:tcPr>
            <w:tcW w:w="2160" w:type="dxa"/>
          </w:tcPr>
          <w:p w14:paraId="236B0F51" w14:textId="744D7939" w:rsidR="00D547A2" w:rsidRDefault="00D547A2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missionSpecialist</w:t>
            </w:r>
            <w:proofErr w:type="spellEnd"/>
          </w:p>
        </w:tc>
        <w:tc>
          <w:tcPr>
            <w:tcW w:w="1440" w:type="dxa"/>
          </w:tcPr>
          <w:p w14:paraId="5D3752AB" w14:textId="0B557140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7643</w:t>
            </w:r>
          </w:p>
        </w:tc>
        <w:tc>
          <w:tcPr>
            <w:tcW w:w="1440" w:type="dxa"/>
          </w:tcPr>
          <w:p w14:paraId="2E6B4576" w14:textId="2596F4A7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41.56</w:t>
            </w:r>
          </w:p>
        </w:tc>
      </w:tr>
      <w:tr w:rsidR="00D547A2" w14:paraId="72A2E5F6" w14:textId="77777777" w:rsidTr="007C748F">
        <w:tc>
          <w:tcPr>
            <w:tcW w:w="895" w:type="dxa"/>
          </w:tcPr>
          <w:p w14:paraId="1943CCD7" w14:textId="184DC697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59160375" w14:textId="0F12998D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3C8F97EA" w14:textId="15B800CC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Marty</w:t>
            </w:r>
          </w:p>
        </w:tc>
        <w:tc>
          <w:tcPr>
            <w:tcW w:w="2160" w:type="dxa"/>
          </w:tcPr>
          <w:p w14:paraId="6BC3C1E0" w14:textId="65FBE917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Copilot</w:t>
            </w:r>
          </w:p>
        </w:tc>
        <w:tc>
          <w:tcPr>
            <w:tcW w:w="1440" w:type="dxa"/>
          </w:tcPr>
          <w:p w14:paraId="4FF18E5C" w14:textId="31A974A3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7032</w:t>
            </w:r>
          </w:p>
        </w:tc>
        <w:tc>
          <w:tcPr>
            <w:tcW w:w="1440" w:type="dxa"/>
          </w:tcPr>
          <w:p w14:paraId="00EF2D20" w14:textId="526C05DD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45.55</w:t>
            </w:r>
          </w:p>
        </w:tc>
      </w:tr>
      <w:tr w:rsidR="00D547A2" w14:paraId="47A0926E" w14:textId="77777777" w:rsidTr="007C748F">
        <w:tc>
          <w:tcPr>
            <w:tcW w:w="895" w:type="dxa"/>
          </w:tcPr>
          <w:p w14:paraId="57278E62" w14:textId="02573CCC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238E1F98" w14:textId="7FC8EACA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1E5EC377" w14:textId="7C5D710A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Freedom</w:t>
            </w:r>
          </w:p>
        </w:tc>
        <w:tc>
          <w:tcPr>
            <w:tcW w:w="2160" w:type="dxa"/>
          </w:tcPr>
          <w:p w14:paraId="347D7D61" w14:textId="05A72B21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Orbiter</w:t>
            </w:r>
          </w:p>
        </w:tc>
        <w:tc>
          <w:tcPr>
            <w:tcW w:w="1440" w:type="dxa"/>
          </w:tcPr>
          <w:p w14:paraId="4D3FC136" w14:textId="3D5D4002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8763</w:t>
            </w:r>
          </w:p>
        </w:tc>
        <w:tc>
          <w:tcPr>
            <w:tcW w:w="1440" w:type="dxa"/>
          </w:tcPr>
          <w:p w14:paraId="21E41FB1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</w:tr>
      <w:tr w:rsidR="00D547A2" w14:paraId="5082309E" w14:textId="77777777" w:rsidTr="007C748F">
        <w:tc>
          <w:tcPr>
            <w:tcW w:w="895" w:type="dxa"/>
          </w:tcPr>
          <w:p w14:paraId="761E6A96" w14:textId="290D39F6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07EBFA86" w14:textId="73BA0DD5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02F6AE3E" w14:textId="29829164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Atlantis</w:t>
            </w:r>
          </w:p>
        </w:tc>
        <w:tc>
          <w:tcPr>
            <w:tcW w:w="2160" w:type="dxa"/>
          </w:tcPr>
          <w:p w14:paraId="4C871F8B" w14:textId="41768E31" w:rsidR="00D547A2" w:rsidRDefault="00D547A2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Orbiter</w:t>
            </w:r>
          </w:p>
        </w:tc>
        <w:tc>
          <w:tcPr>
            <w:tcW w:w="1440" w:type="dxa"/>
          </w:tcPr>
          <w:p w14:paraId="76D1F8FA" w14:textId="5B5BA58C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8731</w:t>
            </w:r>
          </w:p>
        </w:tc>
        <w:tc>
          <w:tcPr>
            <w:tcW w:w="1440" w:type="dxa"/>
          </w:tcPr>
          <w:p w14:paraId="70498BB9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</w:tr>
      <w:tr w:rsidR="00D547A2" w14:paraId="263DB52C" w14:textId="77777777" w:rsidTr="007C748F">
        <w:tc>
          <w:tcPr>
            <w:tcW w:w="895" w:type="dxa"/>
          </w:tcPr>
          <w:p w14:paraId="2D8FF358" w14:textId="7DCB71DF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06773790" w14:textId="26C1B417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269B3275" w14:textId="594E2512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Challenger</w:t>
            </w:r>
          </w:p>
        </w:tc>
        <w:tc>
          <w:tcPr>
            <w:tcW w:w="2160" w:type="dxa"/>
          </w:tcPr>
          <w:p w14:paraId="2AEB6D40" w14:textId="67685466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Orbiter</w:t>
            </w:r>
          </w:p>
        </w:tc>
        <w:tc>
          <w:tcPr>
            <w:tcW w:w="1440" w:type="dxa"/>
          </w:tcPr>
          <w:p w14:paraId="24CAF350" w14:textId="29941388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8777</w:t>
            </w:r>
          </w:p>
        </w:tc>
        <w:tc>
          <w:tcPr>
            <w:tcW w:w="1440" w:type="dxa"/>
          </w:tcPr>
          <w:p w14:paraId="18E50D58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</w:tr>
      <w:tr w:rsidR="00D547A2" w14:paraId="4412B9C9" w14:textId="77777777" w:rsidTr="007C748F">
        <w:tc>
          <w:tcPr>
            <w:tcW w:w="895" w:type="dxa"/>
          </w:tcPr>
          <w:p w14:paraId="285C2869" w14:textId="7EA13255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72870C4C" w14:textId="066F6D4B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41EFBCBD" w14:textId="349A934B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Chevy</w:t>
            </w:r>
          </w:p>
        </w:tc>
        <w:tc>
          <w:tcPr>
            <w:tcW w:w="2160" w:type="dxa"/>
          </w:tcPr>
          <w:p w14:paraId="252885B0" w14:textId="46739703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SUV</w:t>
            </w:r>
          </w:p>
        </w:tc>
        <w:tc>
          <w:tcPr>
            <w:tcW w:w="1440" w:type="dxa"/>
          </w:tcPr>
          <w:p w14:paraId="1E9D816A" w14:textId="6446A5A2" w:rsidR="00D547A2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7633</w:t>
            </w:r>
          </w:p>
        </w:tc>
        <w:tc>
          <w:tcPr>
            <w:tcW w:w="1440" w:type="dxa"/>
          </w:tcPr>
          <w:p w14:paraId="1B7A7622" w14:textId="77777777" w:rsidR="00D547A2" w:rsidRDefault="00D547A2" w:rsidP="001C4288">
            <w:pPr>
              <w:rPr>
                <w:rFonts w:ascii="Arial" w:hAnsi="Arial" w:cs="Arial"/>
              </w:rPr>
            </w:pPr>
          </w:p>
        </w:tc>
      </w:tr>
      <w:tr w:rsidR="00A34C56" w14:paraId="3F46BA59" w14:textId="77777777" w:rsidTr="007C748F">
        <w:tc>
          <w:tcPr>
            <w:tcW w:w="895" w:type="dxa"/>
          </w:tcPr>
          <w:p w14:paraId="2CF3EE1C" w14:textId="7B52E673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  <w:tc>
          <w:tcPr>
            <w:tcW w:w="1440" w:type="dxa"/>
          </w:tcPr>
          <w:p w14:paraId="250278A6" w14:textId="129F133E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Crew </w:t>
            </w:r>
          </w:p>
        </w:tc>
        <w:tc>
          <w:tcPr>
            <w:tcW w:w="1710" w:type="dxa"/>
          </w:tcPr>
          <w:p w14:paraId="6ADB2EED" w14:textId="7BB1FEB2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Northrup</w:t>
            </w:r>
          </w:p>
        </w:tc>
        <w:tc>
          <w:tcPr>
            <w:tcW w:w="2160" w:type="dxa"/>
          </w:tcPr>
          <w:p w14:paraId="75A423E5" w14:textId="65D10A18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Jet</w:t>
            </w:r>
          </w:p>
        </w:tc>
        <w:tc>
          <w:tcPr>
            <w:tcW w:w="1440" w:type="dxa"/>
          </w:tcPr>
          <w:p w14:paraId="3501F450" w14:textId="463AC14E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6387</w:t>
            </w:r>
          </w:p>
        </w:tc>
        <w:tc>
          <w:tcPr>
            <w:tcW w:w="1440" w:type="dxa"/>
          </w:tcPr>
          <w:p w14:paraId="27067F19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</w:tr>
      <w:tr w:rsidR="00A34C56" w14:paraId="09B441F2" w14:textId="77777777" w:rsidTr="007C748F">
        <w:tc>
          <w:tcPr>
            <w:tcW w:w="895" w:type="dxa"/>
          </w:tcPr>
          <w:p w14:paraId="291957A1" w14:textId="1C9689D2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</w:t>
            </w:r>
          </w:p>
        </w:tc>
        <w:tc>
          <w:tcPr>
            <w:tcW w:w="1440" w:type="dxa"/>
          </w:tcPr>
          <w:p w14:paraId="4C4376C2" w14:textId="4AD08839" w:rsidR="00A34C56" w:rsidRDefault="00A34C5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</w:t>
            </w:r>
          </w:p>
        </w:tc>
        <w:tc>
          <w:tcPr>
            <w:tcW w:w="1710" w:type="dxa"/>
          </w:tcPr>
          <w:p w14:paraId="532FBDF4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9970C6F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62C4F383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8BEC5BA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</w:tr>
      <w:tr w:rsidR="00A34C56" w14:paraId="2F91C1E8" w14:textId="77777777" w:rsidTr="007C748F">
        <w:tc>
          <w:tcPr>
            <w:tcW w:w="895" w:type="dxa"/>
          </w:tcPr>
          <w:p w14:paraId="63529E6E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7394C0AB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2CB050BD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3163CCE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7274BA9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098E34F1" w14:textId="77777777" w:rsidR="00A34C56" w:rsidRDefault="00A34C56" w:rsidP="001C4288">
            <w:pPr>
              <w:rPr>
                <w:rFonts w:ascii="Arial" w:hAnsi="Arial" w:cs="Arial"/>
              </w:rPr>
            </w:pPr>
          </w:p>
        </w:tc>
      </w:tr>
    </w:tbl>
    <w:p w14:paraId="1DAA93E0" w14:textId="6CB8A55F" w:rsidR="00B67FBC" w:rsidRDefault="00B67FBC" w:rsidP="00B67F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instruction codes in the right column should be implemented as an enumeration type.  We have been encouraged to use them as labels </w:t>
      </w:r>
      <w:proofErr w:type="gramStart"/>
      <w:r>
        <w:rPr>
          <w:rFonts w:ascii="Arial" w:hAnsi="Arial" w:cs="Arial"/>
        </w:rPr>
        <w:t>in ”CASE</w:t>
      </w:r>
      <w:proofErr w:type="gramEnd"/>
      <w:r>
        <w:rPr>
          <w:rFonts w:ascii="Arial" w:hAnsi="Arial" w:cs="Arial"/>
        </w:rPr>
        <w:t xml:space="preserve">/SWITCH” statements.  You should have a list head for all departments enumerated by </w:t>
      </w:r>
    </w:p>
    <w:p w14:paraId="02AD295F" w14:textId="77777777" w:rsidR="00B67FBC" w:rsidRPr="00A87C45" w:rsidRDefault="00B67FBC" w:rsidP="00B67FBC">
      <w:pPr>
        <w:spacing w:after="0"/>
        <w:rPr>
          <w:rFonts w:ascii="Arial" w:hAnsi="Arial" w:cs="Arial"/>
          <w:b/>
          <w:bCs/>
        </w:rPr>
      </w:pPr>
      <w:r w:rsidRPr="00A87C45">
        <w:rPr>
          <w:rFonts w:ascii="Arial" w:hAnsi="Arial" w:cs="Arial"/>
          <w:b/>
          <w:bCs/>
        </w:rPr>
        <w:t>Department types include “</w:t>
      </w:r>
      <w:r w:rsidRPr="00A87C45">
        <w:rPr>
          <w:rFonts w:ascii="Arial" w:hAnsi="Arial" w:cs="Arial"/>
          <w:b/>
          <w:bCs/>
          <w:color w:val="0000FF"/>
        </w:rPr>
        <w:t xml:space="preserve">type </w:t>
      </w:r>
      <w:proofErr w:type="spellStart"/>
      <w:r w:rsidRPr="00A87C45">
        <w:rPr>
          <w:rFonts w:ascii="Arial" w:hAnsi="Arial" w:cs="Arial"/>
          <w:b/>
          <w:bCs/>
          <w:color w:val="000000"/>
        </w:rPr>
        <w:t>DepartmentType</w:t>
      </w:r>
      <w:proofErr w:type="spellEnd"/>
      <w:r w:rsidRPr="00A87C45">
        <w:rPr>
          <w:rFonts w:ascii="Arial" w:hAnsi="Arial" w:cs="Arial"/>
          <w:b/>
          <w:bCs/>
          <w:color w:val="000000"/>
        </w:rPr>
        <w:t xml:space="preserve"> </w:t>
      </w:r>
      <w:r w:rsidRPr="00A87C45">
        <w:rPr>
          <w:rFonts w:ascii="Arial" w:hAnsi="Arial" w:cs="Arial"/>
          <w:b/>
          <w:bCs/>
          <w:color w:val="0000FF"/>
        </w:rPr>
        <w:t xml:space="preserve">is </w:t>
      </w:r>
      <w:r w:rsidRPr="00A87C45">
        <w:rPr>
          <w:rFonts w:ascii="Arial" w:hAnsi="Arial" w:cs="Arial"/>
          <w:b/>
          <w:bCs/>
          <w:color w:val="000000"/>
        </w:rPr>
        <w:t xml:space="preserve">(Sales, Crew, IT, Media, Accounting, </w:t>
      </w:r>
      <w:proofErr w:type="spellStart"/>
      <w:r w:rsidRPr="00A87C45">
        <w:rPr>
          <w:rFonts w:ascii="Arial" w:hAnsi="Arial" w:cs="Arial"/>
          <w:b/>
          <w:bCs/>
          <w:color w:val="000000"/>
        </w:rPr>
        <w:t>noDept</w:t>
      </w:r>
      <w:proofErr w:type="spellEnd"/>
      <w:proofErr w:type="gramStart"/>
      <w:r w:rsidRPr="00A87C45">
        <w:rPr>
          <w:rFonts w:ascii="Arial" w:hAnsi="Arial" w:cs="Arial"/>
          <w:b/>
          <w:bCs/>
          <w:color w:val="000000"/>
        </w:rPr>
        <w:t>);</w:t>
      </w:r>
      <w:proofErr w:type="gramEnd"/>
    </w:p>
    <w:p w14:paraId="10801B78" w14:textId="77777777" w:rsidR="00B67FBC" w:rsidRDefault="00B67FBC" w:rsidP="00B1333F">
      <w:pPr>
        <w:spacing w:after="0"/>
        <w:rPr>
          <w:rFonts w:ascii="Arial" w:hAnsi="Arial" w:cs="Arial"/>
          <w:b/>
          <w:bCs/>
        </w:rPr>
      </w:pPr>
    </w:p>
    <w:p w14:paraId="77B88743" w14:textId="661D6387" w:rsidR="00B1333F" w:rsidRPr="00A87C45" w:rsidRDefault="00B1333F" w:rsidP="00B1333F">
      <w:pPr>
        <w:spacing w:after="0"/>
        <w:rPr>
          <w:rFonts w:ascii="Arial" w:hAnsi="Arial" w:cs="Arial"/>
          <w:b/>
          <w:bCs/>
        </w:rPr>
      </w:pPr>
      <w:r w:rsidRPr="00A87C45">
        <w:rPr>
          <w:rFonts w:ascii="Arial" w:hAnsi="Arial" w:cs="Arial"/>
          <w:b/>
          <w:bCs/>
        </w:rPr>
        <w:t>Job</w:t>
      </w:r>
      <w:r w:rsidR="0033217F" w:rsidRPr="00A87C45">
        <w:rPr>
          <w:rFonts w:ascii="Arial" w:hAnsi="Arial" w:cs="Arial"/>
          <w:b/>
          <w:bCs/>
        </w:rPr>
        <w:t xml:space="preserve"> types </w:t>
      </w:r>
      <w:r w:rsidRPr="00A87C45">
        <w:rPr>
          <w:rFonts w:ascii="Arial" w:hAnsi="Arial" w:cs="Arial"/>
          <w:b/>
          <w:bCs/>
        </w:rPr>
        <w:t>for all grading options include</w:t>
      </w:r>
      <w:r w:rsidR="0033217F" w:rsidRPr="00A87C45">
        <w:rPr>
          <w:rFonts w:ascii="Arial" w:hAnsi="Arial" w:cs="Arial"/>
          <w:b/>
          <w:bCs/>
        </w:rPr>
        <w:t xml:space="preserve"> </w:t>
      </w:r>
      <w:r w:rsidRPr="00A87C45">
        <w:rPr>
          <w:rFonts w:ascii="Arial" w:hAnsi="Arial" w:cs="Arial"/>
          <w:b/>
          <w:bCs/>
        </w:rPr>
        <w:t>“</w:t>
      </w:r>
      <w:r w:rsidR="00A87C45">
        <w:rPr>
          <w:rFonts w:ascii="Arial" w:hAnsi="Arial" w:cs="Arial"/>
          <w:b/>
          <w:bCs/>
          <w:color w:val="0070C0"/>
        </w:rPr>
        <w:t>typ</w:t>
      </w:r>
      <w:r w:rsidR="0070670A" w:rsidRPr="00A87C45">
        <w:rPr>
          <w:rFonts w:ascii="Arial" w:hAnsi="Arial" w:cs="Arial"/>
          <w:b/>
          <w:bCs/>
          <w:color w:val="0070C0"/>
        </w:rPr>
        <w:t>e</w:t>
      </w:r>
      <w:r w:rsidRPr="00A87C45">
        <w:rPr>
          <w:rFonts w:ascii="Arial" w:hAnsi="Arial" w:cs="Arial"/>
          <w:b/>
          <w:bCs/>
          <w:color w:val="0070C0"/>
        </w:rPr>
        <w:t xml:space="preserve"> </w:t>
      </w:r>
      <w:proofErr w:type="spellStart"/>
      <w:r w:rsidRPr="00A87C45">
        <w:rPr>
          <w:rFonts w:ascii="Arial" w:hAnsi="Arial" w:cs="Arial"/>
          <w:b/>
          <w:bCs/>
        </w:rPr>
        <w:t>JobType</w:t>
      </w:r>
      <w:proofErr w:type="spellEnd"/>
      <w:r w:rsidRPr="00A87C45">
        <w:rPr>
          <w:rFonts w:ascii="Arial" w:hAnsi="Arial" w:cs="Arial"/>
          <w:b/>
          <w:bCs/>
        </w:rPr>
        <w:t xml:space="preserve"> </w:t>
      </w:r>
      <w:r w:rsidRPr="00A87C45">
        <w:rPr>
          <w:rFonts w:ascii="Arial" w:hAnsi="Arial" w:cs="Arial"/>
          <w:b/>
          <w:bCs/>
          <w:color w:val="0070C0"/>
        </w:rPr>
        <w:t>is</w:t>
      </w:r>
      <w:r w:rsidRPr="00A87C45">
        <w:rPr>
          <w:rFonts w:ascii="Arial" w:hAnsi="Arial" w:cs="Arial"/>
          <w:b/>
          <w:bCs/>
        </w:rPr>
        <w:t xml:space="preserve"> (Programmer, </w:t>
      </w:r>
      <w:proofErr w:type="spellStart"/>
      <w:r w:rsidRPr="00A87C45">
        <w:rPr>
          <w:rFonts w:ascii="Arial" w:hAnsi="Arial" w:cs="Arial"/>
          <w:b/>
          <w:bCs/>
        </w:rPr>
        <w:t>Software_Engineer</w:t>
      </w:r>
      <w:proofErr w:type="spellEnd"/>
      <w:r w:rsidRPr="00A87C45">
        <w:rPr>
          <w:rFonts w:ascii="Arial" w:hAnsi="Arial" w:cs="Arial"/>
          <w:b/>
          <w:bCs/>
        </w:rPr>
        <w:t xml:space="preserve">, Sales, </w:t>
      </w:r>
      <w:proofErr w:type="spellStart"/>
      <w:r w:rsidRPr="00A87C45">
        <w:rPr>
          <w:rFonts w:ascii="Arial" w:hAnsi="Arial" w:cs="Arial"/>
          <w:b/>
          <w:bCs/>
        </w:rPr>
        <w:t>Inventory_Control</w:t>
      </w:r>
      <w:proofErr w:type="spellEnd"/>
      <w:r w:rsidRPr="00A87C45">
        <w:rPr>
          <w:rFonts w:ascii="Arial" w:hAnsi="Arial" w:cs="Arial"/>
          <w:b/>
          <w:bCs/>
        </w:rPr>
        <w:t>, customer, manager</w:t>
      </w:r>
      <w:proofErr w:type="gramStart"/>
      <w:r w:rsidRPr="00A87C45">
        <w:rPr>
          <w:rFonts w:ascii="Arial" w:hAnsi="Arial" w:cs="Arial"/>
          <w:b/>
          <w:bCs/>
        </w:rPr>
        <w:t>);</w:t>
      </w:r>
      <w:proofErr w:type="gramEnd"/>
    </w:p>
    <w:p w14:paraId="659D12E4" w14:textId="25557E48" w:rsidR="001C4288" w:rsidRPr="00A87C45" w:rsidRDefault="001C4288" w:rsidP="001C4288">
      <w:pPr>
        <w:spacing w:after="0"/>
        <w:rPr>
          <w:rFonts w:ascii="Arial" w:hAnsi="Arial" w:cs="Arial"/>
          <w:b/>
          <w:bCs/>
        </w:rPr>
      </w:pPr>
    </w:p>
    <w:p w14:paraId="1B7ECFA4" w14:textId="3E3265C2" w:rsidR="0070670A" w:rsidRDefault="0070670A" w:rsidP="001C4288">
      <w:pPr>
        <w:spacing w:after="0"/>
        <w:rPr>
          <w:rFonts w:ascii="Arial" w:hAnsi="Arial" w:cs="Arial"/>
          <w:b/>
          <w:bCs/>
          <w:color w:val="000000"/>
        </w:rPr>
      </w:pPr>
      <w:r w:rsidRPr="00A87C45">
        <w:rPr>
          <w:rFonts w:ascii="Arial" w:hAnsi="Arial" w:cs="Arial"/>
          <w:b/>
          <w:bCs/>
        </w:rPr>
        <w:t xml:space="preserve">Name include </w:t>
      </w:r>
      <w:r w:rsidRPr="00A87C45">
        <w:rPr>
          <w:rFonts w:ascii="Arial" w:hAnsi="Arial" w:cs="Arial"/>
          <w:b/>
          <w:bCs/>
          <w:color w:val="0000FF"/>
        </w:rPr>
        <w:t xml:space="preserve">type </w:t>
      </w:r>
      <w:proofErr w:type="spellStart"/>
      <w:r w:rsidRPr="00A87C45">
        <w:rPr>
          <w:rFonts w:ascii="Arial" w:hAnsi="Arial" w:cs="Arial"/>
          <w:b/>
          <w:bCs/>
          <w:color w:val="000000"/>
        </w:rPr>
        <w:t>NameType</w:t>
      </w:r>
      <w:proofErr w:type="spellEnd"/>
      <w:r w:rsidRPr="00A87C45">
        <w:rPr>
          <w:rFonts w:ascii="Arial" w:hAnsi="Arial" w:cs="Arial"/>
          <w:b/>
          <w:bCs/>
          <w:color w:val="000000"/>
        </w:rPr>
        <w:t xml:space="preserve"> </w:t>
      </w:r>
      <w:r w:rsidRPr="00A87C45">
        <w:rPr>
          <w:rFonts w:ascii="Arial" w:hAnsi="Arial" w:cs="Arial"/>
          <w:b/>
          <w:bCs/>
          <w:color w:val="0000FF"/>
        </w:rPr>
        <w:t xml:space="preserve">is </w:t>
      </w:r>
      <w:r w:rsidRPr="00A87C45">
        <w:rPr>
          <w:rFonts w:ascii="Arial" w:hAnsi="Arial" w:cs="Arial"/>
          <w:b/>
          <w:bCs/>
          <w:color w:val="000000"/>
        </w:rPr>
        <w:t xml:space="preserve">(Bob, Mary, Sally, David, Marty, </w:t>
      </w:r>
      <w:proofErr w:type="spellStart"/>
      <w:r w:rsidRPr="00A87C45">
        <w:rPr>
          <w:rFonts w:ascii="Arial" w:hAnsi="Arial" w:cs="Arial"/>
          <w:b/>
          <w:bCs/>
          <w:color w:val="000000"/>
        </w:rPr>
        <w:t>Vallerie</w:t>
      </w:r>
      <w:proofErr w:type="spellEnd"/>
      <w:r w:rsidRPr="00A87C45">
        <w:rPr>
          <w:rFonts w:ascii="Arial" w:hAnsi="Arial" w:cs="Arial"/>
          <w:b/>
          <w:bCs/>
          <w:color w:val="000000"/>
        </w:rPr>
        <w:t xml:space="preserve">, Sam, Joe, </w:t>
      </w:r>
      <w:proofErr w:type="spellStart"/>
      <w:r w:rsidRPr="00A87C45">
        <w:rPr>
          <w:rFonts w:ascii="Arial" w:hAnsi="Arial" w:cs="Arial"/>
          <w:b/>
          <w:bCs/>
          <w:color w:val="000000"/>
        </w:rPr>
        <w:t>noName</w:t>
      </w:r>
      <w:proofErr w:type="spellEnd"/>
      <w:proofErr w:type="gramStart"/>
      <w:r w:rsidRPr="00A87C45">
        <w:rPr>
          <w:rFonts w:ascii="Arial" w:hAnsi="Arial" w:cs="Arial"/>
          <w:b/>
          <w:bCs/>
          <w:color w:val="000000"/>
        </w:rPr>
        <w:t>);  You</w:t>
      </w:r>
      <w:proofErr w:type="gramEnd"/>
      <w:r w:rsidRPr="00A87C45">
        <w:rPr>
          <w:rFonts w:ascii="Arial" w:hAnsi="Arial" w:cs="Arial"/>
          <w:b/>
          <w:bCs/>
          <w:color w:val="000000"/>
        </w:rPr>
        <w:t xml:space="preserve"> are free to utilize names as an enumeration type or as character strings.</w:t>
      </w:r>
    </w:p>
    <w:p w14:paraId="2E768A2C" w14:textId="149F8F1B" w:rsidR="0030295B" w:rsidRDefault="0030295B" w:rsidP="001C4288">
      <w:pPr>
        <w:spacing w:after="0"/>
        <w:rPr>
          <w:rFonts w:ascii="Arial" w:hAnsi="Arial" w:cs="Arial"/>
          <w:b/>
          <w:bCs/>
          <w:color w:val="000000"/>
        </w:rPr>
      </w:pPr>
    </w:p>
    <w:p w14:paraId="4841BF79" w14:textId="1F33A72F" w:rsidR="0030295B" w:rsidRPr="00A87C45" w:rsidRDefault="0030295B" w:rsidP="001C428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For your convenience, the test data is store in </w:t>
      </w:r>
    </w:p>
    <w:p w14:paraId="29391DB9" w14:textId="4818DEBA" w:rsidR="0070670A" w:rsidRDefault="0070670A" w:rsidP="001C4288">
      <w:pPr>
        <w:spacing w:after="0"/>
        <w:rPr>
          <w:rFonts w:ascii="Arial" w:hAnsi="Arial" w:cs="Arial"/>
        </w:rPr>
      </w:pPr>
    </w:p>
    <w:p w14:paraId="7D256EC5" w14:textId="77777777" w:rsidR="00B67FBC" w:rsidRDefault="00B67FBC" w:rsidP="001C4288">
      <w:pPr>
        <w:spacing w:after="0"/>
        <w:rPr>
          <w:rFonts w:ascii="Arial" w:hAnsi="Arial" w:cs="Arial"/>
        </w:rPr>
      </w:pPr>
    </w:p>
    <w:p w14:paraId="74418EAF" w14:textId="62D402F4" w:rsidR="00F677F5" w:rsidRDefault="00F677F5" w:rsidP="00F677F5">
      <w:pPr>
        <w:rPr>
          <w:rFonts w:ascii="Arial" w:hAnsi="Arial" w:cs="Arial"/>
          <w:b/>
          <w:sz w:val="28"/>
          <w:szCs w:val="28"/>
        </w:rPr>
      </w:pPr>
      <w:r w:rsidRPr="00A139F9"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b/>
          <w:sz w:val="28"/>
          <w:szCs w:val="28"/>
        </w:rPr>
        <w:t>B</w:t>
      </w:r>
      <w:r w:rsidRPr="00A139F9">
        <w:rPr>
          <w:rFonts w:ascii="Arial" w:hAnsi="Arial" w:cs="Arial"/>
          <w:b/>
          <w:sz w:val="28"/>
          <w:szCs w:val="28"/>
        </w:rPr>
        <w:t xml:space="preserve">” Option: </w:t>
      </w:r>
      <w:r w:rsidRPr="00BB5000">
        <w:rPr>
          <w:rFonts w:ascii="Arial" w:hAnsi="Arial" w:cs="Arial"/>
          <w:b/>
          <w:color w:val="FF0000"/>
          <w:sz w:val="28"/>
          <w:szCs w:val="28"/>
        </w:rPr>
        <w:t>H</w:t>
      </w:r>
      <w:r w:rsidR="003F784D">
        <w:rPr>
          <w:rFonts w:ascii="Arial" w:hAnsi="Arial" w:cs="Arial"/>
          <w:b/>
          <w:color w:val="FF0000"/>
          <w:sz w:val="28"/>
          <w:szCs w:val="28"/>
        </w:rPr>
        <w:t>eterogeneous</w:t>
      </w:r>
      <w:r w:rsidRPr="00A139F9">
        <w:rPr>
          <w:rFonts w:ascii="Arial" w:hAnsi="Arial" w:cs="Arial"/>
          <w:b/>
          <w:sz w:val="28"/>
          <w:szCs w:val="28"/>
        </w:rPr>
        <w:t xml:space="preserve"> (maximum grade is </w:t>
      </w:r>
      <w:r>
        <w:rPr>
          <w:rFonts w:ascii="Arial" w:hAnsi="Arial" w:cs="Arial"/>
          <w:b/>
          <w:sz w:val="28"/>
          <w:szCs w:val="28"/>
        </w:rPr>
        <w:t>85</w:t>
      </w:r>
      <w:r w:rsidRPr="00A139F9">
        <w:rPr>
          <w:rFonts w:ascii="Arial" w:hAnsi="Arial" w:cs="Arial"/>
          <w:b/>
          <w:sz w:val="28"/>
          <w:szCs w:val="28"/>
        </w:rPr>
        <w:t>):</w:t>
      </w:r>
    </w:p>
    <w:p w14:paraId="120BD819" w14:textId="77777777" w:rsidR="00F677F5" w:rsidRDefault="00F677F5" w:rsidP="00F677F5">
      <w:pPr>
        <w:rPr>
          <w:rFonts w:ascii="Arial" w:hAnsi="Arial" w:cs="Arial"/>
        </w:rPr>
      </w:pPr>
      <w:r>
        <w:rPr>
          <w:rFonts w:ascii="Arial" w:hAnsi="Arial" w:cs="Arial"/>
        </w:rPr>
        <w:t>Dear Ima Programmer,</w:t>
      </w:r>
    </w:p>
    <w:p w14:paraId="0D1883F3" w14:textId="4D2AAB56" w:rsidR="00112ADA" w:rsidRDefault="00F677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need not explicitly code the “C” Option.  Rather, use it as a guide for our new expanded contract to associate </w:t>
      </w:r>
      <w:r w:rsidR="001B6B52">
        <w:rPr>
          <w:rFonts w:ascii="Arial" w:hAnsi="Arial" w:cs="Arial"/>
        </w:rPr>
        <w:t>employees</w:t>
      </w:r>
      <w:r>
        <w:rPr>
          <w:rFonts w:ascii="Arial" w:hAnsi="Arial" w:cs="Arial"/>
        </w:rPr>
        <w:t xml:space="preserve">, </w:t>
      </w:r>
      <w:proofErr w:type="gramStart"/>
      <w:r w:rsidR="009131BD">
        <w:rPr>
          <w:rFonts w:ascii="Arial" w:hAnsi="Arial" w:cs="Arial"/>
        </w:rPr>
        <w:t>planes</w:t>
      </w:r>
      <w:proofErr w:type="gramEnd"/>
      <w:r w:rsidR="009131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cars with departments</w:t>
      </w:r>
      <w:r w:rsidR="001B6B52">
        <w:rPr>
          <w:rFonts w:ascii="Arial" w:hAnsi="Arial" w:cs="Arial"/>
        </w:rPr>
        <w:t xml:space="preserve"> to which they are assigned</w:t>
      </w:r>
      <w:r>
        <w:rPr>
          <w:rFonts w:ascii="Arial" w:hAnsi="Arial" w:cs="Arial"/>
        </w:rPr>
        <w:t xml:space="preserve">.  </w:t>
      </w:r>
      <w:r w:rsidR="00637051">
        <w:rPr>
          <w:rFonts w:ascii="Arial" w:hAnsi="Arial" w:cs="Arial"/>
        </w:rPr>
        <w:t xml:space="preserve">The solution must be extensible allowing new software to utilize any new programmer </w:t>
      </w:r>
      <w:r w:rsidR="00C652D7">
        <w:rPr>
          <w:rFonts w:ascii="Arial" w:hAnsi="Arial" w:cs="Arial"/>
        </w:rPr>
        <w:t xml:space="preserve">defined </w:t>
      </w:r>
      <w:r w:rsidR="00637051">
        <w:rPr>
          <w:rFonts w:ascii="Arial" w:hAnsi="Arial" w:cs="Arial"/>
        </w:rPr>
        <w:t xml:space="preserve">types </w:t>
      </w:r>
      <w:r w:rsidR="001B6B52">
        <w:rPr>
          <w:rFonts w:ascii="Arial" w:hAnsi="Arial" w:cs="Arial"/>
        </w:rPr>
        <w:t xml:space="preserve">in </w:t>
      </w:r>
      <w:r w:rsidR="00637051">
        <w:rPr>
          <w:rFonts w:ascii="Arial" w:hAnsi="Arial" w:cs="Arial"/>
        </w:rPr>
        <w:t xml:space="preserve">lists without the need to modify existing programs.  </w:t>
      </w:r>
      <w:r w:rsidR="00694C98">
        <w:rPr>
          <w:rFonts w:ascii="Arial" w:hAnsi="Arial" w:cs="Arial"/>
        </w:rPr>
        <w:t xml:space="preserve">Some software may need to be </w:t>
      </w:r>
      <w:r w:rsidR="00694C98">
        <w:rPr>
          <w:rFonts w:ascii="Arial" w:hAnsi="Arial" w:cs="Arial"/>
        </w:rPr>
        <w:lastRenderedPageBreak/>
        <w:t>recompiled to take advan</w:t>
      </w:r>
      <w:r w:rsidR="009131BD">
        <w:rPr>
          <w:rFonts w:ascii="Arial" w:hAnsi="Arial" w:cs="Arial"/>
        </w:rPr>
        <w:t>ta</w:t>
      </w:r>
      <w:r w:rsidR="00694C98">
        <w:rPr>
          <w:rFonts w:ascii="Arial" w:hAnsi="Arial" w:cs="Arial"/>
        </w:rPr>
        <w:t xml:space="preserve">ge of the new capabilities.  </w:t>
      </w:r>
      <w:r>
        <w:rPr>
          <w:rFonts w:ascii="Arial" w:hAnsi="Arial" w:cs="Arial"/>
        </w:rPr>
        <w:t>You must utilize inheritance</w:t>
      </w:r>
      <w:r w:rsidR="001B6B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polymorphism</w:t>
      </w:r>
      <w:r w:rsidR="001B6B52">
        <w:rPr>
          <w:rFonts w:ascii="Arial" w:hAnsi="Arial" w:cs="Arial"/>
        </w:rPr>
        <w:t xml:space="preserve"> and function/operator overloading</w:t>
      </w:r>
      <w:r>
        <w:rPr>
          <w:rFonts w:ascii="Arial" w:hAnsi="Arial" w:cs="Arial"/>
        </w:rPr>
        <w:t xml:space="preserve"> to meet NASA’s specification. </w:t>
      </w:r>
      <w:r w:rsidR="003F784D">
        <w:rPr>
          <w:rFonts w:ascii="Arial" w:hAnsi="Arial" w:cs="Arial"/>
        </w:rPr>
        <w:t xml:space="preserve"> </w:t>
      </w:r>
      <w:r w:rsidR="001B6B52">
        <w:rPr>
          <w:rFonts w:ascii="Arial" w:hAnsi="Arial" w:cs="Arial"/>
        </w:rPr>
        <w:t xml:space="preserve">Passing user defined print routines to classes/packages is desirable.  </w:t>
      </w:r>
      <w:r w:rsidR="00C05848">
        <w:rPr>
          <w:rFonts w:ascii="Arial" w:hAnsi="Arial" w:cs="Arial"/>
        </w:rPr>
        <w:t xml:space="preserve">We will continue the </w:t>
      </w:r>
      <w:r w:rsidR="00C05848" w:rsidRPr="00C652D7">
        <w:rPr>
          <w:rFonts w:ascii="Arial" w:hAnsi="Arial" w:cs="Arial"/>
          <w:b/>
          <w:bCs/>
        </w:rPr>
        <w:t>use of static storage</w:t>
      </w:r>
      <w:r w:rsidR="00CB762E" w:rsidRPr="00C652D7">
        <w:rPr>
          <w:rFonts w:ascii="Arial" w:hAnsi="Arial" w:cs="Arial"/>
          <w:b/>
          <w:bCs/>
        </w:rPr>
        <w:t xml:space="preserve"> in the stack for the array of department list heads</w:t>
      </w:r>
      <w:r w:rsidR="00CB762E">
        <w:rPr>
          <w:rFonts w:ascii="Arial" w:hAnsi="Arial" w:cs="Arial"/>
        </w:rPr>
        <w:t xml:space="preserve"> </w:t>
      </w:r>
      <w:r w:rsidR="00CB762E" w:rsidRPr="00C652D7">
        <w:rPr>
          <w:rFonts w:ascii="Arial" w:hAnsi="Arial" w:cs="Arial"/>
          <w:u w:val="single"/>
        </w:rPr>
        <w:t xml:space="preserve">indexed using an </w:t>
      </w:r>
      <w:r w:rsidR="00C05848" w:rsidRPr="00C652D7">
        <w:rPr>
          <w:rFonts w:ascii="Arial" w:hAnsi="Arial" w:cs="Arial"/>
          <w:u w:val="single"/>
        </w:rPr>
        <w:t>enumerations type</w:t>
      </w:r>
      <w:r w:rsidR="001B6B52" w:rsidRPr="00C652D7">
        <w:rPr>
          <w:rFonts w:ascii="Arial" w:hAnsi="Arial" w:cs="Arial"/>
          <w:u w:val="single"/>
        </w:rPr>
        <w:t xml:space="preserve"> to minimize the time to access department list</w:t>
      </w:r>
      <w:r w:rsidR="00C51589">
        <w:rPr>
          <w:rFonts w:ascii="Arial" w:hAnsi="Arial" w:cs="Arial"/>
          <w:u w:val="single"/>
        </w:rPr>
        <w:t xml:space="preserve"> entries</w:t>
      </w:r>
      <w:r w:rsidR="00CB762E">
        <w:rPr>
          <w:rFonts w:ascii="Arial" w:hAnsi="Arial" w:cs="Arial"/>
        </w:rPr>
        <w:t xml:space="preserve">.  Dynamic storage allocated in the heap must be used for items in department </w:t>
      </w:r>
      <w:r w:rsidR="00C652D7" w:rsidRPr="00C652D7">
        <w:rPr>
          <w:rFonts w:ascii="Arial" w:hAnsi="Arial" w:cs="Arial"/>
          <w:b/>
          <w:bCs/>
        </w:rPr>
        <w:t xml:space="preserve">circular </w:t>
      </w:r>
      <w:r w:rsidR="00CB762E" w:rsidRPr="00C652D7">
        <w:rPr>
          <w:rFonts w:ascii="Arial" w:hAnsi="Arial" w:cs="Arial"/>
          <w:b/>
          <w:bCs/>
        </w:rPr>
        <w:t>lists</w:t>
      </w:r>
      <w:r w:rsidR="001B6B52">
        <w:rPr>
          <w:rFonts w:ascii="Arial" w:hAnsi="Arial" w:cs="Arial"/>
        </w:rPr>
        <w:t xml:space="preserve"> as we will not know ahead of time how many e</w:t>
      </w:r>
      <w:r w:rsidR="00F07F89">
        <w:rPr>
          <w:rFonts w:ascii="Arial" w:hAnsi="Arial" w:cs="Arial"/>
        </w:rPr>
        <w:t>m</w:t>
      </w:r>
      <w:r w:rsidR="001B6B52">
        <w:rPr>
          <w:rFonts w:ascii="Arial" w:hAnsi="Arial" w:cs="Arial"/>
        </w:rPr>
        <w:t xml:space="preserve">ployees or </w:t>
      </w:r>
      <w:r w:rsidR="00DD24F4">
        <w:rPr>
          <w:rFonts w:ascii="Arial" w:hAnsi="Arial" w:cs="Arial"/>
        </w:rPr>
        <w:t>pieces of equipment</w:t>
      </w:r>
      <w:r w:rsidR="001B6B52">
        <w:rPr>
          <w:rFonts w:ascii="Arial" w:hAnsi="Arial" w:cs="Arial"/>
        </w:rPr>
        <w:t xml:space="preserve"> will be </w:t>
      </w:r>
      <w:r w:rsidR="00C652D7">
        <w:rPr>
          <w:rFonts w:ascii="Arial" w:hAnsi="Arial" w:cs="Arial"/>
        </w:rPr>
        <w:t>assigned to the</w:t>
      </w:r>
      <w:r w:rsidR="001B6B52">
        <w:rPr>
          <w:rFonts w:ascii="Arial" w:hAnsi="Arial" w:cs="Arial"/>
        </w:rPr>
        <w:t xml:space="preserve"> departments</w:t>
      </w:r>
      <w:r w:rsidR="00CB762E">
        <w:rPr>
          <w:rFonts w:ascii="Arial" w:hAnsi="Arial" w:cs="Arial"/>
        </w:rPr>
        <w:t>.</w:t>
      </w:r>
      <w:r w:rsidR="001B6B52">
        <w:rPr>
          <w:rFonts w:ascii="Arial" w:hAnsi="Arial" w:cs="Arial"/>
        </w:rPr>
        <w:t xml:space="preserve">  </w:t>
      </w:r>
      <w:r w:rsidR="001B6B52" w:rsidRPr="004F3967">
        <w:rPr>
          <w:rFonts w:ascii="Arial" w:hAnsi="Arial" w:cs="Arial"/>
          <w:u w:val="single"/>
        </w:rPr>
        <w:t>Circular list will continue to be used for the advantages they provide o</w:t>
      </w:r>
      <w:r w:rsidR="00112ADA" w:rsidRPr="004F3967">
        <w:rPr>
          <w:rFonts w:ascii="Arial" w:hAnsi="Arial" w:cs="Arial"/>
          <w:u w:val="single"/>
        </w:rPr>
        <w:t>ver</w:t>
      </w:r>
      <w:r w:rsidR="001B6B52" w:rsidRPr="004F3967">
        <w:rPr>
          <w:rFonts w:ascii="Arial" w:hAnsi="Arial" w:cs="Arial"/>
          <w:u w:val="single"/>
        </w:rPr>
        <w:t xml:space="preserve"> traditional singly linked lists</w:t>
      </w:r>
      <w:r w:rsidR="001B6B52">
        <w:rPr>
          <w:rFonts w:ascii="Arial" w:hAnsi="Arial" w:cs="Arial"/>
        </w:rPr>
        <w:t>.</w:t>
      </w:r>
      <w:r w:rsidR="00112ADA">
        <w:rPr>
          <w:rFonts w:ascii="Arial" w:hAnsi="Arial" w:cs="Arial"/>
        </w:rPr>
        <w:t xml:space="preserve">  Process all “C” followed by all “B’ transactions.</w:t>
      </w:r>
      <w:r w:rsidR="0033217F">
        <w:rPr>
          <w:rFonts w:ascii="Arial" w:hAnsi="Arial" w:cs="Arial"/>
        </w:rPr>
        <w:t xml:space="preserve">  </w:t>
      </w:r>
      <w:r w:rsidR="0033217F" w:rsidRPr="0033217F">
        <w:rPr>
          <w:rFonts w:ascii="Arial" w:hAnsi="Arial" w:cs="Arial"/>
          <w:u w:val="single"/>
        </w:rPr>
        <w:t>Process all “C” option followed by all “B” option transactions in the file DynList.txt.</w:t>
      </w:r>
    </w:p>
    <w:p w14:paraId="618AC248" w14:textId="77777777" w:rsidR="00A87C45" w:rsidRPr="0033217F" w:rsidRDefault="00A87C45">
      <w:pPr>
        <w:rPr>
          <w:rFonts w:ascii="Arial" w:hAnsi="Arial" w:cs="Arial"/>
          <w:u w:val="single"/>
        </w:rPr>
      </w:pPr>
    </w:p>
    <w:p w14:paraId="167E1F66" w14:textId="2510BCCF" w:rsidR="00880A7F" w:rsidRPr="00112ADA" w:rsidRDefault="00112ADA" w:rsidP="001C4288">
      <w:pPr>
        <w:spacing w:after="0"/>
        <w:rPr>
          <w:rFonts w:ascii="Arial" w:hAnsi="Arial" w:cs="Arial"/>
          <w:b/>
          <w:bCs/>
        </w:rPr>
      </w:pPr>
      <w:r w:rsidRPr="00112ADA">
        <w:rPr>
          <w:rFonts w:ascii="Arial" w:hAnsi="Arial" w:cs="Arial"/>
          <w:b/>
          <w:bCs/>
          <w:u w:val="single"/>
        </w:rPr>
        <w:t>“B” and “A” Option Design Specification</w:t>
      </w:r>
      <w:r w:rsidRPr="00112ADA">
        <w:rPr>
          <w:rFonts w:ascii="Arial" w:hAnsi="Arial" w:cs="Arial"/>
          <w:b/>
          <w:bCs/>
        </w:rPr>
        <w:t>:</w:t>
      </w:r>
    </w:p>
    <w:p w14:paraId="54A3C2F4" w14:textId="06698042" w:rsidR="001C4288" w:rsidRDefault="001C4288" w:rsidP="001C428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636"/>
        <w:gridCol w:w="1366"/>
        <w:gridCol w:w="637"/>
        <w:gridCol w:w="1464"/>
        <w:gridCol w:w="637"/>
        <w:gridCol w:w="412"/>
        <w:gridCol w:w="1537"/>
        <w:gridCol w:w="1305"/>
      </w:tblGrid>
      <w:tr w:rsidR="002C2C49" w14:paraId="615A1D08" w14:textId="77777777" w:rsidTr="00BC5DB6">
        <w:tc>
          <w:tcPr>
            <w:tcW w:w="1366" w:type="dxa"/>
          </w:tcPr>
          <w:p w14:paraId="52B03FEE" w14:textId="4AADBA44" w:rsidR="00880A7F" w:rsidRDefault="00880A7F" w:rsidP="00BC5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704" w:type="dxa"/>
          </w:tcPr>
          <w:p w14:paraId="4E916E31" w14:textId="77777777" w:rsidR="00880A7F" w:rsidRDefault="00880A7F" w:rsidP="00BC5D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3C3D3ABF" w14:textId="7BBFC993" w:rsidR="00880A7F" w:rsidRDefault="00880A7F" w:rsidP="00BC5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705" w:type="dxa"/>
          </w:tcPr>
          <w:p w14:paraId="14038F46" w14:textId="77777777" w:rsidR="00880A7F" w:rsidRDefault="00880A7F" w:rsidP="00BC5D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679C3AC2" w14:textId="26ADC707" w:rsidR="00880A7F" w:rsidRDefault="00880A7F" w:rsidP="00BC5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705" w:type="dxa"/>
          </w:tcPr>
          <w:p w14:paraId="6F870582" w14:textId="77777777" w:rsidR="00880A7F" w:rsidRDefault="00880A7F" w:rsidP="00BC5D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14:paraId="29EB2EAF" w14:textId="77777777" w:rsidR="00880A7F" w:rsidRDefault="00880A7F" w:rsidP="00BC5D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14:paraId="3E6ABD20" w14:textId="067CC327" w:rsidR="00880A7F" w:rsidRDefault="00880A7F" w:rsidP="00BC5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of List Heads</w:t>
            </w:r>
          </w:p>
        </w:tc>
        <w:tc>
          <w:tcPr>
            <w:tcW w:w="705" w:type="dxa"/>
          </w:tcPr>
          <w:p w14:paraId="1FE64E64" w14:textId="45355E67" w:rsidR="00880A7F" w:rsidRDefault="00BC5DB6" w:rsidP="00BC5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Array Index</w:t>
            </w:r>
          </w:p>
        </w:tc>
      </w:tr>
      <w:tr w:rsidR="002C2C49" w14:paraId="2DF6B9DA" w14:textId="77777777" w:rsidTr="00BC5DB6">
        <w:tc>
          <w:tcPr>
            <w:tcW w:w="1366" w:type="dxa"/>
            <w:tcBorders>
              <w:bottom w:val="single" w:sz="4" w:space="0" w:color="auto"/>
            </w:tcBorders>
          </w:tcPr>
          <w:p w14:paraId="18C9879A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663DF3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4077D4CB" w14:textId="77777777" w:rsidR="00880A7F" w:rsidRDefault="00880A7F" w:rsidP="00453F34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502B3AF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25824A62" w14:textId="77777777" w:rsidR="00880A7F" w:rsidRDefault="00880A7F" w:rsidP="00453F34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126C68F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6403C3F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2AF3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5388461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2ABD2CB5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3505" w14:textId="5422C497" w:rsidR="00880A7F" w:rsidRDefault="00BC5DB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DCB1FE" wp14:editId="7886768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22225</wp:posOffset>
                      </wp:positionV>
                      <wp:extent cx="571500" cy="0"/>
                      <wp:effectExtent l="0" t="76200" r="1905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D7C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57.3pt;margin-top:1.75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KF1AEAAAE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X66kCMrzHd0T&#10;KnsYSLxFjKPYxRDYx4iCU9ivMeU1w3Zhj5dVTnss4k8GffmyLHGqHp9nj+FEQvPmzevlTcs3oa9H&#10;zSMuYaYPEL0oP53MFx4zgWW1WB0/ZuLODLwCSlMXSiRl3bvQCzonVkJoVTg4KLQ5vaQ0hf5EuP7R&#10;2cEE/wKGjWCKU5s6grBzKI6Kh0dpDYGWcyXOLjBjnZuBbeX3R+Alv0ChjuffgGdE7RwDzWBvQ8Tf&#10;dafTlbKZ8q8OTLqLBQ+xP9errNbwnFWvLm+iDPLP6wp/fLnbHwAAAP//AwBQSwMEFAAGAAgAAAAh&#10;AL5LC/bZAAAABwEAAA8AAABkcnMvZG93bnJldi54bWxMjsFOwzAQRO9I/IO1SNyo0wBVCXEqhESP&#10;IAoHenPjrR01XkexmwS+ni2Xcnya0cwrV5NvxYB9bAIpmM8yEEh1MA1ZBZ8fLzdLEDFpMroNhAq+&#10;McKqurwodWHCSO84bJIVPEKx0ApcSl0hZawdeh1noUPibB96rxNjb6Xp9cjjvpV5li2k1w3xg9Md&#10;PjusD5ujV/Bmvwaf07qR+4ftz9q+moMbk1LXV9PTI4iEUzqX4aTP6lCx0y4cyUTRMs/vFlxVcHsP&#10;gvM8O/Huj2VVyv/+1S8AAAD//wMAUEsBAi0AFAAGAAgAAAAhALaDOJL+AAAA4QEAABMAAAAAAAAA&#10;AAAAAAAAAAAAAFtDb250ZW50X1R5cGVzXS54bWxQSwECLQAUAAYACAAAACEAOP0h/9YAAACUAQAA&#10;CwAAAAAAAAAAAAAAAAAvAQAAX3JlbHMvLnJlbHNQSwECLQAUAAYACAAAACEAkW2yhdQBAAABBAAA&#10;DgAAAAAAAAAAAAAAAAAuAgAAZHJzL2Uyb0RvYy54bWxQSwECLQAUAAYACAAAACEAvksL9tkAAAAH&#10;AQAADwAAAAAAAAAAAAAAAAAu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80A7F">
              <w:rPr>
                <w:rFonts w:ascii="Arial" w:hAnsi="Arial" w:cs="Arial"/>
              </w:rPr>
              <w:t>AbstractList</w:t>
            </w:r>
            <w:proofErr w:type="spellEnd"/>
          </w:p>
          <w:p w14:paraId="6A922D33" w14:textId="2DF577AE" w:rsidR="00880A7F" w:rsidRDefault="00BC5DB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FD298D" wp14:editId="6AA57A36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124460</wp:posOffset>
                      </wp:positionV>
                      <wp:extent cx="7620" cy="262890"/>
                      <wp:effectExtent l="76200" t="38100" r="68580" b="228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62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20643" id="Straight Arrow Connector 34" o:spid="_x0000_s1026" type="#_x0000_t32" style="position:absolute;margin-left:30.9pt;margin-top:9.8pt;width:.6pt;height:20.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ib5QEAABgEAAAOAAAAZHJzL2Uyb0RvYy54bWysU02P0zAQvSPxHyzfadqAyhI1XaEuHwcE&#10;Fbtw9zp2Y8lfGg9N+u8ZO9mAWIQE4mKNPfNm5r0Z765HZ9lZQTLBt3yzWnOmvAyd8aeWf7l7++yK&#10;s4TCd8IGr1p+UYlf758+2Q2xUXXog+0UMEriUzPElveIsamqJHvlRFqFqDw5dQAnkK5wqjoQA2V3&#10;tqrX6201BOgiBKlSotebycn3Jb/WSuInrZNCZltOvWE5oZz3+az2O9GcQMTeyLkN8Q9dOGE8FV1S&#10;3QgU7BuYR6mckRBS0LiSwVVBayNV4UBsNutf2Nz2IqrChcRJcZEp/b+08uP5CMx0LX/+gjMvHM3o&#10;FkGYU4/sNUAY2CF4TzoGYBRCeg0xNQQ7+CPMtxSPkMmPGhzT1sT3tAq8WF+zlX1ElY1F98uiuxqR&#10;SXp8ua1pNpIc9ba+elWmUk3pMjRCwncqOJaNlqe5vaWvqYA4f0hIDRHwAZDB1ucThbFvfMfwEokg&#10;ghH+ZFVmQ+E5pMqsJh7FwotVE/yz0qQPdTmVKZupDhbYWdBOCSmVx3rJRNEZpo21C3BdBPgjcI7P&#10;UFW29m/AC6JUDh4XsDM+wO+q47iZW9ZT/IMCE+8swX3oLmXCRRpav6LV/FXyfv98L/AfH3r/HQAA&#10;//8DAFBLAwQUAAYACAAAACEA2xNGoNkAAAAHAQAADwAAAGRycy9kb3ducmV2LnhtbEyPwU7DMBBE&#10;70j8g7VI3KhdLIU2xKkQghscSMvdiZckIl5HsdOEv2d7guPMrGbeFofVD+KMU+wDGdhuFAikJrie&#10;WgOn4+vdDkRMlpwdAqGBH4xwKK+vCpu7sNAHnqvUCi6hmFsDXUpjLmVsOvQ2bsKIxNlXmLxNLKdW&#10;uskuXO4Hea9UJr3tiRc6O+Jzh813NXsDb++nbN+rWT1o/NT1i253lV6Mub1Znx5BJFzT3zFc8Bkd&#10;Smaqw0wuisFAtmXyxP4+A8F5pvm1+uIrkGUh//OXvwAAAP//AwBQSwECLQAUAAYACAAAACEAtoM4&#10;kv4AAADhAQAAEwAAAAAAAAAAAAAAAAAAAAAAW0NvbnRlbnRfVHlwZXNdLnhtbFBLAQItABQABgAI&#10;AAAAIQA4/SH/1gAAAJQBAAALAAAAAAAAAAAAAAAAAC8BAABfcmVscy8ucmVsc1BLAQItABQABgAI&#10;AAAAIQCD1Fib5QEAABgEAAAOAAAAAAAAAAAAAAAAAC4CAABkcnMvZTJvRG9jLnhtbFBLAQItABQA&#10;BgAIAAAAIQDbE0ag2QAAAAcBAAAPAAAAAAAAAAAAAAAAAD8EAABkcnMvZG93bnJldi54bWxQSwUG&#10;AAAAAAQABADzAAAAR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1AF03E" wp14:editId="2D4E0068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67310</wp:posOffset>
                      </wp:positionV>
                      <wp:extent cx="11430" cy="167640"/>
                      <wp:effectExtent l="57150" t="38100" r="64770" b="2286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CFE17" id="Straight Arrow Connector 31" o:spid="_x0000_s1026" type="#_x0000_t32" style="position:absolute;margin-left:51.9pt;margin-top:5.3pt;width:.9pt;height:13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Us3wEAAA8EAAAOAAAAZHJzL2Uyb0RvYy54bWysU8uOEzEQvCPxD5bvZDK7q4CiTFYoC1wQ&#10;rFjg7vW0M5b8UrvJJH9P25MMK0BCIC6WH13lqnJ7c3v0ThwAs42hk+1iKQUEHXsb9p388vnti1dS&#10;ZFKhVy4G6OQJsrzdPn+2GdMaruIQXQ8omCTk9Zg6ORClddNkPYBXeRETBD40Eb0iXuK+6VGNzO5d&#10;c7VcrpoxYp8wasiZd++mQ7mt/MaApo/GZCDhOsnaqI5Yx8cyNtuNWu9RpcHqswz1Dyq8soEvnanu&#10;FCnxDe0vVN5qjDkaWujom2iM1VA9sJt2+ZObh0ElqF44nJzmmPL/o9UfDvcobN/J61aKoDy/0QOh&#10;svuBxGvEOIpdDIFzjCi4hPMaU14zbBfu8bzK6R6L+aNBL4yz6Su3Qo2DDYpjTfs0pw1HEpo32/bm&#10;mp9E80m7erm6qY/RTCyFLWGmdxC9KJNO5rOqWc50gzq8z8Q6GHgBFLALZSRl3ZvQCzol9kVoVdg7&#10;KCa4vJQ0xcwkv87o5GCCfwLDsRSZ1UhtSNg5FAfFraS0hkA1jsrE1QVmrHMzcPln4Lm+QKE269+A&#10;Z0S9OQaawd6GiL+7nY4XyWaqvyQw+S4RPMb+VB+2RsNdV7M6/5DS1k/XFf7jH2+/AwAA//8DAFBL&#10;AwQUAAYACAAAACEAZFlkdt4AAAAJAQAADwAAAGRycy9kb3ducmV2LnhtbEyPS0/DMBCE70j8B2uR&#10;uFEbKvpI41Q8mgM9IFEQ6tGJlyQQr6PYbcO/Z3OitxntaPabdD24VhyxD40nDbcTBQKp9LahSsPH&#10;e36zABGiIWtaT6jhFwOss8uL1CTWn+gNj7tYCS6hkBgNdYxdImUoa3QmTHyHxLcv3zsT2faVtL05&#10;cblr5Z1SM+lMQ/yhNh0+1Vj+7A6OW17yx+Xm+3W/2D5v3WeRu2qzdFpfXw0PKxARh/gfhhGf0SFj&#10;psIfyAbRsldTRo+jmIEYA+qeRaFhOlcgs1SeL8j+AAAA//8DAFBLAQItABQABgAIAAAAIQC2gziS&#10;/gAAAOEBAAATAAAAAAAAAAAAAAAAAAAAAABbQ29udGVudF9UeXBlc10ueG1sUEsBAi0AFAAGAAgA&#10;AAAhADj9If/WAAAAlAEAAAsAAAAAAAAAAAAAAAAALwEAAF9yZWxzLy5yZWxzUEsBAi0AFAAGAAgA&#10;AAAhAPlmJSzfAQAADwQAAA4AAAAAAAAAAAAAAAAALgIAAGRycy9lMm9Eb2MueG1sUEsBAi0AFAAG&#10;AAgAAAAhAGRZZHb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Pointer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04DCEAC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5908" w14:textId="055BBE6E" w:rsidR="00880A7F" w:rsidRDefault="00BC5DB6" w:rsidP="00453F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BA528A0" wp14:editId="6063B998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41275</wp:posOffset>
                      </wp:positionV>
                      <wp:extent cx="651510" cy="15240"/>
                      <wp:effectExtent l="0" t="57150" r="15240" b="990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E426A" id="Straight Arrow Connector 33" o:spid="_x0000_s1026" type="#_x0000_t32" style="position:absolute;margin-left:49pt;margin-top:3.25pt;width:51.3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pn2gEAAAUEAAAOAAAAZHJzL2Uyb0RvYy54bWysU9uO0zAQfUfiHyy/0yRdukJV0xXqAi8I&#10;KhY+wOvYiSXfNB6a9O8ZO20WLQgJxMsktufMnHM83t1NzrKTgmSCb3mzqjlTXobO+L7l376+f/WG&#10;s4TCd8IGr1p+Vonf7V++2I1xq9ZhCLZTwKiIT9sxtnxAjNuqSnJQTqRViMrToQ7gBNIS+qoDMVJ1&#10;Z6t1Xd9WY4AuQpAqJdq9nw/5vtTXWkn8rHVSyGzLiRuWCCU+5ljtd2Lbg4iDkRca4h9YOGE8NV1K&#10;3QsU7DuYX0o5IyGkoHElg6uC1kaqooHUNPUzNQ+DiKpoIXNSXGxK/6+s/HQ6AjNdy29uOPPC0R09&#10;IAjTD8jeAoSRHYL35GMARink1xjTlmAHf4TLKsUjZPGTBpe/JItNxePz4rGakEnavN00m4ZuQtJR&#10;s1m/LldQPWEjJPyggmP5p+XpwmUh0RSbxeljQupOwCsgN7Y+RxTGvvMdw3MkNQhG+N6qTJ3Sc0qV&#10;Jcykyx+erZrhX5QmM4jm3KaMoTpYYCdBAySkVB6bpRJlZ5g21i7AuvD7I/CSn6GqjOjfgBdE6Rw8&#10;LmBnfIDfdcfpSlnP+VcHZt3ZgsfQnct1Fmto1opXl3eRh/nndYE/vd79DwAAAP//AwBQSwMEFAAG&#10;AAgAAAAhAFMCFj7aAAAABgEAAA8AAABkcnMvZG93bnJldi54bWxMj8FOwzAQRO9I/IO1lbhRp5Wo&#10;kpBNhZDoEUTpAW5uvLWjxusodpPA1+Oe4Dia0cybaju7Tow0hNYzwmqZgSBuvG7ZIBw+Xu5zECEq&#10;1qrzTAjfFGBb395UqtR+4nca99GIVMKhVAg2xr6UMjSWnApL3xMn7+QHp2KSg5F6UFMqd51cZ9lG&#10;OtVyWrCqp2dLzXl/cQhv5nN0a9618lR8/ezMqz7bKSLeLeanRxCR5vgXhit+Qoc6MR39hXUQHUKR&#10;pysRYfMAItnXMRBHhLwAWVfyP379CwAA//8DAFBLAQItABQABgAIAAAAIQC2gziS/gAAAOEBAAAT&#10;AAAAAAAAAAAAAAAAAAAAAABbQ29udGVudF9UeXBlc10ueG1sUEsBAi0AFAAGAAgAAAAhADj9If/W&#10;AAAAlAEAAAsAAAAAAAAAAAAAAAAALwEAAF9yZWxzLy5yZWxzUEsBAi0AFAAGAAgAAAAhAAU6mmfa&#10;AQAABQQAAA4AAAAAAAAAAAAAAAAALgIAAGRycy9lMm9Eb2MueG1sUEsBAi0AFAAGAAgAAAAhAFMC&#10;Fj7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80A7F">
              <w:rPr>
                <w:rFonts w:ascii="Arial" w:hAnsi="Arial" w:cs="Arial"/>
              </w:rPr>
              <w:t>AbstractList</w:t>
            </w:r>
            <w:proofErr w:type="spellEnd"/>
          </w:p>
          <w:p w14:paraId="2A278154" w14:textId="28C91AF0" w:rsidR="00880A7F" w:rsidRDefault="00BC5DB6" w:rsidP="00453F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1B24FB" wp14:editId="68DA5CFE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74930</wp:posOffset>
                      </wp:positionV>
                      <wp:extent cx="19050" cy="331470"/>
                      <wp:effectExtent l="5715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331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05215" id="Straight Arrow Connector 35" o:spid="_x0000_s1026" type="#_x0000_t32" style="position:absolute;margin-left:40pt;margin-top:5.9pt;width:1.5pt;height:26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F73wEAAA8EAAAOAAAAZHJzL2Uyb0RvYy54bWysU02P0zAUvCPxHyzfadKWBbZqukJd4IKg&#10;YhfuXsduLPlLz48m+fc8O9mAAAmBuFj+eDOeGT/vbwZn2UVBMsE3fL2qOVNehtb4c8M/37999oqz&#10;hMK3wgavGj6qxG8OT5/s+7hTm9AF2ypgROLTro8N7xDjrqqS7JQTaRWi8nSoAziBtIRz1YLoid3Z&#10;alPXL6o+QBshSJUS7d5Oh/xQ+LVWEj9qnRQy23DShmWEMj7ksTrsxe4MInZGzjLEP6hwwni6dKG6&#10;FSjYVzC/UDkjIaSgcSWDq4LWRqrigdys65/c3HUiquKFwklxiSn9P1r54XICZtqGb68488LRG90h&#10;CHPukL0GCD07Bu8pxwCMSiivPqYdwY7+BPMqxRNk84MGx7Q18Qu1QomDDLKhpD0uaasBmaTN9XV9&#10;RU8i6WS7XT9/WR6jmlgyW4SE71RwLE8anmZVi5zpBnF5n5B0EPARkMHW5xGFsW98y3CM5AvBCH+2&#10;Kpug8lxSZTOT/DLD0aoJ/klpiiXLLEZKQ6qjBXYR1EpCSuVxszBRdYZpY+0CrP8MnOszVJVm/Rvw&#10;gig3B48L2Bkf4He347CeJeup/jGByXeO4CG0Y3nYEg11Xclq/iG5rX9cF/j3f3z4BgAA//8DAFBL&#10;AwQUAAYACAAAACEAF2LFZtsAAAAHAQAADwAAAGRycy9kb3ducmV2LnhtbEyPwU7DMBBE70j8g7VI&#10;3KidtmqjEKeqCly4YTj06MbbJCVeR7Hbpn/PcoLj7Ixm35SbyffigmPsAmnIZgoEUh1cR42Gr8+3&#10;pxxETJac7QOhhhtG2FT3d6UtXLjSB15MagSXUCyshjaloZAy1i16G2dhQGLvGEZvE8uxkW60Vy73&#10;vZwrtZLedsQfWjvgrsX625y9hulWn179cW/m6xdpTu+LoDKz1PrxYdo+g0g4pb8w/OIzOlTMdAhn&#10;clH0GnLFUxLfM17Afr5gfdCwWiqQVSn/81c/AAAA//8DAFBLAQItABQABgAIAAAAIQC2gziS/gAA&#10;AOEBAAATAAAAAAAAAAAAAAAAAAAAAABbQ29udGVudF9UeXBlc10ueG1sUEsBAi0AFAAGAAgAAAAh&#10;ADj9If/WAAAAlAEAAAsAAAAAAAAAAAAAAAAALwEAAF9yZWxzLy5yZWxzUEsBAi0AFAAGAAgAAAAh&#10;AGnFAXvfAQAADwQAAA4AAAAAAAAAAAAAAAAALgIAAGRycy9lMm9Eb2MueG1sUEsBAi0AFAAGAAgA&#10;AAAhABdixWbbAAAABwEAAA8AAAAAAAAAAAAAAAAAOQ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Pointer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48992D5C" w14:textId="58ABF098" w:rsidR="00880A7F" w:rsidRDefault="00BC5DB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9E49D" wp14:editId="49C31949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285115</wp:posOffset>
                      </wp:positionV>
                      <wp:extent cx="228600" cy="102870"/>
                      <wp:effectExtent l="38100" t="0" r="19050" b="6858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02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E3BAF" id="Straight Arrow Connector 29" o:spid="_x0000_s1026" type="#_x0000_t32" style="position:absolute;margin-left:10.4pt;margin-top:22.45pt;width:18pt;height:8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Nw4QEAABAEAAAOAAAAZHJzL2Uyb0RvYy54bWysU9uO0zAQfUfiHyy/06R5WErVdIW6XB4Q&#10;VCx8gNexG0u+aTw0yd8zdtosAoS0K16s2J5z5pzjye52dJadFSQTfMvXq5oz5WXojD+1/Pu39682&#10;nCUUvhM2eNXySSV+u3/5YjfErWpCH2yngBGJT9shtrxHjNuqSrJXTqRViMrTpQ7gBNIWTlUHYiB2&#10;Z6umrm+qIUAXIUiVEp3ezZd8X/i1VhK/aJ0UMtty0oZlhbI+5LXa78T2BCL2Rl5kiGeocMJ4arpQ&#10;3QkU7AeYP6ickRBS0LiSwVVBayNV8UBu1vVvbu57EVXxQuGkuMSU/h+t/Hw+AjNdy5s3nHnh6I3u&#10;EYQ59cjeAoSBHYL3lGMARiWU1xDTlmAHf4TLLsUjZPOjBse0NfEjjUKJgwyysaQ9LWmrEZmkw6bZ&#10;3NT0JpKu1nWzeV1eo5ppMl2EhB9UcCx/tDxdZC165hbi/CkhCSHgFZDB1ucVhbHvfMdwimQMwQh/&#10;siq7oPJcUmU3s/7yhZNVM/yr0pQL6ZzblIlUBwvsLGiWhJTK43phouoM08baBViXCP4JvNRnqCrT&#10;+hTwgiidg8cF7IwP8LfuOF4l67n+msDsO0fwELqpvGyJhsauZHX5RfJc/7ov8Mcfef8TAAD//wMA&#10;UEsDBBQABgAIAAAAIQDji0X/3gAAAAcBAAAPAAAAZHJzL2Rvd25yZXYueG1sTI5NT8MwEETvSPwH&#10;a5G4USdViZoQp+KjOdADEgUhjk68JIF4HcVum/77bk/lOJrRm5evJtuLPY6+c6QgnkUgkGpnOmoU&#10;fH6Ud0sQPmgyuneECo7oYVVcX+U6M+5A77jfhkYwhHymFbQhDJmUvm7Raj9zAxJ3P260OnAcG2lG&#10;fWC47eU8ihJpdUf80OoBn1us/7Y7y5TX8ild/759LzcvG/tVlbZZp1ap25vp8QFEwClcxnDWZ3Uo&#10;2KlyOzJe9ArmEZsHBYtFCoL7+4RzpSCJY5BFLv/7FycAAAD//wMAUEsBAi0AFAAGAAgAAAAhALaD&#10;OJL+AAAA4QEAABMAAAAAAAAAAAAAAAAAAAAAAFtDb250ZW50X1R5cGVzXS54bWxQSwECLQAUAAYA&#10;CAAAACEAOP0h/9YAAACUAQAACwAAAAAAAAAAAAAAAAAvAQAAX3JlbHMvLnJlbHNQSwECLQAUAAYA&#10;CAAAACEAwB8zcOEBAAAQBAAADgAAAAAAAAAAAAAAAAAuAgAAZHJzL2Uyb0RvYy54bWxQSwECLQAU&#10;AAYACAAAACEA44tF/94AAAAHAQAADwAAAAAAAAAAAAAAAAA7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A5AC" w14:textId="77777777" w:rsidR="00880A7F" w:rsidRDefault="00880A7F" w:rsidP="00453F3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AbstractList</w:t>
            </w:r>
            <w:proofErr w:type="spellEnd"/>
          </w:p>
          <w:p w14:paraId="376E04F4" w14:textId="7B3ACF0D" w:rsidR="00880A7F" w:rsidRDefault="00BC5DB6" w:rsidP="00453F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26245B" wp14:editId="24288205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93980</wp:posOffset>
                      </wp:positionV>
                      <wp:extent cx="3810" cy="266700"/>
                      <wp:effectExtent l="76200" t="38100" r="72390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39887" id="Straight Arrow Connector 36" o:spid="_x0000_s1026" type="#_x0000_t32" style="position:absolute;margin-left:35.25pt;margin-top:7.4pt;width:.3pt;height:2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Ef5AEAABgEAAAOAAAAZHJzL2Uyb0RvYy54bWysU02P0zAQvSPxHyzfadKuVFZV0xXq8nFA&#10;ULHA3evYiSV/aTw0zb9n7KRhBQgJxMUae+bNzHsz3t9dnGVnBckE3/D1quZMeRla47uGf/n85sUt&#10;ZwmFb4UNXjV8VInfHZ4/2w9xpzahD7ZVwCiJT7shNrxHjLuqSrJXTqRViMqTUwdwAukKXdWCGCi7&#10;s9WmrrfVEKCNEKRKiV7vJyc/lPxaK4kftU4KmW049YblhHI+5rM67MWuAxF7I+c2xD904YTxVHRJ&#10;dS9QsG9gfknljISQgsaVDK4KWhupCgdis65/YvPQi6gKFxInxUWm9P/Syg/nEzDTNvxmy5kXjmb0&#10;gCBM1yN7BRAGdgzek44BGIWQXkNMO4Id/QnmW4onyOQvGhzT1sR3tAq8WF+zlX1ElV2K7uOiu7og&#10;k/R4c7um2UhybLbbl3WZSjWly9AICd+q4Fg2Gp7m9pa+pgLi/D4hNUTAKyCDrc8nCmNf+5bhGIkg&#10;ghG+syqzofAcUmVWE49i4WjVBP+kNOlDXU5lymaqowV2FrRTQkrlcb1kougM08baBVgXAf4InOMz&#10;VJWt/RvwgiiVg8cF7IwP8LvqeLm2rKf4qwIT7yzBY2jHMuEiDa1f0Wr+Knm/n94L/MeHPnwHAAD/&#10;/wMAUEsDBBQABgAIAAAAIQCAc1vp3QAAAAcBAAAPAAAAZHJzL2Rvd25yZXYueG1sTI/BTsMwEETv&#10;SPyDtUjcqBNEmiaNU6GISnCDwgdsYzcJxOs0dtrQr2c5wXF2RjNvi81se3Eyo+8cKYgXEQhDtdMd&#10;NQo+3rd3KxA+IGnsHRkF38bDpry+KjDX7kxv5rQLjeAS8jkqaEMYcil93RqLfuEGQ+wd3GgxsBwb&#10;qUc8c7nt5X0ULaXFjnihxcFUram/dpNVcJyrz6dLhtvn1/RyfOmqbKqSTKnbm/lxDSKYOfyF4Ref&#10;0aFkpr2bSHvRK0ijhJN8f+AP2E/jGMReQbJcgSwL+Z+//AEAAP//AwBQSwECLQAUAAYACAAAACEA&#10;toM4kv4AAADhAQAAEwAAAAAAAAAAAAAAAAAAAAAAW0NvbnRlbnRfVHlwZXNdLnhtbFBLAQItABQA&#10;BgAIAAAAIQA4/SH/1gAAAJQBAAALAAAAAAAAAAAAAAAAAC8BAABfcmVscy8ucmVsc1BLAQItABQA&#10;BgAIAAAAIQDD5LEf5AEAABgEAAAOAAAAAAAAAAAAAAAAAC4CAABkcnMvZTJvRG9jLnhtbFBLAQIt&#10;ABQABgAIAAAAIQCAc1vp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Pointer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12C0D903" w14:textId="0EF51147" w:rsidR="00880A7F" w:rsidRDefault="00BC5DB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A49114" wp14:editId="726BEA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212725</wp:posOffset>
                      </wp:positionV>
                      <wp:extent cx="838200" cy="247650"/>
                      <wp:effectExtent l="38100" t="38100" r="19050" b="190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69936" id="Straight Arrow Connector 27" o:spid="_x0000_s1026" type="#_x0000_t32" style="position:absolute;margin-left:1.05pt;margin-top:16.75pt;width:66pt;height:1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GM5gEAABoEAAAOAAAAZHJzL2Uyb0RvYy54bWysU02PEzEMvSPxH6Lc6bQFdqtqpyvU5eOA&#10;oNoF7tmM04mULzmm0/57nEw7IEBIIC6RE/vZfs/Oze3RO3EAzDaGVi5mcykg6NjZsG/l509vnq2k&#10;yKRCp1wM0MoTZHm7efrkZkhrWMY+ug5QcJKQ10NqZU+U1k2TdQ9e5VlMENhpInpFfMV906EaOLt3&#10;zXI+v2qGiF3CqCFnfr0bnXJT8xsDmj4ak4GEayX3RvXEej6Ws9ncqPUeVeqtPreh/qELr2zgolOq&#10;O0VKfEX7SypvNcYcDc109E00xmqoHJjNYv4Tm4deJahcWJycJpny/0urPxx2KGzXyuW1FEF5ntED&#10;obL7nsQrxDiIbQyBdYwoOIT1GlJeM2wbdni+5bTDQv5o0AvjbHrHqyCr9aVYxcdUxbHqfpp0hyMJ&#10;zY+r5yuepRSaXcsX11cv61yaMWEBJ8z0FqIXxWhlPjc4dTaWUIf3mbglBl4ABexCOUlZ9zp0gk6J&#10;KRJaFfYOCh8OLyFN4TUyqRadHIzwezCsEPc5lqm7CVuH4qB4q5TWEGgxZeLoAjPWuQk4rxL8EXiO&#10;L1Coe/s34AlRK8dAE9jbEPF31el4admM8RcFRt5FgsfYneqMqzS8gFWr82cpG/7jvcK/f+nNNwAA&#10;AP//AwBQSwMEFAAGAAgAAAAhANNPsRbcAAAABwEAAA8AAABkcnMvZG93bnJldi54bWxMjs1Og0AU&#10;hfcmvsPkmrizQ0GsIJfGEJvoTqsPcMuMgDJ3KDO02Kd3utLl+ck5X7GeTS8OenSdZYTlIgKhubaq&#10;4wbh431zcw/CeWJFvWWN8KMdrMvLi4JyZY/8pg9b34gwwi4nhNb7IZfS1a025BZ20ByyTzsa8kGO&#10;jVQjHcO46WUcRXfSUMfhoaVBV62uv7eTQdjP1dfTKaPN8+vqtH/pqmyq0gzx+mp+fADh9ez/ynDG&#10;D+hQBqadnVg50SPEy1BESJIUxDlOboOxQ1jFKciykP/5y18AAAD//wMAUEsBAi0AFAAGAAgAAAAh&#10;ALaDOJL+AAAA4QEAABMAAAAAAAAAAAAAAAAAAAAAAFtDb250ZW50X1R5cGVzXS54bWxQSwECLQAU&#10;AAYACAAAACEAOP0h/9YAAACUAQAACwAAAAAAAAAAAAAAAAAvAQAAX3JlbHMvLnJlbHNQSwECLQAU&#10;AAYACAAAACEAA3TxjOYBAAAaBAAADgAAAAAAAAAAAAAAAAAuAgAAZHJzL2Uyb0RvYy54bWxQSwEC&#10;LQAUAAYACAAAACEA00+xFtwAAAAHAQAADwAAAAAAAAAAAAAAAABA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0B520FC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145FCD34" w14:textId="335E1F50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 List Pointer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3A50042E" w14:textId="6301B36A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</w:tr>
      <w:tr w:rsidR="002C2C49" w14:paraId="1A7F3903" w14:textId="77777777" w:rsidTr="00BC5DB6"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3668E6FC" w14:textId="37478B19" w:rsidR="00880A7F" w:rsidRDefault="00BC5DB6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EB02170" wp14:editId="21169B9C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60325</wp:posOffset>
                      </wp:positionV>
                      <wp:extent cx="1577340" cy="11430"/>
                      <wp:effectExtent l="38100" t="57150" r="0" b="10287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734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473A16" id="Straight Arrow Connector 30" o:spid="_x0000_s1026" type="#_x0000_t32" style="position:absolute;margin-left:53.7pt;margin-top:4.75pt;width:124.2pt;height: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443gEAABAEAAAOAAAAZHJzL2Uyb0RvYy54bWysU9uO0zAQfUfiHyy/0zS7C4uqpivU5fKA&#10;oGLhA7zOuLHkm8ZD0/49Y6cNCJAQiBcrjuecOed4vL47eicOgNnG0Ml2sZQCgo69DftOfvn85tlL&#10;KTKp0CsXA3TyBFnebZ4+WY9pBVdxiK4HFEwS8mpMnRyI0qppsh7Aq7yICQIfmoheEW9x3/SoRmb3&#10;rrlaLl80Y8Q+YdSQM/+9nw7lpvIbA5o+GpOBhOska6O6Yl0fy9ps1mq1R5UGq88y1D+o8MoGbjpT&#10;3StS4ivaX6i81RhzNLTQ0TfRGKuhemA37fInNw+DSlC9cDg5zTHl/0erPxx2KGzfyWuOJyjPd/RA&#10;qOx+IPEKMY5iG0PgHCMKLuG8xpRXDNuGHZ53Oe2wmD8a9MI4m97xKNQ42KA41rRPc9pwJKH5Z/v8&#10;9vb6hrtqPmvbm4m9mWgKXcJMbyF6UT46mc+yZj1TC3V4n4mFMPACKGAXykrKutehF3RKbIzQqrB3&#10;UFxweSlpiptJf/2ik4MJ/gkM51J0Vid1ImHrUBwUz5LSGgK1MxNXF5ixzs3A5Z+B5/oChTqtfwOe&#10;EbVzDDSDvQ0Rf9edjhfJZqq/JDD5LhE8xv5Ub7ZGw2NXszo/kTLXP+4r/PtD3nwDAAD//wMAUEsD&#10;BBQABgAIAAAAIQBtyi5F3wAAAAgBAAAPAAAAZHJzL2Rvd25yZXYueG1sTI/NTsMwEITvSH0Ha5G4&#10;UactgSbEqfhpDu0BiYIQRydekrTxOordNrw9ywmOoxl9M5OtRtuJEw6+daRgNo1AIFXOtFQreH8r&#10;rpcgfNBkdOcIFXyjh1U+uch0atyZXvG0C7VgCPlUK2hC6FMpfdWg1X7qeiT2vtxgdWA51NIM+sxw&#10;28l5FN1Kq1vihkb3+NRgddgdLVM2xWOy3r98LrfPW/tRFrZeJ1apq8vx4R5EwDH8heF3Pk+HnDeV&#10;7kjGi451dHfDUQVJDIL9RRzzlZKN2QJknsn/B/IfAAAA//8DAFBLAQItABQABgAIAAAAIQC2gziS&#10;/gAAAOEBAAATAAAAAAAAAAAAAAAAAAAAAABbQ29udGVudF9UeXBlc10ueG1sUEsBAi0AFAAGAAgA&#10;AAAhADj9If/WAAAAlAEAAAsAAAAAAAAAAAAAAAAALwEAAF9yZWxzLy5yZWxzUEsBAi0AFAAGAAgA&#10;AAAhANRIfjjeAQAAEAQAAA4AAAAAAAAAAAAAAAAALgIAAGRycy9lMm9Eb2MueG1sUEsBAi0AFAAG&#10;AAgAAAAhAG3KLkXfAAAACA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7172131B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4053F08A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6F3FB02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14:paraId="7956AA9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0CDACFE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4166863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7605FE8C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5F033E70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179C25AA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F844" w14:textId="7F6D550E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28D309D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6AD8" w14:textId="24AB7053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1A0BCB1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1D67" w14:textId="06ED8413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7B23CF6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27D8C49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2135FF30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2F8B8C8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30DADEAF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AD2" w14:textId="1ED14A7A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structures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106F1FB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939E" w14:textId="760E35F5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structures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2D28D4D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F7AD" w14:textId="06BE20B3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structures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6C1F6AD5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0C52560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4643961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29E0D1BC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180768CC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9AB1" w14:textId="2818A36D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54445E3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CBED" w14:textId="1AEBEE1D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4742378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66F3" w14:textId="1CDFFE81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methods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4ACF4C7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0DB68446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6FA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4F41528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06F6A88A" w14:textId="77777777" w:rsidTr="00BC5DB6">
        <w:tc>
          <w:tcPr>
            <w:tcW w:w="1366" w:type="dxa"/>
            <w:tcBorders>
              <w:top w:val="single" w:sz="4" w:space="0" w:color="auto"/>
            </w:tcBorders>
          </w:tcPr>
          <w:p w14:paraId="6F4C219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6B182A2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72ED668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1883358B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7CA9C99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18A6C91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517D7CA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11FB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122A972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7C6430BD" w14:textId="77777777" w:rsidTr="00BC5DB6">
        <w:tc>
          <w:tcPr>
            <w:tcW w:w="1366" w:type="dxa"/>
          </w:tcPr>
          <w:p w14:paraId="3FAC6E0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505EFB6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5FCA0BE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6537A79C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2325EDD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0121B5E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054C619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2B39D11B" w14:textId="7D6CEB04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6417B41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2E821C61" w14:textId="77777777" w:rsidTr="00BC5DB6">
        <w:tc>
          <w:tcPr>
            <w:tcW w:w="1366" w:type="dxa"/>
            <w:tcBorders>
              <w:bottom w:val="single" w:sz="4" w:space="0" w:color="auto"/>
            </w:tcBorders>
          </w:tcPr>
          <w:p w14:paraId="2AAEBBD2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C68363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14F3B38B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643BA8B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FC58BA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388AEDC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44D0543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1526155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710D83B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0D46E934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63D2" w14:textId="4BD047C0" w:rsidR="00880A7F" w:rsidRDefault="002B3731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5D705D" wp14:editId="48A0E0FB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50165</wp:posOffset>
                      </wp:positionV>
                      <wp:extent cx="544830" cy="3810"/>
                      <wp:effectExtent l="0" t="76200" r="26670" b="9144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83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64180" id="Straight Arrow Connector 42" o:spid="_x0000_s1026" type="#_x0000_t32" style="position:absolute;margin-left:56.1pt;margin-top:3.95pt;width:42.9pt;height: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tO2QEAAAQEAAAOAAAAZHJzL2Uyb0RvYy54bWysU9uO0zAQfUfiHyy/07Tdg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SiqA839ED&#10;obKHnsRbxDiIXQyBfYwoOIX9GlJeM2wX9nhZ5bTHIv5k0JcvyxKn6vF58hhOJDRvvl6tbm/4JjQf&#10;3dwu6g00T9CEmT5A9KL8tDJfqEwcFtVldfyYiZsz8AoofV0okZR170In6JxYDKFV4eCgMOf0ktIU&#10;BSPn+kdnByP8Cxj2glmObeoUws6hOCqeH6U1BFpMlTi7wIx1bgLOK78/Ai/5BQp1Qv8GPCFq5xho&#10;AnsbIv6uO52ulM2Yf3Vg1F0seIzdud5mtYZHrXp1eRZlln9eV/jT493+AAAA//8DAFBLAwQUAAYA&#10;CAAAACEAMU2VK9sAAAAHAQAADwAAAGRycy9kb3ducmV2LnhtbEyPwU7DMBBE70j8g7VI3KjTSEAS&#10;4lQIiR5BFA5wc+OtHTVeR7GbBL6e7QmOoxnNvKk3i+/FhGPsAilYrzIQSG0wHVkFH+/PNwWImDQZ&#10;3QdCBd8YYdNcXtS6MmGmN5x2yQouoVhpBS6loZIytg69jqswILF3CKPXieVopRn1zOW+l3mW3Umv&#10;O+IFpwd8ctgedyev4NV+Tj6nbScP5dfP1r6Yo5uTUtdXy+MDiIRL+gvDGZ/RoWGmfTiRiaJnvc5z&#10;jiq4L0Gc/bLgb3sFxS3Ippb/+ZtfAAAA//8DAFBLAQItABQABgAIAAAAIQC2gziS/gAAAOEBAAAT&#10;AAAAAAAAAAAAAAAAAAAAAABbQ29udGVudF9UeXBlc10ueG1sUEsBAi0AFAAGAAgAAAAhADj9If/W&#10;AAAAlAEAAAsAAAAAAAAAAAAAAAAALwEAAF9yZWxzLy5yZWxzUEsBAi0AFAAGAAgAAAAhABJtm07Z&#10;AQAABAQAAA4AAAAAAAAAAAAAAAAALgIAAGRycy9lMm9Eb2MueG1sUEsBAi0AFAAGAAgAAAAhADFN&#10;lSvbAAAABw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52A74B" wp14:editId="093A070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267335</wp:posOffset>
                      </wp:positionV>
                      <wp:extent cx="3810" cy="156210"/>
                      <wp:effectExtent l="76200" t="38100" r="72390" b="1524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1562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77D73" id="Straight Arrow Connector 41" o:spid="_x0000_s1026" type="#_x0000_t32" style="position:absolute;margin-left:45pt;margin-top:21.05pt;width:.3pt;height:12.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Wo4wEAABgEAAAOAAAAZHJzL2Uyb0RvYy54bWysU02PEzEMvSPxH6Lc6bQFVquq0xXq8nFA&#10;sNoF7tmM04mULzmm0/57nMx0QICQQFwiJ/az/Z6d7c3JO3EEzDaGVq4WSykg6NjZcGjl509vnl1L&#10;kUmFTrkYoJVnyPJm9/TJdkgbWMc+ug5QcJKQN0NqZU+UNk2TdQ9e5UVMENhpInpFfMVD06EaOLt3&#10;zXq5vGqGiF3CqCFnfr0dnXJX8xsDmj4ak4GEayX3RvXEej6Ws9lt1eaAKvVWT22of+jCKxu46Jzq&#10;VpESX9H+kspbjTFHQwsdfRONsRoqB2azWv7E5qFXCSoXFienWab8/9LqD8c7FLZr5YuVFEF5ntED&#10;obKHnsQrxDiIfQyBdYwoOIT1GlLeMGwf7nC65XSHhfzJoBfG2fSOV0FW60uxio+pilPV/TzrDicS&#10;mh+fX694Npodq5dXa7Y5bzOmK9CEmd5C9KIYrcxTe3NfYwF1fJ9pBF4ABexCOUlZ9zp0gs6JCRJa&#10;FQ4OpjolpCmsRh7VorODEX4PhvXhLscydTNh71AcFe+U0hoCVV24Yxc4usCMdW4GLqsAfwRO8QUK&#10;dWv/BjwjauUYaAZ7GyL+rjqdLi2bMf6iwMi7SPAYu3OdcJWG16/OZPoqZb9/vFf49w+9+wYAAP//&#10;AwBQSwMEFAAGAAgAAAAhAEdO4vzdAAAABwEAAA8AAABkcnMvZG93bnJldi54bWxMj8FOwzAQRO9I&#10;/IO1SNyo0wpSnMapUEQluNHCB2zjbRKI12nstKFfjznBcTSjmTf5erKdONHgW8ca5rMEBHHlTMu1&#10;ho/3zd0jCB+QDXaOScM3eVgX11c5ZsadeUunXahFLGGfoYYmhD6T0lcNWfQz1xNH7+AGiyHKoZZm&#10;wHMst51cJEkqLbYcFxrsqWyo+tqNVsNxKj+fLwo3L2/Ly/G1LdVYPiitb2+mpxWIQFP4C8MvfkSH&#10;IjLt3cjGi06DSuKVoOF+MQcRfZWkIPYa0nQJssjlf/7iBwAA//8DAFBLAQItABQABgAIAAAAIQC2&#10;gziS/gAAAOEBAAATAAAAAAAAAAAAAAAAAAAAAABbQ29udGVudF9UeXBlc10ueG1sUEsBAi0AFAAG&#10;AAgAAAAhADj9If/WAAAAlAEAAAsAAAAAAAAAAAAAAAAALwEAAF9yZWxzLy5yZWxzUEsBAi0AFAAG&#10;AAgAAAAhABmo9ajjAQAAGAQAAA4AAAAAAAAAAAAAAAAALgIAAGRycy9lMm9Eb2MueG1sUEsBAi0A&#10;FAAGAAgAAAAhAEdO4vz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Abstract List Pointer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4A3A38A5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E51D" w14:textId="20F7369D" w:rsidR="00880A7F" w:rsidRDefault="002B3731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F6D9B6" wp14:editId="49366542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65405</wp:posOffset>
                      </wp:positionV>
                      <wp:extent cx="632460" cy="7620"/>
                      <wp:effectExtent l="0" t="57150" r="34290" b="876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13E86" id="Straight Arrow Connector 43" o:spid="_x0000_s1026" type="#_x0000_t32" style="position:absolute;margin-left:51.7pt;margin-top:5.15pt;width:49.8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t2QEAAAQEAAAOAAAAZHJzL2Uyb0RvYy54bWysU9uO0zAQfUfiHyy/07TdVUFV0xXqAi8I&#10;KhY+wOuMG0u+aTw07d8zdtosWhAS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e2NFEF5vqMH&#10;QmUPPYm3iHEQuxgC+xhRcAr7NaS8Ztgu7PGyymmPRfzJoC9fliVO1ePz5DGcSGjeXN0sb1d8E5qP&#10;Xq+W9QaaJ2jCTB8gelF+WpkvVCYOi+qyOn7MxM0ZeAWUvi6USMq6d6ETdE4shtCqcHBQmHN6SWmK&#10;gpFz/aOzgxH+BQx7wSzHNnUKYedQHBXPj9IaAi2mSpxdYMY6NwHnld8fgZf8AoU6oX8DnhC1cww0&#10;gb0NEX/XnU5XymbMvzow6i4WPMbuXG+zWsOjVr26PIsyyz+vK/zp8W5/AAAA//8DAFBLAwQUAAYA&#10;CAAAACEAk18eqdwAAAAJAQAADwAAAGRycy9kb3ducmV2LnhtbEyPQU/DMAyF70j8h8hI3FiyDhCU&#10;phNCYkcQgwPcssZLqjVO1WRt4ddjuMDNz356/l61nkMnRhxSG0nDcqFAIDXRtuQ0vL0+XtyASNmQ&#10;NV0k1PCJCdb16UllShsnesFxm53gEEql0eBz7kspU+MxmLSIPRLf9nEIJrMcnLSDmTg8dLJQ6loG&#10;0xJ/8KbHB4/NYXsMGp7d+xgK2rRyf/vxtXFP9uCnrPX52Xx/ByLjnP/M8IPP6FAz0y4eySbRsVar&#10;S7b+DiDYUKgVl9vxYnkFsq7k/wb1NwAAAP//AwBQSwECLQAUAAYACAAAACEAtoM4kv4AAADhAQAA&#10;EwAAAAAAAAAAAAAAAAAAAAAAW0NvbnRlbnRfVHlwZXNdLnhtbFBLAQItABQABgAIAAAAIQA4/SH/&#10;1gAAAJQBAAALAAAAAAAAAAAAAAAAAC8BAABfcmVscy8ucmVsc1BLAQItABQABgAIAAAAIQAsdlVt&#10;2QEAAAQEAAAOAAAAAAAAAAAAAAAAAC4CAABkcnMvZTJvRG9jLnhtbFBLAQItABQABgAIAAAAIQCT&#10;Xx6p3AAAAAk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Abstract List Pointer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15B154D7" w14:textId="0C34271C" w:rsidR="00880A7F" w:rsidRDefault="002B3731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CD142B" wp14:editId="416AE047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267335</wp:posOffset>
                      </wp:positionV>
                      <wp:extent cx="342900" cy="205740"/>
                      <wp:effectExtent l="38100" t="0" r="19050" b="6096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9CB54" id="Straight Arrow Connector 39" o:spid="_x0000_s1026" type="#_x0000_t32" style="position:absolute;margin-left:8.3pt;margin-top:21.05pt;width:27pt;height:16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ZQ4wEAABAEAAAOAAAAZHJzL2Uyb0RvYy54bWysU9uO0zAQfUfiHyy/06Td5bJV0xXqcnlA&#10;bMXCB3gdO7Hkm8ZD0/w9YycNCBASiBcrtuecOed4srs9O8tOCpIJvuHrVc2Z8jK0xncN//L57bNX&#10;nCUUvhU2eNXwUSV+u3/6ZDfErdqEPthWASMSn7ZDbHiPGLdVlWSvnEirEJWnSx3ACaQtdFULYiB2&#10;Z6tNXb+ohgBthCBVSnR6N13yfeHXWkm81zopZLbhpA3LCmV9zGu134ltByL2Rs4yxD+ocMJ4arpQ&#10;3QkU7CuYX6ickRBS0LiSwVVBayNV8UBu1vVPbh56EVXxQuGkuMSU/h+t/Hg6AjNtw69uOPPC0Rs9&#10;IAjT9cheA4SBHYL3lGMARiWU1xDTlmAHf4R5l+IRsvmzBse0NfE9jUKJgwyyc0l7XNJWZ2SSDq+u&#10;Nzc1vYmkq039/OV1eY1qosl0ERK+U8Gx/NHwNMta9EwtxOlDQhJCwAsgg63PKwpj3/iW4RjJGIIR&#10;vrMqu6DyXFJlN5P+8oWjVRP8k9KUC+mc2pSJVAcL7CRoloSUyuN6YaLqDNPG2gVYlwj+CJzrM1SV&#10;af0b8IIonYPHBeyMD/C77ni+SNZT/SWByXeO4DG0Y3nZEg2NXclq/kXyXP+4L/DvP/L+GwAAAP//&#10;AwBQSwMEFAAGAAgAAAAhAKvWvsPdAAAABwEAAA8AAABkcnMvZG93bnJldi54bWxMjstuwjAQRfeV&#10;+g/WVOquOCCaQoiD+iALWFQqoKpLJx6StPE4ig2kf890RVejo3t156TLwbbihL1vHCkYjyIQSKUz&#10;DVUK9rv8YQbCB01Gt45QwS96WGa3N6lOjDvTB562oRI8Qj7RCuoQukRKX9ZotR+5Domzg+utDox9&#10;JU2vzzxuWzmJolha3RB/qHWHrzWWP9uj5ZV1/jJffb9/zTZvG/tZ5LZaza1S93fD8wJEwCFcy/Cn&#10;z+qQsVPhjmS8aJnjmJsKppMxCM6fIuaC7/QRZJbK//7ZBQAA//8DAFBLAQItABQABgAIAAAAIQC2&#10;gziS/gAAAOEBAAATAAAAAAAAAAAAAAAAAAAAAABbQ29udGVudF9UeXBlc10ueG1sUEsBAi0AFAAG&#10;AAgAAAAhADj9If/WAAAAlAEAAAsAAAAAAAAAAAAAAAAALwEAAF9yZWxzLy5yZWxzUEsBAi0AFAAG&#10;AAgAAAAhAGiwxlDjAQAAEAQAAA4AAAAAAAAAAAAAAAAALgIAAGRycy9lMm9Eb2MueG1sUEsBAi0A&#10;FAAGAAgAAAAhAKvWvsP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84A3" w14:textId="602FAFFB" w:rsidR="00880A7F" w:rsidRDefault="00BD3080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7F2260" wp14:editId="7C5A78FB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316865</wp:posOffset>
                      </wp:positionV>
                      <wp:extent cx="7620" cy="346710"/>
                      <wp:effectExtent l="76200" t="38100" r="68580" b="1524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467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551CA" id="Straight Arrow Connector 46" o:spid="_x0000_s1026" type="#_x0000_t32" style="position:absolute;margin-left:27.15pt;margin-top:24.95pt;width:.6pt;height:27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TX4AEAAA4EAAAOAAAAZHJzL2Uyb0RvYy54bWysU12P0zAQfEfiP1h+p2nLqYeqpifUA14Q&#10;nDjg3eesG0v+0npp2n/P2smFEyAkEC9WbO/Mzow3u5uzd+IEmG0MrVwtllJA0LGz4djKL5/fvngl&#10;RSYVOuVigFZeIMub/fNnuyFtYR376DpAwSQhb4fUyp4obZsm6x68youYIPCliegV8RaPTYdqYHbv&#10;mvVyuWmGiF3CqCFnPr0dL+W+8hsDmj4ak4GEayVro7piXR/K2ux3antElXqrJxnqH1R4ZQM3nalu&#10;FSnxDe0vVN5qjDkaWujom2iM1VA9sJvV8ic3971KUL1wODnNMeX/R6s/nO5Q2K6VVxspgvL8RveE&#10;yh57Eq8R4yAOMQTOMaLgEs5rSHnLsEO4w2mX0x0W82eDXhhn01cehRoHGxTnmvZlThvOJDQfXm/W&#10;/CKaL15eba5X9S2akaSQJcz0DqIX5aOVeRI1qxkbqNP7TCyDgY+AAnahrKSsexM6QZfEtgitCkcH&#10;xQOXl5KmeBnV1y+6OBjhn8BwKqxybFPnEQ4OxUnxJCmtIdB6ZuLqAjPWuRm4rAH8ETjVFyjUWf0b&#10;8IyonWOgGextiPi77nReTZLNWP+YwOi7RPAQu0t91xoND13NavpBylQ/3Vf4j994/x0AAP//AwBQ&#10;SwMEFAAGAAgAAAAhAHX/Vu7dAAAACAEAAA8AAABkcnMvZG93bnJldi54bWxMjzFPwzAQhXck/oN1&#10;SN2o3TYBGuJUqMDChmFgdONrkhKfo9ht03/PMcF4ep/e+67cTL4XJxxjF0jDYq5AINXBddRo+Px4&#10;vX0AEZMlZ/tAqOGCETbV9VVpCxfO9I4nkxrBJRQLq6FNaSikjHWL3sZ5GJA424fR28Tn2Eg32jOX&#10;+14ulbqT3nbEC60dcNti/W2OXsN0qQ8vfv9llvfP0hzeVkEtTKb17GZ6egSRcEp/MPzqszpU7LQL&#10;R3JR9BrybMWkhmy9BsF5nucgdsypLAdZlfL/A9UPAAAA//8DAFBLAQItABQABgAIAAAAIQC2gziS&#10;/gAAAOEBAAATAAAAAAAAAAAAAAAAAAAAAABbQ29udGVudF9UeXBlc10ueG1sUEsBAi0AFAAGAAgA&#10;AAAhADj9If/WAAAAlAEAAAsAAAAAAAAAAAAAAAAALwEAAF9yZWxzLy5yZWxzUEsBAi0AFAAGAAgA&#10;AAAhADL69NfgAQAADgQAAA4AAAAAAAAAAAAAAAAALgIAAGRycy9lMm9Eb2MueG1sUEsBAi0AFAAG&#10;AAgAAAAhAHX/Vu7dAAAACAEAAA8AAAAAAAAAAAAAAAAAOg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880A7F">
              <w:rPr>
                <w:rFonts w:ascii="Arial" w:hAnsi="Arial" w:cs="Arial"/>
              </w:rPr>
              <w:t>Abstract List Pointer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47BD3476" w14:textId="13D7DE17" w:rsidR="00880A7F" w:rsidRDefault="002B3731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6FC7C9" wp14:editId="77BFF83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206375</wp:posOffset>
                      </wp:positionV>
                      <wp:extent cx="712470" cy="156210"/>
                      <wp:effectExtent l="19050" t="57150" r="30480" b="3429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2470" cy="1562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C3382" id="Straight Arrow Connector 38" o:spid="_x0000_s1026" type="#_x0000_t32" style="position:absolute;margin-left:.15pt;margin-top:16.25pt;width:56.1pt;height:12.3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k/5QEAABoEAAAOAAAAZHJzL2Uyb0RvYy54bWysU02PEzEMvSPxH6Lc6XQK7KJqpyvU5eOA&#10;oGKBezbjdCLlS47ptP8eJ9MOCBASiEvkxH6237Nzc3v0ThwAs42hk+1iKQUEHXsb9p38/On1kxdS&#10;ZFKhVy4G6OQJsrzdPH50M6Y1rOIQXQ8oOEnI6zF1ciBK66bJegCv8iImCOw0Eb0ivuK+6VGNnN27&#10;ZrVcXjVjxD5h1JAzv95NTrmp+Y0BTR+MyUDCdZJ7o3piPR/K2Wxu1HqPKg1Wn9tQ/9CFVzZw0TnV&#10;nSIlvqL9JZW3GmOOhhY6+iYaYzVUDsymXf7E5n5QCSoXFienWab8/9Lq94cdCtt38ilPKijPM7on&#10;VHY/kHiJGEexjSGwjhEFh7BeY8prhm3DDs+3nHZYyB8NemGcTW95FWS1vhSr+JiqOFbdT7PucCSh&#10;+fG6XT275ulodrXPr1ZtnUszJSzghJneQPSiGJ3M5wbnzqYS6vAuE7fEwAuggF0oJynrXoVe0Ckx&#10;RUKrwt5B4cPhJaQpvCYm1aKTgwn+EQwrxH1OZepuwtahOCjeKqU1BGrnTBxdYMY6NwOXVYI/As/x&#10;BQp1b/8GPCNq5RhoBnsbIv6uOh0vLZsp/qLAxLtI8BD7U51xlYYXsGp1/ixlw3+8V/j3L735BgAA&#10;//8DAFBLAwQUAAYACAAAACEAuMzlMdsAAAAGAQAADwAAAGRycy9kb3ducmV2LnhtbEyOwU7DMBBE&#10;70j8g7VI3KiTotAmxKlQRCW4QeEDtvE2CcTrNHba0K/HOcFltKMZzb58M5lOnGhwrWUF8SICQVxZ&#10;3XKt4PNje7cG4Tyyxs4yKfghB5vi+irHTNszv9Np52sRRthlqKDxvs+kdFVDBt3C9sQhO9jBoA92&#10;qKUe8BzGTSeXUfQgDbYcPjTYU9lQ9b0bjYLjVH49X1LcvrytLsfXtkzHMkmVur2Znh5BeJr8Xxlm&#10;/IAORWDa25G1E52C+9ALukxAzGk8H3sFySoGWeTyP37xCwAA//8DAFBLAQItABQABgAIAAAAIQC2&#10;gziS/gAAAOEBAAATAAAAAAAAAAAAAAAAAAAAAABbQ29udGVudF9UeXBlc10ueG1sUEsBAi0AFAAG&#10;AAgAAAAhADj9If/WAAAAlAEAAAsAAAAAAAAAAAAAAAAALwEAAF9yZWxzLy5yZWxzUEsBAi0AFAAG&#10;AAgAAAAhAAchKT/lAQAAGgQAAA4AAAAAAAAAAAAAAAAALgIAAGRycy9lMm9Eb2MueG1sUEsBAi0A&#10;FAAGAAgAAAAhALjM5THbAAAABgEAAA8AAAAAAAAAAAAAAAAAP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4092652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4550C108" w14:textId="5680F548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 List Pointer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460A1EA8" w14:textId="399692DC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</w:t>
            </w:r>
          </w:p>
        </w:tc>
      </w:tr>
      <w:tr w:rsidR="002C2C49" w14:paraId="7E7EFBAC" w14:textId="77777777" w:rsidTr="00BC5DB6">
        <w:tc>
          <w:tcPr>
            <w:tcW w:w="1366" w:type="dxa"/>
            <w:tcBorders>
              <w:top w:val="single" w:sz="4" w:space="0" w:color="auto"/>
            </w:tcBorders>
          </w:tcPr>
          <w:p w14:paraId="0267C33D" w14:textId="5D0457E7" w:rsidR="00880A7F" w:rsidRDefault="00BD3080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AD1575" wp14:editId="77C33EC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4445</wp:posOffset>
                      </wp:positionV>
                      <wp:extent cx="3810" cy="320040"/>
                      <wp:effectExtent l="76200" t="38100" r="72390" b="228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A58FD" id="Straight Arrow Connector 44" o:spid="_x0000_s1026" type="#_x0000_t32" style="position:absolute;margin-left:24.6pt;margin-top:.35pt;width:.3pt;height:25.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cQ3wEAAA4EAAAOAAAAZHJzL2Uyb0RvYy54bWysU02PEzEMvSPxH6Lc6bTdCq2qTleoC1wQ&#10;VCxwz2acTqR8yTGd9t/jZGYHBAgJxCXKh9+z37Ozu7t4J86A2cbQytViKQUEHTsbTq38/OnNi1sp&#10;MqnQKRcDtPIKWd7tnz/bDWkL69hH1wEKJgl5O6RW9kRp2zRZ9+BVXsQEgR9NRK+Ij3hqOlQDs3vX&#10;rJfLl80QsUsYNeTMt/fjo9xXfmNA0wdjMpBwreTaqK5Y18eyNvud2p5Qpd7qqQz1D1V4ZQMnnanu&#10;FSnxFe0vVN5qjDkaWujom2iM1VA1sJrV8ic1D71KULWwOTnNNuX/R6vfn48obNfKzUaKoDz36IFQ&#10;2VNP4hViHMQhhsA+RhQcwn4NKW8ZdghHnE45HbGIvxj0wjibvvAoVDtYoLhUt6+z23Ahofny5nbF&#10;HdH8cMOd3NReNCNJIUuY6S1EL8qmlXkqaq5mTKDO7zJxGQx8AhSwC2UlZd3r0Am6JpZFaFU4OSga&#10;OLyENEXLWH3d0dXBCP8Ihl3hKsc0dR7h4FCcFU+S0hoCrWcmji4wY52bgctqwB+BU3yBQp3VvwHP&#10;iJo5BprB3oaIv8tOl9VUshnjnxwYdRcLHmN3rX2t1vDQVa+mD1Km+sdzhX//xvtvAAAA//8DAFBL&#10;AwQUAAYACAAAACEA+Aw4jdsAAAAFAQAADwAAAGRycy9kb3ducmV2LnhtbEyPvU7DQBCEeyTe4bRI&#10;dORsYwgxXkeIn4YuhoLy4tvYDr49y3dJnLdnqaAczWjmm3I9u0EdaQq9Z4R0kYAibrztuUX4/Hi7&#10;eQAVomFrBs+EcKYA6+ryojSF9Sfe0LGOrZISDoVB6GIcC61D05EzYeFHYvF2fnImipxabSdzknI3&#10;6CxJ7rUzPctCZ0Z67qj5rg8OYT43+1e3+6qz5Yuu9++3PknrHPH6an56BBVpjn9h+MUXdKiEaesP&#10;bIMaEPJVJkmEJShx85X82CLcpSnoqtT/6asfAAAA//8DAFBLAQItABQABgAIAAAAIQC2gziS/gAA&#10;AOEBAAATAAAAAAAAAAAAAAAAAAAAAABbQ29udGVudF9UeXBlc10ueG1sUEsBAi0AFAAGAAgAAAAh&#10;ADj9If/WAAAAlAEAAAsAAAAAAAAAAAAAAAAALwEAAF9yZWxzLy5yZWxzUEsBAi0AFAAGAAgAAAAh&#10;AHzn9xDfAQAADgQAAA4AAAAAAAAAAAAAAAAALgIAAGRycy9lMm9Eb2MueG1sUEsBAi0AFAAGAAgA&#10;AAAhAPgMOI3bAAAABQEAAA8AAAAAAAAAAAAAAAAAOQ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2B373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C96448" wp14:editId="7221EC39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111125</wp:posOffset>
                      </wp:positionV>
                      <wp:extent cx="1638300" cy="15240"/>
                      <wp:effectExtent l="38100" t="76200" r="0" b="8001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383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B08C8" id="Straight Arrow Connector 40" o:spid="_x0000_s1026" type="#_x0000_t32" style="position:absolute;margin-left:45.3pt;margin-top:8.75pt;width:129pt;height:1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wr4gEAABoEAAAOAAAAZHJzL2Uyb0RvYy54bWysU02PEzEMvSPxH6Lc6Uy7sFpVna5Ql48D&#10;ghUL3LMZpxMpX3JMp/33OJl2QICEQFwsJ/az/V6cze3RO3EAzDaGTi4XrRQQdOxt2Hfy86fXz26k&#10;yKRCr1wM0MkTZHm7ffpkM6Y1rOIQXQ8ouEjI6zF1ciBK66bJegCv8iImCBw0Eb0iPuK+6VGNXN27&#10;ZtW2180YsU8YNeTMt3dTUG5rfWNA0wdjMpBwneTZqFqs9rHYZrtR6z2qNFh9HkP9wxRe2cBN51J3&#10;ipT4ivaXUt5qjDkaWujom2iM1VA5MJtl+xObh0ElqFxYnJxmmfL/K6vfH+5R2L6Tz1meoDy/0QOh&#10;svuBxEvEOIpdDIF1jCg4hfUaU14zbBfu8XzK6R4L+aNBL4yz6S2vgqzel+KVGFMVx6r7adYdjiQ0&#10;Xy6vr26uWu6vObZ8sZr6NFPBAk6Y6Q1EL4rTyXwecJ5saqEO7zLxSAy8AArYhWJJWfcq9IJOiSkS&#10;WhX2DgofTi8pTeE1MakenRxM8I9gWKEyZ2VSdxN2DsVB8VYprSHQcq7E2QVmrHMzsP0z8JxfoFD3&#10;9m/AM6J2joFmsLch4u+60/EyspnyLwpMvIsEj7E/1Teu0vACVq3On6Vs+I/nCv/+pbffAAAA//8D&#10;AFBLAwQUAAYACAAAACEAtnwEhN0AAAAIAQAADwAAAGRycy9kb3ducmV2LnhtbEyPzU7DMBCE70i8&#10;g7VI3KjDT38c4lQoohLcoPAA22RJAvE6jZ029OlZTnDcb0azM9l6cp060BBazxauZwko4tJXLdcW&#10;3t82VytQISJX2HkmC98UYJ2fn2WYVv7Ir3TYxlpJCIcULTQx9qnWoWzIYZj5nli0Dz84jHIOta4G&#10;PEq46/RNkiy0w5blQ4M9FQ2VX9vRWdhPxefjyeDm6WV52j+3hRmLubH28mJ6uAcVaYp/ZvitL9Uh&#10;l047P3IVVGfBJAtxCl/OQYl+e7cSsBNgDOg80/8H5D8AAAD//wMAUEsBAi0AFAAGAAgAAAAhALaD&#10;OJL+AAAA4QEAABMAAAAAAAAAAAAAAAAAAAAAAFtDb250ZW50X1R5cGVzXS54bWxQSwECLQAUAAYA&#10;CAAAACEAOP0h/9YAAACUAQAACwAAAAAAAAAAAAAAAAAvAQAAX3JlbHMvLnJlbHNQSwECLQAUAAYA&#10;CAAAACEAwghMK+IBAAAaBAAADgAAAAAAAAAAAAAAAAAuAgAAZHJzL2Uyb0RvYy54bWxQSwECLQAU&#10;AAYACAAAACEAtnwEhN0AAAAI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14:paraId="61B9AD10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2B31179B" w14:textId="1D399128" w:rsidR="00880A7F" w:rsidRDefault="00BD3080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826E84" wp14:editId="31D7B97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15875</wp:posOffset>
                      </wp:positionV>
                      <wp:extent cx="15240" cy="331470"/>
                      <wp:effectExtent l="57150" t="38100" r="6096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331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D1AFF" id="Straight Arrow Connector 45" o:spid="_x0000_s1026" type="#_x0000_t32" style="position:absolute;margin-left:30.7pt;margin-top:1.25pt;width:1.2pt;height:26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a13wEAAA8EAAAOAAAAZHJzL2Uyb0RvYy54bWysU8uOEzEQvCPxD5bvZJJsFlCUyQplgQuC&#10;FQvcvZ52xpJfajeZ5O9pe2YHBEgIxMXyo6tcVW7vbs7eiRNgtjG0crVYSgFBx86GYys/f3rz7KUU&#10;mVTolIsBWnmBLG/2T5/shrSFdeyj6wAFk4S8HVIre6K0bZqse/AqL2KCwIcmolfESzw2HaqB2b1r&#10;1svl82aI2CWMGnLm3dvxUO4rvzGg6YMxGUi4VrI2qiPW8aGMzX6ntkdUqbd6kqH+QYVXNvClM9Wt&#10;IiW+ov2FyluNMUdDCx19E42xGqoHdrNa/uTmvlcJqhcOJ6c5pvz/aPX70x0K27Vycy1FUJ7f6J5Q&#10;2WNP4hViHMQhhsA5RhRcwnkNKW8Zdgh3OK1yusNi/mzQC+Ns+sKtUONgg+Jc077MacOZhObN1fV6&#10;w0+i+eTqarV5UR+jGVkKW8JMbyF6USatzJOqWc54gzq9y8Q6GPgIKGAXykjKutehE3RJ7IvQqnB0&#10;UExweSlpiplRfp3RxcEI/wiGYykyq5HakHBwKE6KW0lpDYHWMxNXF5ixzs3A5Z+BU32BQm3WvwHP&#10;iHpzDDSDvQ0Rf3c7nVeTZDPWPyYw+i4RPMTuUh+2RsNdV7Oafkhp6x/XFf79H++/AQAA//8DAFBL&#10;AwQUAAYACAAAACEAzJDDL9sAAAAGAQAADwAAAGRycy9kb3ducmV2LnhtbEyPMU/DMBSEdyT+g/WQ&#10;2KiTNE1RyEuFWljYMAyMbvyapMTPUey26b/HTDCe7nT3XbWZ7SDONPneMUK6SEAQN8703CJ8frw+&#10;PILwQbPRg2NCuJKHTX17U+nSuAu/01mFVsQS9qVG6EIYSyl905HVfuFG4ugd3GR1iHJqpZn0JZbb&#10;QWZJUkire44LnR5p21HzrU4WYb42xxd7+FLZeifV8W3pklTliPd38/MTiEBz+AvDL35Ehzoy7d2J&#10;jRcDQpHmMYmQrUBEu1jGI3uEVb4GWVfyP379AwAA//8DAFBLAQItABQABgAIAAAAIQC2gziS/gAA&#10;AOEBAAATAAAAAAAAAAAAAAAAAAAAAABbQ29udGVudF9UeXBlc10ueG1sUEsBAi0AFAAGAAgAAAAh&#10;ADj9If/WAAAAlAEAAAsAAAAAAAAAAAAAAAAALwEAAF9yZWxzLy5yZWxzUEsBAi0AFAAGAAgAAAAh&#10;AFRi5rXfAQAADwQAAA4AAAAAAAAAAAAAAAAALgIAAGRycy9lMm9Eb2MueG1sUEsBAi0AFAAGAAgA&#10;AAAhAMyQwy/bAAAABgEAAA8AAAAAAAAAAAAAAAAAOQ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5" w:type="dxa"/>
          </w:tcPr>
          <w:p w14:paraId="1563692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21C5E0D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3F4EC875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4C6D071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41E8DAAB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1D19B69A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34852200" w14:textId="77777777" w:rsidTr="00BC5DB6">
        <w:tc>
          <w:tcPr>
            <w:tcW w:w="1366" w:type="dxa"/>
            <w:tcBorders>
              <w:bottom w:val="single" w:sz="4" w:space="0" w:color="auto"/>
            </w:tcBorders>
          </w:tcPr>
          <w:p w14:paraId="7EC2CB0E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1F4D4F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789BE65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0FDFADA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1315E62B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4A2BB4D2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09C4B4C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026977C2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2323EE9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5214BE52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303D" w14:textId="4D2F3BF8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 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3B2596FC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2115" w14:textId="54C73396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1AE7ECC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944B" w14:textId="57306C43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6969EBF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1F8D6F9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</w:tcPr>
          <w:p w14:paraId="199C30A8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18034FA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0CC06A13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94B6" w14:textId="77777777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gramStart"/>
            <w:r>
              <w:rPr>
                <w:rFonts w:ascii="Arial" w:hAnsi="Arial" w:cs="Arial"/>
              </w:rPr>
              <w:t>door</w:t>
            </w:r>
            <w:proofErr w:type="gramEnd"/>
          </w:p>
          <w:p w14:paraId="00D63027" w14:textId="16AA6C91" w:rsidR="00880A7F" w:rsidRDefault="00880A7F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ChevyID</w:t>
            </w:r>
            <w:proofErr w:type="spellEnd"/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3401EBE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FE3" w14:textId="77777777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gramStart"/>
            <w:r>
              <w:rPr>
                <w:rFonts w:ascii="Arial" w:hAnsi="Arial" w:cs="Arial"/>
              </w:rPr>
              <w:t>door</w:t>
            </w:r>
            <w:proofErr w:type="gramEnd"/>
          </w:p>
          <w:p w14:paraId="790F715B" w14:textId="77777777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gramStart"/>
            <w:r>
              <w:rPr>
                <w:rFonts w:ascii="Arial" w:hAnsi="Arial" w:cs="Arial"/>
              </w:rPr>
              <w:t>engine</w:t>
            </w:r>
            <w:proofErr w:type="gramEnd"/>
          </w:p>
          <w:p w14:paraId="2E6803B1" w14:textId="77777777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Northrup</w:t>
            </w:r>
          </w:p>
          <w:p w14:paraId="48C415C6" w14:textId="478CF13C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258420E4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BB9E" w14:textId="77777777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</w:t>
            </w:r>
          </w:p>
          <w:p w14:paraId="4CE2B8C5" w14:textId="77777777" w:rsidR="00880A7F" w:rsidRDefault="00880A7F" w:rsidP="001C4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SalesPerson</w:t>
            </w:r>
            <w:proofErr w:type="spellEnd"/>
          </w:p>
          <w:p w14:paraId="58EE7F6D" w14:textId="4C83964C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509B6611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14:paraId="74A78279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6CFD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3BECF6AF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  <w:tr w:rsidR="002C2C49" w14:paraId="2381D4A8" w14:textId="77777777" w:rsidTr="00BC5DB6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C2E2" w14:textId="77777777" w:rsidR="00880A7F" w:rsidRDefault="00880A7F" w:rsidP="001C428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PrintAll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--)</w:t>
            </w:r>
          </w:p>
          <w:p w14:paraId="4CB20DDA" w14:textId="310BB32E" w:rsidR="00880A7F" w:rsidRDefault="00880A7F" w:rsidP="001C4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etcetera</w:t>
            </w:r>
          </w:p>
        </w:tc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</w:tcPr>
          <w:p w14:paraId="65CA51D0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EA45" w14:textId="77777777" w:rsidR="00880A7F" w:rsidRDefault="00880A7F" w:rsidP="00880A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PrintAll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--)</w:t>
            </w:r>
          </w:p>
          <w:p w14:paraId="1DB18ECD" w14:textId="659629FD" w:rsidR="00880A7F" w:rsidRDefault="00880A7F" w:rsidP="00880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etcetera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14:paraId="3FC01A1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AF58" w14:textId="77777777" w:rsidR="00880A7F" w:rsidRDefault="00880A7F" w:rsidP="00880A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PrintAll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--)</w:t>
            </w:r>
          </w:p>
          <w:p w14:paraId="47B52F4E" w14:textId="3CB4940B" w:rsidR="00880A7F" w:rsidRDefault="00880A7F" w:rsidP="00880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etcetera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14:paraId="0CE4AC77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14:paraId="3BB8FEA3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14:paraId="7A565ED7" w14:textId="4ABA485F" w:rsidR="00880A7F" w:rsidRDefault="00880A7F" w:rsidP="00880A7F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14:paraId="5E815AB6" w14:textId="77777777" w:rsidR="00880A7F" w:rsidRDefault="00880A7F" w:rsidP="001C4288">
            <w:pPr>
              <w:rPr>
                <w:rFonts w:ascii="Arial" w:hAnsi="Arial" w:cs="Arial"/>
              </w:rPr>
            </w:pPr>
          </w:p>
        </w:tc>
      </w:tr>
    </w:tbl>
    <w:p w14:paraId="2862ACAC" w14:textId="77777777" w:rsidR="00213856" w:rsidRDefault="00213856">
      <w:pPr>
        <w:rPr>
          <w:rFonts w:ascii="Arial" w:hAnsi="Arial" w:cs="Arial"/>
        </w:rPr>
      </w:pPr>
    </w:p>
    <w:p w14:paraId="348EF181" w14:textId="162CA7A7" w:rsidR="00166A2A" w:rsidRPr="00874CD3" w:rsidRDefault="00E138C9">
      <w:pPr>
        <w:rPr>
          <w:rFonts w:ascii="Arial" w:hAnsi="Arial" w:cs="Arial"/>
          <w:color w:val="00B050"/>
        </w:rPr>
      </w:pPr>
      <w:r w:rsidRPr="00874CD3">
        <w:rPr>
          <w:rFonts w:ascii="Arial" w:hAnsi="Arial" w:cs="Arial"/>
          <w:i/>
          <w:iCs/>
          <w:color w:val="00B050"/>
        </w:rPr>
        <w:t xml:space="preserve">Hints: Dynamic storage allocation at runtime </w:t>
      </w:r>
      <w:r w:rsidR="00F0302F">
        <w:rPr>
          <w:rFonts w:ascii="Arial" w:hAnsi="Arial" w:cs="Arial"/>
          <w:i/>
          <w:iCs/>
          <w:color w:val="00B050"/>
        </w:rPr>
        <w:t xml:space="preserve">for sequentially allocated structures </w:t>
      </w:r>
      <w:r w:rsidRPr="00874CD3">
        <w:rPr>
          <w:rFonts w:ascii="Arial" w:hAnsi="Arial" w:cs="Arial"/>
          <w:i/>
          <w:iCs/>
          <w:color w:val="00B050"/>
        </w:rPr>
        <w:t xml:space="preserve">using generics </w:t>
      </w:r>
      <w:proofErr w:type="gramStart"/>
      <w:r w:rsidRPr="00874CD3">
        <w:rPr>
          <w:rFonts w:ascii="Arial" w:hAnsi="Arial" w:cs="Arial"/>
          <w:i/>
          <w:iCs/>
          <w:color w:val="00B050"/>
        </w:rPr>
        <w:t>( control</w:t>
      </w:r>
      <w:proofErr w:type="gramEnd"/>
      <w:r w:rsidRPr="00874CD3">
        <w:rPr>
          <w:rFonts w:ascii="Arial" w:hAnsi="Arial" w:cs="Arial"/>
          <w:i/>
          <w:iCs/>
          <w:color w:val="00B050"/>
        </w:rPr>
        <w:t xml:space="preserve"> of data type, values, etcetera)</w:t>
      </w:r>
      <w:r w:rsidR="00FD4BC4">
        <w:rPr>
          <w:rFonts w:ascii="Arial" w:hAnsi="Arial" w:cs="Arial"/>
          <w:i/>
          <w:iCs/>
          <w:color w:val="00B050"/>
        </w:rPr>
        <w:t xml:space="preserve"> in Ada</w:t>
      </w:r>
      <w:r w:rsidRPr="00874CD3">
        <w:rPr>
          <w:rFonts w:ascii="Arial" w:hAnsi="Arial" w:cs="Arial"/>
          <w:i/>
          <w:iCs/>
          <w:color w:val="00B050"/>
        </w:rPr>
        <w:t xml:space="preserve"> </w:t>
      </w:r>
      <w:r w:rsidR="00FD4BC4">
        <w:rPr>
          <w:rFonts w:ascii="Arial" w:hAnsi="Arial" w:cs="Arial"/>
          <w:i/>
          <w:iCs/>
          <w:color w:val="00B050"/>
        </w:rPr>
        <w:t xml:space="preserve">is </w:t>
      </w:r>
      <w:r w:rsidRPr="00874CD3">
        <w:rPr>
          <w:rFonts w:ascii="Arial" w:hAnsi="Arial" w:cs="Arial"/>
          <w:i/>
          <w:iCs/>
          <w:color w:val="00B050"/>
        </w:rPr>
        <w:t>explained on pages 52-59 of “Data Structures Program Class Notes” Sample code</w:t>
      </w:r>
      <w:r w:rsidR="008A1ED1">
        <w:rPr>
          <w:rFonts w:ascii="Arial" w:hAnsi="Arial" w:cs="Arial"/>
          <w:i/>
          <w:iCs/>
          <w:color w:val="00B050"/>
        </w:rPr>
        <w:t>.</w:t>
      </w:r>
      <w:r w:rsidRPr="00874CD3">
        <w:rPr>
          <w:rFonts w:ascii="Arial" w:hAnsi="Arial" w:cs="Arial"/>
          <w:i/>
          <w:iCs/>
          <w:color w:val="00B050"/>
        </w:rPr>
        <w:t>“</w:t>
      </w:r>
      <w:r w:rsidR="00FD4BC4">
        <w:rPr>
          <w:rFonts w:ascii="Arial" w:hAnsi="Arial" w:cs="Arial"/>
          <w:i/>
          <w:iCs/>
          <w:color w:val="00B050"/>
        </w:rPr>
        <w:t xml:space="preserve">  </w:t>
      </w:r>
      <w:r w:rsidR="008A1ED1">
        <w:rPr>
          <w:rFonts w:ascii="Arial" w:hAnsi="Arial" w:cs="Arial"/>
          <w:i/>
          <w:iCs/>
          <w:color w:val="00B050"/>
        </w:rPr>
        <w:t>“</w:t>
      </w:r>
      <w:r w:rsidRPr="00874CD3">
        <w:rPr>
          <w:rFonts w:ascii="Arial" w:hAnsi="Arial" w:cs="Arial"/>
          <w:i/>
          <w:iCs/>
          <w:color w:val="00B050"/>
        </w:rPr>
        <w:t>box1.ada</w:t>
      </w:r>
      <w:r w:rsidR="001C5A46">
        <w:rPr>
          <w:rFonts w:ascii="Arial" w:hAnsi="Arial" w:cs="Arial"/>
          <w:i/>
          <w:iCs/>
          <w:color w:val="00B050"/>
        </w:rPr>
        <w:t>,</w:t>
      </w:r>
      <w:r w:rsidRPr="00874CD3">
        <w:rPr>
          <w:rFonts w:ascii="Arial" w:hAnsi="Arial" w:cs="Arial"/>
          <w:i/>
          <w:iCs/>
          <w:color w:val="00B050"/>
        </w:rPr>
        <w:t xml:space="preserve">” page 58 of </w:t>
      </w:r>
      <w:r w:rsidR="001C5A46">
        <w:rPr>
          <w:rFonts w:ascii="Arial" w:hAnsi="Arial" w:cs="Arial"/>
          <w:i/>
          <w:iCs/>
          <w:color w:val="00B050"/>
        </w:rPr>
        <w:t xml:space="preserve">the </w:t>
      </w:r>
      <w:r w:rsidR="008A1ED1">
        <w:rPr>
          <w:rFonts w:ascii="Arial" w:hAnsi="Arial" w:cs="Arial"/>
          <w:i/>
          <w:iCs/>
          <w:color w:val="00B050"/>
        </w:rPr>
        <w:t>P</w:t>
      </w:r>
      <w:r w:rsidRPr="00874CD3">
        <w:rPr>
          <w:rFonts w:ascii="Arial" w:hAnsi="Arial" w:cs="Arial"/>
          <w:i/>
          <w:iCs/>
          <w:color w:val="00B050"/>
        </w:rPr>
        <w:t xml:space="preserve">rogram </w:t>
      </w:r>
      <w:r w:rsidR="008A1ED1">
        <w:rPr>
          <w:rFonts w:ascii="Arial" w:hAnsi="Arial" w:cs="Arial"/>
          <w:i/>
          <w:iCs/>
          <w:color w:val="00B050"/>
        </w:rPr>
        <w:t>Class N</w:t>
      </w:r>
      <w:r w:rsidRPr="00874CD3">
        <w:rPr>
          <w:rFonts w:ascii="Arial" w:hAnsi="Arial" w:cs="Arial"/>
          <w:i/>
          <w:iCs/>
          <w:color w:val="00B050"/>
        </w:rPr>
        <w:t xml:space="preserve">otes </w:t>
      </w:r>
      <w:r w:rsidR="008A1ED1">
        <w:rPr>
          <w:rFonts w:ascii="Arial" w:hAnsi="Arial" w:cs="Arial"/>
          <w:i/>
          <w:iCs/>
          <w:color w:val="00B050"/>
        </w:rPr>
        <w:t>exhibits an example for</w:t>
      </w:r>
      <w:r w:rsidRPr="00874CD3">
        <w:rPr>
          <w:rFonts w:ascii="Arial" w:hAnsi="Arial" w:cs="Arial"/>
          <w:i/>
          <w:iCs/>
          <w:color w:val="00B050"/>
        </w:rPr>
        <w:t xml:space="preserve"> dynamic</w:t>
      </w:r>
      <w:r w:rsidR="008A1ED1">
        <w:rPr>
          <w:rFonts w:ascii="Arial" w:hAnsi="Arial" w:cs="Arial"/>
          <w:i/>
          <w:iCs/>
          <w:color w:val="00B050"/>
        </w:rPr>
        <w:t>ally</w:t>
      </w:r>
      <w:r w:rsidRPr="00874CD3">
        <w:rPr>
          <w:rFonts w:ascii="Arial" w:hAnsi="Arial" w:cs="Arial"/>
          <w:i/>
          <w:iCs/>
          <w:color w:val="00B050"/>
        </w:rPr>
        <w:t xml:space="preserve"> allocat</w:t>
      </w:r>
      <w:r w:rsidR="008A1ED1">
        <w:rPr>
          <w:rFonts w:ascii="Arial" w:hAnsi="Arial" w:cs="Arial"/>
          <w:i/>
          <w:iCs/>
          <w:color w:val="00B050"/>
        </w:rPr>
        <w:t>ing storage</w:t>
      </w:r>
      <w:r w:rsidRPr="00874CD3">
        <w:rPr>
          <w:rFonts w:ascii="Arial" w:hAnsi="Arial" w:cs="Arial"/>
          <w:i/>
          <w:iCs/>
          <w:color w:val="00B050"/>
        </w:rPr>
        <w:t xml:space="preserve"> </w:t>
      </w:r>
      <w:r w:rsidR="008A1ED1">
        <w:rPr>
          <w:rFonts w:ascii="Arial" w:hAnsi="Arial" w:cs="Arial"/>
          <w:i/>
          <w:iCs/>
          <w:color w:val="00B050"/>
        </w:rPr>
        <w:t>for arrays/lists</w:t>
      </w:r>
      <w:r w:rsidRPr="00874CD3">
        <w:rPr>
          <w:rFonts w:ascii="Arial" w:hAnsi="Arial" w:cs="Arial"/>
          <w:i/>
          <w:iCs/>
          <w:color w:val="00B050"/>
        </w:rPr>
        <w:t xml:space="preserve"> in the </w:t>
      </w:r>
      <w:r w:rsidR="008A1ED1">
        <w:rPr>
          <w:rFonts w:ascii="Arial" w:hAnsi="Arial" w:cs="Arial"/>
          <w:i/>
          <w:iCs/>
          <w:color w:val="00B050"/>
        </w:rPr>
        <w:t>stack at runtime</w:t>
      </w:r>
      <w:r w:rsidR="001C6415">
        <w:rPr>
          <w:rFonts w:ascii="Arial" w:hAnsi="Arial" w:cs="Arial"/>
          <w:i/>
          <w:iCs/>
          <w:color w:val="00B050"/>
        </w:rPr>
        <w:t xml:space="preserve"> for the “C” option</w:t>
      </w:r>
      <w:r w:rsidRPr="00874CD3">
        <w:rPr>
          <w:rFonts w:ascii="Arial" w:hAnsi="Arial" w:cs="Arial"/>
          <w:i/>
          <w:iCs/>
          <w:color w:val="00B050"/>
        </w:rPr>
        <w:t xml:space="preserve">.  </w:t>
      </w:r>
    </w:p>
    <w:p w14:paraId="7DB86793" w14:textId="73F56CC2" w:rsidR="00977009" w:rsidRDefault="009770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95A525A" w14:textId="77777777" w:rsidR="00D83484" w:rsidRDefault="00D83484" w:rsidP="005A6CAE">
      <w:pPr>
        <w:spacing w:after="0"/>
        <w:rPr>
          <w:rFonts w:ascii="Arial" w:hAnsi="Arial" w:cs="Arial"/>
        </w:rPr>
      </w:pPr>
    </w:p>
    <w:p w14:paraId="25FC839A" w14:textId="72B4FF7C" w:rsidR="005A6CAE" w:rsidRDefault="005A6CAE" w:rsidP="005A6CAE">
      <w:pPr>
        <w:rPr>
          <w:rFonts w:ascii="Arial" w:hAnsi="Arial" w:cs="Arial"/>
          <w:b/>
          <w:sz w:val="28"/>
          <w:szCs w:val="28"/>
        </w:rPr>
      </w:pPr>
      <w:r w:rsidRPr="00A139F9"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b/>
          <w:sz w:val="28"/>
          <w:szCs w:val="28"/>
        </w:rPr>
        <w:t>A</w:t>
      </w:r>
      <w:r w:rsidRPr="00A139F9">
        <w:rPr>
          <w:rFonts w:ascii="Arial" w:hAnsi="Arial" w:cs="Arial"/>
          <w:b/>
          <w:sz w:val="28"/>
          <w:szCs w:val="28"/>
        </w:rPr>
        <w:t xml:space="preserve">” Option: </w:t>
      </w:r>
      <w:r w:rsidRPr="00BB5000">
        <w:rPr>
          <w:rFonts w:ascii="Arial" w:hAnsi="Arial" w:cs="Arial"/>
          <w:b/>
          <w:color w:val="FF0000"/>
          <w:sz w:val="28"/>
          <w:szCs w:val="28"/>
        </w:rPr>
        <w:t>H</w:t>
      </w:r>
      <w:r w:rsidR="008D75F5">
        <w:rPr>
          <w:rFonts w:ascii="Arial" w:hAnsi="Arial" w:cs="Arial"/>
          <w:b/>
          <w:color w:val="FF0000"/>
          <w:sz w:val="28"/>
          <w:szCs w:val="28"/>
        </w:rPr>
        <w:t>eterogeneous</w:t>
      </w:r>
      <w:r w:rsidRPr="00A139F9">
        <w:rPr>
          <w:rFonts w:ascii="Arial" w:hAnsi="Arial" w:cs="Arial"/>
          <w:b/>
          <w:sz w:val="28"/>
          <w:szCs w:val="28"/>
        </w:rPr>
        <w:t xml:space="preserve"> (maximum grade is </w:t>
      </w:r>
      <w:r w:rsidR="00EA44CE">
        <w:rPr>
          <w:rFonts w:ascii="Arial" w:hAnsi="Arial" w:cs="Arial"/>
          <w:b/>
          <w:sz w:val="28"/>
          <w:szCs w:val="28"/>
        </w:rPr>
        <w:t>95</w:t>
      </w:r>
      <w:r w:rsidRPr="00A139F9">
        <w:rPr>
          <w:rFonts w:ascii="Arial" w:hAnsi="Arial" w:cs="Arial"/>
          <w:b/>
          <w:sz w:val="28"/>
          <w:szCs w:val="28"/>
        </w:rPr>
        <w:t>):</w:t>
      </w:r>
    </w:p>
    <w:p w14:paraId="453294CD" w14:textId="77777777" w:rsidR="005A6CAE" w:rsidRDefault="005A6CAE" w:rsidP="005A6CAE">
      <w:pPr>
        <w:rPr>
          <w:rFonts w:ascii="Arial" w:hAnsi="Arial" w:cs="Arial"/>
        </w:rPr>
      </w:pPr>
      <w:r>
        <w:rPr>
          <w:rFonts w:ascii="Arial" w:hAnsi="Arial" w:cs="Arial"/>
        </w:rPr>
        <w:t>Dear Ima Programmer,</w:t>
      </w:r>
    </w:p>
    <w:p w14:paraId="4083545D" w14:textId="2D818ACC" w:rsidR="005A6CAE" w:rsidRPr="00A4342B" w:rsidRDefault="00013C8C" w:rsidP="00013C8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NASA</w:t>
      </w:r>
      <w:r w:rsidR="005A6C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requires list creation using any programmer defined data structures accessed via </w:t>
      </w:r>
      <w:r w:rsidR="005A6CAE">
        <w:rPr>
          <w:rFonts w:ascii="Arial" w:hAnsi="Arial" w:cs="Arial"/>
        </w:rPr>
        <w:t xml:space="preserve">programmer defined enumeration types.  Please </w:t>
      </w:r>
      <w:r>
        <w:rPr>
          <w:rFonts w:ascii="Arial" w:hAnsi="Arial" w:cs="Arial"/>
        </w:rPr>
        <w:t>consider converting the</w:t>
      </w:r>
      <w:r w:rsidR="005A6CAE">
        <w:rPr>
          <w:rFonts w:ascii="Arial" w:hAnsi="Arial" w:cs="Arial"/>
        </w:rPr>
        <w:t xml:space="preserve"> “B” option code to generics (Ada) or templates (C++/Java).  Create list via generic instantiation.  </w:t>
      </w:r>
      <w:r>
        <w:rPr>
          <w:rFonts w:ascii="Arial" w:hAnsi="Arial" w:cs="Arial"/>
        </w:rPr>
        <w:t xml:space="preserve">Use of generics is encouraged but not required!  </w:t>
      </w:r>
      <w:r w:rsidR="00D83484" w:rsidRPr="00AA1DFB">
        <w:rPr>
          <w:rFonts w:ascii="Arial" w:hAnsi="Arial" w:cs="Arial"/>
          <w:u w:val="single"/>
        </w:rPr>
        <w:t xml:space="preserve">You need not explicitly write the “C” and “B” option code.  Rather use your “A” option code to create </w:t>
      </w:r>
      <w:r w:rsidR="000400AF" w:rsidRPr="00AA1DFB">
        <w:rPr>
          <w:rFonts w:ascii="Arial" w:hAnsi="Arial" w:cs="Arial"/>
          <w:u w:val="single"/>
        </w:rPr>
        <w:t>all</w:t>
      </w:r>
      <w:r w:rsidR="00D83484" w:rsidRPr="00AA1DFB">
        <w:rPr>
          <w:rFonts w:ascii="Arial" w:hAnsi="Arial" w:cs="Arial"/>
          <w:u w:val="single"/>
        </w:rPr>
        <w:t xml:space="preserve"> list</w:t>
      </w:r>
      <w:r w:rsidR="000400AF" w:rsidRPr="00AA1DFB">
        <w:rPr>
          <w:rFonts w:ascii="Arial" w:hAnsi="Arial" w:cs="Arial"/>
          <w:u w:val="single"/>
        </w:rPr>
        <w:t>s</w:t>
      </w:r>
      <w:r w:rsidR="00D83484" w:rsidRPr="00AA1DFB">
        <w:rPr>
          <w:rFonts w:ascii="Arial" w:hAnsi="Arial" w:cs="Arial"/>
          <w:u w:val="single"/>
        </w:rPr>
        <w:t xml:space="preserve"> for </w:t>
      </w:r>
      <w:r w:rsidR="000400AF" w:rsidRPr="00AA1DFB">
        <w:rPr>
          <w:rFonts w:ascii="Arial" w:hAnsi="Arial" w:cs="Arial"/>
          <w:u w:val="single"/>
        </w:rPr>
        <w:t>y</w:t>
      </w:r>
      <w:r w:rsidR="005A6CAE" w:rsidRPr="00AA1DFB">
        <w:rPr>
          <w:rFonts w:ascii="Arial" w:hAnsi="Arial" w:cs="Arial"/>
          <w:u w:val="single"/>
        </w:rPr>
        <w:t xml:space="preserve">our program </w:t>
      </w:r>
      <w:r w:rsidR="000400AF" w:rsidRPr="00AA1DFB">
        <w:rPr>
          <w:rFonts w:ascii="Arial" w:hAnsi="Arial" w:cs="Arial"/>
          <w:u w:val="single"/>
        </w:rPr>
        <w:t>using</w:t>
      </w:r>
      <w:r w:rsidR="005A6CAE" w:rsidRPr="00AA1DFB">
        <w:rPr>
          <w:rFonts w:ascii="Arial" w:hAnsi="Arial" w:cs="Arial"/>
          <w:u w:val="single"/>
        </w:rPr>
        <w:t xml:space="preserve"> the same physical stack space for the “C</w:t>
      </w:r>
      <w:r w:rsidR="00D83484" w:rsidRPr="00AA1DFB">
        <w:rPr>
          <w:rFonts w:ascii="Arial" w:hAnsi="Arial" w:cs="Arial"/>
          <w:u w:val="single"/>
        </w:rPr>
        <w:t>,”</w:t>
      </w:r>
      <w:r w:rsidR="005A6CAE" w:rsidRPr="00AA1DFB">
        <w:rPr>
          <w:rFonts w:ascii="Arial" w:hAnsi="Arial" w:cs="Arial"/>
          <w:u w:val="single"/>
        </w:rPr>
        <w:t xml:space="preserve"> “B” </w:t>
      </w:r>
      <w:r w:rsidR="00D83484" w:rsidRPr="00AA1DFB">
        <w:rPr>
          <w:rFonts w:ascii="Arial" w:hAnsi="Arial" w:cs="Arial"/>
          <w:u w:val="single"/>
        </w:rPr>
        <w:t xml:space="preserve">and “A” </w:t>
      </w:r>
      <w:r w:rsidR="005A6CAE" w:rsidRPr="00AA1DFB">
        <w:rPr>
          <w:rFonts w:ascii="Arial" w:hAnsi="Arial" w:cs="Arial"/>
          <w:u w:val="single"/>
        </w:rPr>
        <w:t>option lists/arrays</w:t>
      </w:r>
      <w:r w:rsidR="00D83484" w:rsidRPr="00AA1DFB">
        <w:rPr>
          <w:rFonts w:ascii="Arial" w:hAnsi="Arial" w:cs="Arial"/>
          <w:u w:val="single"/>
        </w:rPr>
        <w:t>.</w:t>
      </w:r>
      <w:r w:rsidR="005A6CAE"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>AGAIN, YOU</w:t>
      </w:r>
      <w:r w:rsidR="00652C5D" w:rsidRPr="00844D5B">
        <w:rPr>
          <w:rFonts w:ascii="Arial" w:hAnsi="Arial" w:cs="Arial"/>
          <w:b/>
          <w:bCs/>
        </w:rPr>
        <w:t xml:space="preserve"> MAY NOT USE I/O REDIRECTION.  All data/transactions must be read from a sequential text file and all results printed to a sequential text file!</w:t>
      </w:r>
      <w:r w:rsidR="00A4342B">
        <w:rPr>
          <w:rFonts w:ascii="Arial" w:hAnsi="Arial" w:cs="Arial"/>
        </w:rPr>
        <w:t xml:space="preserve">  </w:t>
      </w:r>
      <w:r w:rsidR="00A4342B" w:rsidRPr="00A4342B">
        <w:rPr>
          <w:rFonts w:ascii="Arial" w:hAnsi="Arial" w:cs="Arial"/>
          <w:b/>
          <w:bCs/>
        </w:rPr>
        <w:t>You must use programmer defined enumeration types</w:t>
      </w:r>
      <w:r w:rsidR="004B00D5">
        <w:rPr>
          <w:rFonts w:ascii="Arial" w:hAnsi="Arial" w:cs="Arial"/>
          <w:b/>
          <w:bCs/>
        </w:rPr>
        <w:t xml:space="preserve"> effectively</w:t>
      </w:r>
      <w:r w:rsidR="00A4342B" w:rsidRPr="00A4342B">
        <w:rPr>
          <w:rFonts w:ascii="Arial" w:hAnsi="Arial" w:cs="Arial"/>
          <w:b/>
          <w:bCs/>
        </w:rPr>
        <w:t>.</w:t>
      </w:r>
    </w:p>
    <w:p w14:paraId="0A4BF81F" w14:textId="1E3D02B6" w:rsidR="00552742" w:rsidRDefault="00552742">
      <w:pPr>
        <w:rPr>
          <w:rFonts w:ascii="Arial" w:hAnsi="Arial" w:cs="Arial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55"/>
        <w:gridCol w:w="4050"/>
        <w:gridCol w:w="630"/>
      </w:tblGrid>
      <w:tr w:rsidR="004B5559" w14:paraId="6CDCB0D4" w14:textId="77777777" w:rsidTr="007C748F">
        <w:tc>
          <w:tcPr>
            <w:tcW w:w="4855" w:type="dxa"/>
          </w:tcPr>
          <w:p w14:paraId="2FCB8B33" w14:textId="61E38822" w:rsidR="004B5559" w:rsidRPr="001C4288" w:rsidRDefault="004B5559" w:rsidP="007C748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insert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deptNameIn</w:t>
            </w:r>
            <w:proofErr w:type="spellEnd"/>
            <w:proofErr w:type="gram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DepartmentType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NameType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titleIn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TitleType</w:t>
            </w:r>
            <w:proofErr w:type="spellEnd"/>
            <w:r w:rsidR="00977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="00977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IDin</w:t>
            </w:r>
            <w:proofErr w:type="spellEnd"/>
            <w:r w:rsidR="00977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Integer; </w:t>
            </w:r>
            <w:proofErr w:type="spellStart"/>
            <w:r w:rsidR="00977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Payratein:Float</w:t>
            </w:r>
            <w:proofErr w:type="spellEnd"/>
            <w:r w:rsidRPr="001C42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14:paraId="2EA7F5BA" w14:textId="6FE82206" w:rsidR="004B5559" w:rsidRDefault="00C040B2" w:rsidP="007C7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B5559">
              <w:rPr>
                <w:rFonts w:ascii="Arial" w:hAnsi="Arial" w:cs="Arial"/>
              </w:rPr>
              <w:t xml:space="preserve">nsert </w:t>
            </w:r>
            <w:r>
              <w:rPr>
                <w:rFonts w:ascii="Arial" w:hAnsi="Arial" w:cs="Arial"/>
              </w:rPr>
              <w:t xml:space="preserve">transactions </w:t>
            </w:r>
            <w:r w:rsidR="004B5559">
              <w:rPr>
                <w:rFonts w:ascii="Arial" w:hAnsi="Arial" w:cs="Arial"/>
              </w:rPr>
              <w:t>in lexicographic order</w:t>
            </w:r>
            <w:r>
              <w:rPr>
                <w:rFonts w:ascii="Arial" w:hAnsi="Arial" w:cs="Arial"/>
              </w:rPr>
              <w:t xml:space="preserve"> by ID</w:t>
            </w:r>
            <w:r w:rsidR="004B5559">
              <w:rPr>
                <w:rFonts w:ascii="Arial" w:hAnsi="Arial" w:cs="Arial"/>
              </w:rPr>
              <w:t>. Increment number in list.</w:t>
            </w:r>
          </w:p>
        </w:tc>
        <w:tc>
          <w:tcPr>
            <w:tcW w:w="630" w:type="dxa"/>
          </w:tcPr>
          <w:p w14:paraId="7C8A9E02" w14:textId="73A79B09" w:rsidR="004B5559" w:rsidRDefault="004B5559" w:rsidP="007C74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</w:tc>
      </w:tr>
    </w:tbl>
    <w:p w14:paraId="259DBF95" w14:textId="7674B381" w:rsidR="004B5559" w:rsidRDefault="004B5559">
      <w:pPr>
        <w:rPr>
          <w:rFonts w:ascii="Arial" w:hAnsi="Arial" w:cs="Arial"/>
        </w:rPr>
      </w:pPr>
    </w:p>
    <w:p w14:paraId="76174A88" w14:textId="7057C31E" w:rsidR="000A361B" w:rsidRPr="000A361B" w:rsidRDefault="000A361B">
      <w:pPr>
        <w:rPr>
          <w:rFonts w:ascii="Arial" w:hAnsi="Arial" w:cs="Arial"/>
          <w:sz w:val="24"/>
          <w:szCs w:val="24"/>
        </w:rPr>
      </w:pPr>
      <w:r w:rsidRPr="000A361B">
        <w:rPr>
          <w:rFonts w:ascii="Arial" w:hAnsi="Arial" w:cs="Arial"/>
          <w:sz w:val="24"/>
          <w:szCs w:val="24"/>
        </w:rPr>
        <w:t>See the data file for typical transactions.</w:t>
      </w:r>
      <w:r w:rsidR="00C040B2">
        <w:rPr>
          <w:rFonts w:ascii="Arial" w:hAnsi="Arial" w:cs="Arial"/>
          <w:sz w:val="24"/>
          <w:szCs w:val="24"/>
        </w:rPr>
        <w:t xml:space="preserve"> </w:t>
      </w:r>
    </w:p>
    <w:p w14:paraId="72D8D195" w14:textId="77777777" w:rsidR="00911A97" w:rsidRDefault="00911A97">
      <w:pPr>
        <w:rPr>
          <w:rFonts w:ascii="Arial" w:hAnsi="Arial" w:cs="Arial"/>
        </w:rPr>
      </w:pPr>
    </w:p>
    <w:p w14:paraId="0E02CB55" w14:textId="4B38839A" w:rsidR="009B46ED" w:rsidRDefault="00A4342B">
      <w:pPr>
        <w:rPr>
          <w:rFonts w:ascii="Arial" w:hAnsi="Arial" w:cs="Arial"/>
        </w:rPr>
      </w:pPr>
      <w:r>
        <w:rPr>
          <w:rFonts w:ascii="Arial" w:hAnsi="Arial" w:cs="Arial"/>
        </w:rPr>
        <w:t>Management expects to view the “C” option results followed by the “B” option results and finally the “A” Option results.</w:t>
      </w:r>
    </w:p>
    <w:p w14:paraId="521D830F" w14:textId="5139C7AA" w:rsidR="00EA44CE" w:rsidRDefault="00EA44CE">
      <w:pPr>
        <w:rPr>
          <w:rFonts w:ascii="Arial" w:hAnsi="Arial" w:cs="Arial"/>
        </w:rPr>
      </w:pPr>
    </w:p>
    <w:p w14:paraId="30ADB035" w14:textId="58A17C3D" w:rsidR="00EA44CE" w:rsidRDefault="00EA44CE">
      <w:pPr>
        <w:rPr>
          <w:rFonts w:ascii="Arial" w:hAnsi="Arial" w:cs="Arial"/>
        </w:rPr>
      </w:pPr>
    </w:p>
    <w:p w14:paraId="096D8FAB" w14:textId="5904DB2A" w:rsidR="00EA44CE" w:rsidRDefault="00EA44CE" w:rsidP="00EA44CE">
      <w:pPr>
        <w:rPr>
          <w:rFonts w:ascii="Arial" w:hAnsi="Arial" w:cs="Arial"/>
          <w:b/>
          <w:sz w:val="28"/>
          <w:szCs w:val="28"/>
        </w:rPr>
      </w:pPr>
      <w:r w:rsidRPr="00A139F9"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b/>
          <w:sz w:val="28"/>
          <w:szCs w:val="28"/>
        </w:rPr>
        <w:t>A+</w:t>
      </w:r>
      <w:r w:rsidRPr="00A139F9">
        <w:rPr>
          <w:rFonts w:ascii="Arial" w:hAnsi="Arial" w:cs="Arial"/>
          <w:b/>
          <w:sz w:val="28"/>
          <w:szCs w:val="28"/>
        </w:rPr>
        <w:t xml:space="preserve">” Option: </w:t>
      </w:r>
      <w:r w:rsidRPr="00BB5000">
        <w:rPr>
          <w:rFonts w:ascii="Arial" w:hAnsi="Arial" w:cs="Arial"/>
          <w:b/>
          <w:color w:val="FF0000"/>
          <w:sz w:val="28"/>
          <w:szCs w:val="28"/>
        </w:rPr>
        <w:t>H</w:t>
      </w:r>
      <w:r w:rsidR="008D75F5">
        <w:rPr>
          <w:rFonts w:ascii="Arial" w:hAnsi="Arial" w:cs="Arial"/>
          <w:b/>
          <w:color w:val="FF0000"/>
          <w:sz w:val="28"/>
          <w:szCs w:val="28"/>
        </w:rPr>
        <w:t>eterogeneous</w:t>
      </w:r>
      <w:r w:rsidRPr="00A139F9">
        <w:rPr>
          <w:rFonts w:ascii="Arial" w:hAnsi="Arial" w:cs="Arial"/>
          <w:b/>
          <w:sz w:val="28"/>
          <w:szCs w:val="28"/>
        </w:rPr>
        <w:t xml:space="preserve"> (maximum grade is </w:t>
      </w:r>
      <w:r>
        <w:rPr>
          <w:rFonts w:ascii="Arial" w:hAnsi="Arial" w:cs="Arial"/>
          <w:b/>
          <w:sz w:val="28"/>
          <w:szCs w:val="28"/>
        </w:rPr>
        <w:t>105</w:t>
      </w:r>
      <w:r w:rsidRPr="00A139F9">
        <w:rPr>
          <w:rFonts w:ascii="Arial" w:hAnsi="Arial" w:cs="Arial"/>
          <w:b/>
          <w:sz w:val="28"/>
          <w:szCs w:val="28"/>
        </w:rPr>
        <w:t>):</w:t>
      </w:r>
    </w:p>
    <w:p w14:paraId="6B2FEC58" w14:textId="33F50890" w:rsidR="00A21A83" w:rsidRDefault="00EA44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Take the final step to professional grade.  Make the “A” option generic with respect to department types.  </w:t>
      </w:r>
      <w:r w:rsidR="00A21A83">
        <w:rPr>
          <w:rFonts w:ascii="Arial" w:hAnsi="Arial" w:cs="Arial"/>
        </w:rPr>
        <w:t xml:space="preserve">Declare the stack list heads inside the generic package so the user just says insert left or right, delete left or right etcetera and just passes the record/object to be manipulated.  </w:t>
      </w:r>
      <w:r>
        <w:rPr>
          <w:rFonts w:ascii="Arial" w:hAnsi="Arial" w:cs="Arial"/>
        </w:rPr>
        <w:t>Hide the inheritance mechanism from the user population if possible</w:t>
      </w:r>
      <w:r w:rsidRPr="00BF237C">
        <w:rPr>
          <w:rFonts w:ascii="Arial" w:hAnsi="Arial" w:cs="Arial"/>
          <w:b/>
          <w:bCs/>
          <w:color w:val="FF0000"/>
        </w:rPr>
        <w:t>.  The “&gt;” operator used in lexicographic insertion could be passed as a generic parameter</w:t>
      </w:r>
      <w:r>
        <w:rPr>
          <w:rFonts w:ascii="Arial" w:hAnsi="Arial" w:cs="Arial"/>
        </w:rPr>
        <w:t xml:space="preserve">.  </w:t>
      </w:r>
      <w:r w:rsidR="00A21A83">
        <w:rPr>
          <w:rFonts w:ascii="Arial" w:hAnsi="Arial" w:cs="Arial"/>
        </w:rPr>
        <w:t xml:space="preserve">Package </w:t>
      </w:r>
      <w:proofErr w:type="spellStart"/>
      <w:r w:rsidR="00A21A83">
        <w:rPr>
          <w:rFonts w:ascii="Arial" w:hAnsi="Arial" w:cs="Arial"/>
        </w:rPr>
        <w:t>AbstSck</w:t>
      </w:r>
      <w:proofErr w:type="spellEnd"/>
      <w:r w:rsidR="00A21A83">
        <w:rPr>
          <w:rFonts w:ascii="Arial" w:hAnsi="Arial" w:cs="Arial"/>
        </w:rPr>
        <w:t xml:space="preserve"> in the programming notes (approximately page 65) is very close to what is required.  An example of using the generic package appears in</w:t>
      </w:r>
      <w:r w:rsidR="00AA1DFB">
        <w:rPr>
          <w:rFonts w:ascii="Arial" w:hAnsi="Arial" w:cs="Arial"/>
        </w:rPr>
        <w:t xml:space="preserve"> </w:t>
      </w:r>
      <w:r w:rsidR="00A21A83">
        <w:rPr>
          <w:rFonts w:ascii="Arial" w:hAnsi="Arial" w:cs="Arial"/>
        </w:rPr>
        <w:t xml:space="preserve">package </w:t>
      </w:r>
      <w:proofErr w:type="spellStart"/>
      <w:r w:rsidR="00A21A83">
        <w:rPr>
          <w:rFonts w:ascii="Arial" w:hAnsi="Arial" w:cs="Arial"/>
        </w:rPr>
        <w:t>MakeCa</w:t>
      </w:r>
      <w:r w:rsidR="00AA1DFB">
        <w:rPr>
          <w:rFonts w:ascii="Arial" w:hAnsi="Arial" w:cs="Arial"/>
        </w:rPr>
        <w:t>r</w:t>
      </w:r>
      <w:proofErr w:type="spellEnd"/>
      <w:r w:rsidR="00A21A83">
        <w:rPr>
          <w:rFonts w:ascii="Arial" w:hAnsi="Arial" w:cs="Arial"/>
        </w:rPr>
        <w:t xml:space="preserve"> and </w:t>
      </w:r>
      <w:proofErr w:type="spellStart"/>
      <w:r w:rsidR="00A21A83">
        <w:rPr>
          <w:rFonts w:ascii="Arial" w:hAnsi="Arial" w:cs="Arial"/>
        </w:rPr>
        <w:t>UAbstStc</w:t>
      </w:r>
      <w:proofErr w:type="spellEnd"/>
      <w:r w:rsidR="00A21A83">
        <w:rPr>
          <w:rFonts w:ascii="Arial" w:hAnsi="Arial" w:cs="Arial"/>
        </w:rPr>
        <w:t>” on pages 66-6</w:t>
      </w:r>
      <w:r w:rsidR="00AA1DFB">
        <w:rPr>
          <w:rFonts w:ascii="Arial" w:hAnsi="Arial" w:cs="Arial"/>
        </w:rPr>
        <w:t>8</w:t>
      </w:r>
      <w:r w:rsidR="00A21A83">
        <w:rPr>
          <w:rFonts w:ascii="Arial" w:hAnsi="Arial" w:cs="Arial"/>
        </w:rPr>
        <w:t xml:space="preserve"> of the programming notes.</w:t>
      </w:r>
    </w:p>
    <w:p w14:paraId="1DFE0516" w14:textId="32821F44" w:rsidR="00EA44CE" w:rsidRPr="00A21A83" w:rsidRDefault="00EA44CE">
      <w:pPr>
        <w:rPr>
          <w:rFonts w:ascii="Arial" w:hAnsi="Arial" w:cs="Arial"/>
          <w:b/>
          <w:bCs/>
        </w:rPr>
      </w:pPr>
      <w:r w:rsidRPr="00A21A83">
        <w:rPr>
          <w:rFonts w:ascii="Arial" w:hAnsi="Arial" w:cs="Arial"/>
          <w:b/>
          <w:bCs/>
        </w:rPr>
        <w:t>On the cover page, add a few notes to tell me what you have do</w:t>
      </w:r>
      <w:r w:rsidR="00A21A83" w:rsidRPr="00A21A83">
        <w:rPr>
          <w:rFonts w:ascii="Arial" w:hAnsi="Arial" w:cs="Arial"/>
          <w:b/>
          <w:bCs/>
        </w:rPr>
        <w:t>n</w:t>
      </w:r>
      <w:r w:rsidRPr="00A21A83">
        <w:rPr>
          <w:rFonts w:ascii="Arial" w:hAnsi="Arial" w:cs="Arial"/>
          <w:b/>
          <w:bCs/>
        </w:rPr>
        <w:t xml:space="preserve">e to </w:t>
      </w:r>
      <w:r w:rsidR="00A21A83">
        <w:rPr>
          <w:rFonts w:ascii="Arial" w:hAnsi="Arial" w:cs="Arial"/>
          <w:b/>
          <w:bCs/>
        </w:rPr>
        <w:t>accomplish</w:t>
      </w:r>
      <w:r w:rsidRPr="00A21A83">
        <w:rPr>
          <w:rFonts w:ascii="Arial" w:hAnsi="Arial" w:cs="Arial"/>
          <w:b/>
          <w:bCs/>
        </w:rPr>
        <w:t xml:space="preserve"> the “A</w:t>
      </w:r>
      <w:r w:rsidR="00A21A83">
        <w:rPr>
          <w:rFonts w:ascii="Arial" w:hAnsi="Arial" w:cs="Arial"/>
          <w:b/>
          <w:bCs/>
        </w:rPr>
        <w:t>+</w:t>
      </w:r>
      <w:r w:rsidRPr="00A21A83">
        <w:rPr>
          <w:rFonts w:ascii="Arial" w:hAnsi="Arial" w:cs="Arial"/>
          <w:b/>
          <w:bCs/>
        </w:rPr>
        <w:t>” option requirements.</w:t>
      </w:r>
    </w:p>
    <w:p w14:paraId="48073C4F" w14:textId="77777777" w:rsidR="00EA44CE" w:rsidRDefault="00EA44CE">
      <w:pPr>
        <w:rPr>
          <w:rFonts w:ascii="Arial" w:hAnsi="Arial" w:cs="Arial"/>
        </w:rPr>
      </w:pPr>
    </w:p>
    <w:p w14:paraId="13ABF1B2" w14:textId="380CB9B3" w:rsidR="00A21A83" w:rsidRDefault="00B67FBC" w:rsidP="00B163D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You are encouraged but not required to use generic/template packages</w:t>
      </w:r>
      <w:r w:rsidR="00A21A83">
        <w:rPr>
          <w:rFonts w:ascii="Arial" w:hAnsi="Arial" w:cs="Arial"/>
          <w:b/>
          <w:bCs/>
        </w:rPr>
        <w:t>/classes</w:t>
      </w:r>
      <w:r>
        <w:rPr>
          <w:rFonts w:ascii="Arial" w:hAnsi="Arial" w:cs="Arial"/>
          <w:b/>
          <w:bCs/>
        </w:rPr>
        <w:t xml:space="preserve"> for the “A” Option.</w:t>
      </w:r>
      <w:r w:rsidR="00A21A83">
        <w:rPr>
          <w:rFonts w:ascii="Arial" w:hAnsi="Arial" w:cs="Arial"/>
          <w:b/>
          <w:bCs/>
        </w:rPr>
        <w:t xml:space="preserve">  You must use generics for the “A+” option.</w:t>
      </w:r>
    </w:p>
    <w:p w14:paraId="39AED6D9" w14:textId="625A91A7" w:rsidR="00580805" w:rsidRDefault="00580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929BD1" w14:textId="0F35D80D" w:rsidR="00B67FBC" w:rsidRDefault="00580805" w:rsidP="00B163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provides is a sample of what transactions should look like.  This is not code, just a logical example</w:t>
      </w:r>
      <w:r w:rsidR="00241E31">
        <w:rPr>
          <w:rFonts w:ascii="Arial" w:hAnsi="Arial" w:cs="Arial"/>
          <w:sz w:val="24"/>
          <w:szCs w:val="24"/>
        </w:rPr>
        <w:t xml:space="preserve"> using partial objects (just department):</w:t>
      </w:r>
    </w:p>
    <w:p w14:paraId="08E4E6FA" w14:textId="77777777" w:rsidR="00580805" w:rsidRDefault="00580805" w:rsidP="00B163D4">
      <w:pPr>
        <w:spacing w:after="0"/>
        <w:rPr>
          <w:rFonts w:ascii="Arial" w:hAnsi="Arial" w:cs="Arial"/>
          <w:sz w:val="24"/>
          <w:szCs w:val="24"/>
        </w:rPr>
      </w:pPr>
    </w:p>
    <w:p w14:paraId="29F1B946" w14:textId="5FE2D9B1" w:rsidR="00A4342B" w:rsidRDefault="00A4342B" w:rsidP="00B163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</w:t>
      </w:r>
      <w:proofErr w:type="spellStart"/>
      <w:r>
        <w:rPr>
          <w:rFonts w:ascii="Arial" w:hAnsi="Arial" w:cs="Arial"/>
          <w:sz w:val="24"/>
          <w:szCs w:val="24"/>
        </w:rPr>
        <w:t>JobType</w:t>
      </w:r>
      <w:proofErr w:type="spellEnd"/>
      <w:r>
        <w:rPr>
          <w:rFonts w:ascii="Arial" w:hAnsi="Arial" w:cs="Arial"/>
          <w:sz w:val="24"/>
          <w:szCs w:val="24"/>
        </w:rPr>
        <w:t xml:space="preserve"> is (Programmer, </w:t>
      </w:r>
      <w:proofErr w:type="spellStart"/>
      <w:r>
        <w:rPr>
          <w:rFonts w:ascii="Arial" w:hAnsi="Arial" w:cs="Arial"/>
          <w:sz w:val="24"/>
          <w:szCs w:val="24"/>
        </w:rPr>
        <w:t>Software_Engineer</w:t>
      </w:r>
      <w:proofErr w:type="spellEnd"/>
      <w:r>
        <w:rPr>
          <w:rFonts w:ascii="Arial" w:hAnsi="Arial" w:cs="Arial"/>
          <w:sz w:val="24"/>
          <w:szCs w:val="24"/>
        </w:rPr>
        <w:t xml:space="preserve">, Sales, </w:t>
      </w:r>
      <w:proofErr w:type="spellStart"/>
      <w:r>
        <w:rPr>
          <w:rFonts w:ascii="Arial" w:hAnsi="Arial" w:cs="Arial"/>
          <w:sz w:val="24"/>
          <w:szCs w:val="24"/>
        </w:rPr>
        <w:t>Inventory_Control</w:t>
      </w:r>
      <w:proofErr w:type="spellEnd"/>
      <w:r>
        <w:rPr>
          <w:rFonts w:ascii="Arial" w:hAnsi="Arial" w:cs="Arial"/>
          <w:sz w:val="24"/>
          <w:szCs w:val="24"/>
        </w:rPr>
        <w:t>, customer, manager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1CC641F4" w14:textId="7CDD01A2" w:rsidR="00A4342B" w:rsidRDefault="00A4342B" w:rsidP="00B163D4">
      <w:pPr>
        <w:spacing w:after="0"/>
        <w:rPr>
          <w:rFonts w:ascii="Arial" w:hAnsi="Arial" w:cs="Arial"/>
          <w:sz w:val="24"/>
          <w:szCs w:val="24"/>
        </w:rPr>
      </w:pPr>
    </w:p>
    <w:p w14:paraId="32084DBB" w14:textId="7ED24DBC" w:rsidR="00A4342B" w:rsidRDefault="00A4342B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</w:t>
      </w:r>
      <w:proofErr w:type="spellEnd"/>
      <w:r w:rsidR="000400AF">
        <w:rPr>
          <w:rFonts w:ascii="Arial" w:hAnsi="Arial" w:cs="Arial"/>
        </w:rPr>
        <w:t>, length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Integer;</w:t>
      </w:r>
      <w:proofErr w:type="gramEnd"/>
    </w:p>
    <w:p w14:paraId="039AD3D5" w14:textId="6B78925C" w:rsidR="00A4342B" w:rsidRDefault="00505101" w:rsidP="00A434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Package</w:t>
      </w:r>
      <w:r w:rsidR="00B72F4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AList</w:t>
      </w:r>
      <w:proofErr w:type="spellEnd"/>
      <w:r w:rsidR="00B72F42">
        <w:rPr>
          <w:rFonts w:ascii="Arial" w:hAnsi="Arial" w:cs="Arial"/>
        </w:rPr>
        <w:t xml:space="preserve"> is new </w:t>
      </w:r>
      <w:proofErr w:type="spellStart"/>
      <w:proofErr w:type="gramStart"/>
      <w:r w:rsidR="00B72F42">
        <w:rPr>
          <w:rFonts w:ascii="Arial" w:hAnsi="Arial" w:cs="Arial"/>
        </w:rPr>
        <w:t>MakeList</w:t>
      </w:r>
      <w:proofErr w:type="spellEnd"/>
      <w:r w:rsidR="00A4342B">
        <w:rPr>
          <w:rFonts w:ascii="Arial" w:hAnsi="Arial" w:cs="Arial"/>
        </w:rPr>
        <w:t xml:space="preserve">( </w:t>
      </w:r>
      <w:proofErr w:type="spellStart"/>
      <w:r w:rsidR="00A4342B">
        <w:rPr>
          <w:rFonts w:ascii="Arial" w:hAnsi="Arial" w:cs="Arial"/>
        </w:rPr>
        <w:t>jobList</w:t>
      </w:r>
      <w:proofErr w:type="spellEnd"/>
      <w:proofErr w:type="gramEnd"/>
      <w:r w:rsidR="00A4342B">
        <w:rPr>
          <w:rFonts w:ascii="Arial" w:hAnsi="Arial" w:cs="Arial"/>
        </w:rPr>
        <w:t xml:space="preserve">, 20, </w:t>
      </w:r>
      <w:proofErr w:type="spellStart"/>
      <w:r w:rsidR="00A4342B">
        <w:rPr>
          <w:rFonts w:ascii="Arial" w:hAnsi="Arial" w:cs="Arial"/>
        </w:rPr>
        <w:t>Job_Type</w:t>
      </w:r>
      <w:proofErr w:type="spellEnd"/>
      <w:r w:rsidR="00580805">
        <w:rPr>
          <w:rFonts w:ascii="Arial" w:hAnsi="Arial" w:cs="Arial"/>
        </w:rPr>
        <w:t>, etcetera</w:t>
      </w:r>
      <w:r w:rsidR="00A4342B">
        <w:rPr>
          <w:rFonts w:ascii="Arial" w:hAnsi="Arial" w:cs="Arial"/>
        </w:rPr>
        <w:t>);  --</w:t>
      </w:r>
      <w:r w:rsidR="000400AF">
        <w:rPr>
          <w:rFonts w:ascii="Arial" w:hAnsi="Arial" w:cs="Arial"/>
        </w:rPr>
        <w:t xml:space="preserve"> generics (box1.ada)</w:t>
      </w:r>
    </w:p>
    <w:p w14:paraId="65BD3E23" w14:textId="77777777" w:rsidR="00A4342B" w:rsidRDefault="00A4342B" w:rsidP="00A4342B">
      <w:pPr>
        <w:spacing w:after="0"/>
        <w:rPr>
          <w:rFonts w:ascii="Arial" w:hAnsi="Arial" w:cs="Arial"/>
        </w:rPr>
      </w:pPr>
    </w:p>
    <w:p w14:paraId="2805A18E" w14:textId="2579B702" w:rsidR="00A4342B" w:rsidRDefault="00A4342B" w:rsidP="00A4342B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PrintList</w:t>
      </w:r>
      <w:proofErr w:type="spellEnd"/>
      <w:r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;  -- [ null ]</w:t>
      </w:r>
    </w:p>
    <w:p w14:paraId="7B137A15" w14:textId="6CA3CC3C" w:rsidR="00A4342B" w:rsidRDefault="00241E31" w:rsidP="00A4342B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insertSorted</w:t>
      </w:r>
      <w:proofErr w:type="spellEnd"/>
      <w:r w:rsidR="00A4342B"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r w:rsidR="00A4342B">
        <w:rPr>
          <w:rFonts w:ascii="Arial" w:hAnsi="Arial" w:cs="Arial"/>
        </w:rPr>
        <w:t>Programmer</w:t>
      </w:r>
      <w:proofErr w:type="gramEnd"/>
      <w:r w:rsidR="00A4342B">
        <w:rPr>
          <w:rFonts w:ascii="Arial" w:hAnsi="Arial" w:cs="Arial"/>
        </w:rPr>
        <w:t xml:space="preserve"> );  </w:t>
      </w:r>
    </w:p>
    <w:p w14:paraId="5D1ECC8F" w14:textId="0EDBC42D" w:rsidR="00A4342B" w:rsidRDefault="00241E31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insertSorted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A4342B"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proofErr w:type="spellStart"/>
      <w:r w:rsidR="00A4342B">
        <w:rPr>
          <w:rFonts w:ascii="Arial" w:hAnsi="Arial" w:cs="Arial"/>
        </w:rPr>
        <w:t>Software</w:t>
      </w:r>
      <w:proofErr w:type="gramEnd"/>
      <w:r w:rsidR="00A4342B">
        <w:rPr>
          <w:rFonts w:ascii="Arial" w:hAnsi="Arial" w:cs="Arial"/>
        </w:rPr>
        <w:t>_Engineer</w:t>
      </w:r>
      <w:proofErr w:type="spellEnd"/>
      <w:r w:rsidR="00A4342B">
        <w:rPr>
          <w:rFonts w:ascii="Arial" w:hAnsi="Arial" w:cs="Arial"/>
        </w:rPr>
        <w:t xml:space="preserve">);  </w:t>
      </w:r>
    </w:p>
    <w:p w14:paraId="3142F505" w14:textId="36BCEF35" w:rsidR="00A4342B" w:rsidRDefault="00241E31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insertSorted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A4342B"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proofErr w:type="spellStart"/>
      <w:r w:rsidR="00A4342B">
        <w:rPr>
          <w:rFonts w:ascii="Arial" w:hAnsi="Arial" w:cs="Arial"/>
        </w:rPr>
        <w:t>Software</w:t>
      </w:r>
      <w:proofErr w:type="gramEnd"/>
      <w:r w:rsidR="00A4342B">
        <w:rPr>
          <w:rFonts w:ascii="Arial" w:hAnsi="Arial" w:cs="Arial"/>
        </w:rPr>
        <w:t>_Engineer</w:t>
      </w:r>
      <w:proofErr w:type="spellEnd"/>
      <w:r w:rsidR="00A4342B">
        <w:rPr>
          <w:rFonts w:ascii="Arial" w:hAnsi="Arial" w:cs="Arial"/>
        </w:rPr>
        <w:t xml:space="preserve">);  </w:t>
      </w:r>
    </w:p>
    <w:p w14:paraId="03C33CF2" w14:textId="1F372DD9" w:rsidR="00A4342B" w:rsidRDefault="00241E31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insertSorted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A4342B">
        <w:rPr>
          <w:rFonts w:ascii="Arial" w:hAnsi="Arial" w:cs="Arial"/>
        </w:rPr>
        <w:t>( Sales</w:t>
      </w:r>
      <w:proofErr w:type="gramEnd"/>
      <w:r w:rsidR="00A4342B">
        <w:rPr>
          <w:rFonts w:ascii="Arial" w:hAnsi="Arial" w:cs="Arial"/>
        </w:rPr>
        <w:t xml:space="preserve">);  </w:t>
      </w:r>
    </w:p>
    <w:p w14:paraId="69478155" w14:textId="3977C27D" w:rsidR="00A4342B" w:rsidRDefault="00241E31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insertSorted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A4342B">
        <w:rPr>
          <w:rFonts w:ascii="Arial" w:hAnsi="Arial" w:cs="Arial"/>
        </w:rPr>
        <w:t>( customer</w:t>
      </w:r>
      <w:proofErr w:type="gramEnd"/>
      <w:r w:rsidR="00A4342B">
        <w:rPr>
          <w:rFonts w:ascii="Arial" w:hAnsi="Arial" w:cs="Arial"/>
        </w:rPr>
        <w:t xml:space="preserve">);  </w:t>
      </w:r>
    </w:p>
    <w:p w14:paraId="70EE596D" w14:textId="4C1C12F6" w:rsidR="00A4342B" w:rsidRDefault="00241E31" w:rsidP="00A4342B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insertSorted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A4342B">
        <w:rPr>
          <w:rFonts w:ascii="Arial" w:hAnsi="Arial" w:cs="Arial"/>
        </w:rPr>
        <w:t>( Programmer</w:t>
      </w:r>
      <w:proofErr w:type="gramEnd"/>
      <w:r w:rsidR="00A4342B">
        <w:rPr>
          <w:rFonts w:ascii="Arial" w:hAnsi="Arial" w:cs="Arial"/>
        </w:rPr>
        <w:t xml:space="preserve">);  </w:t>
      </w:r>
    </w:p>
    <w:p w14:paraId="74941B75" w14:textId="77777777" w:rsidR="00A4342B" w:rsidRDefault="00A4342B" w:rsidP="00A4342B">
      <w:pPr>
        <w:spacing w:after="0"/>
        <w:rPr>
          <w:rFonts w:ascii="Arial" w:hAnsi="Arial" w:cs="Arial"/>
        </w:rPr>
      </w:pPr>
    </w:p>
    <w:p w14:paraId="1AD7234E" w14:textId="61BB86B6" w:rsidR="00980169" w:rsidRDefault="00A4342B" w:rsidP="00A4342B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PrintList</w:t>
      </w:r>
      <w:proofErr w:type="spellEnd"/>
      <w:r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;  -- [</w:t>
      </w:r>
      <w:r w:rsidR="00980169">
        <w:rPr>
          <w:rFonts w:ascii="Arial" w:hAnsi="Arial" w:cs="Arial"/>
        </w:rPr>
        <w:t xml:space="preserve"> Programmer, </w:t>
      </w:r>
      <w:r w:rsidR="00241E31">
        <w:rPr>
          <w:rFonts w:ascii="Arial" w:hAnsi="Arial" w:cs="Arial"/>
        </w:rPr>
        <w:t xml:space="preserve">Programmer </w:t>
      </w:r>
      <w:proofErr w:type="spellStart"/>
      <w:r w:rsidR="00980169">
        <w:rPr>
          <w:rFonts w:ascii="Arial" w:hAnsi="Arial" w:cs="Arial"/>
        </w:rPr>
        <w:t>Software_Engineer</w:t>
      </w:r>
      <w:proofErr w:type="spellEnd"/>
      <w:r w:rsidR="00980169">
        <w:rPr>
          <w:rFonts w:ascii="Arial" w:hAnsi="Arial" w:cs="Arial"/>
        </w:rPr>
        <w:t xml:space="preserve">, </w:t>
      </w:r>
      <w:proofErr w:type="spellStart"/>
      <w:r w:rsidR="00980169">
        <w:rPr>
          <w:rFonts w:ascii="Arial" w:hAnsi="Arial" w:cs="Arial"/>
        </w:rPr>
        <w:t>Software_Engineer</w:t>
      </w:r>
      <w:proofErr w:type="spellEnd"/>
      <w:r w:rsidR="00980169">
        <w:rPr>
          <w:rFonts w:ascii="Arial" w:hAnsi="Arial" w:cs="Arial"/>
        </w:rPr>
        <w:t xml:space="preserve">, </w:t>
      </w:r>
    </w:p>
    <w:p w14:paraId="019A6943" w14:textId="6CC3ADB6" w:rsidR="00A4342B" w:rsidRDefault="002D299C" w:rsidP="002D299C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41E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-- </w:t>
      </w:r>
      <w:r w:rsidR="00241E31">
        <w:rPr>
          <w:rFonts w:ascii="Arial" w:hAnsi="Arial" w:cs="Arial"/>
        </w:rPr>
        <w:t xml:space="preserve">Sales, </w:t>
      </w:r>
      <w:proofErr w:type="gramStart"/>
      <w:r w:rsidR="00241E31">
        <w:rPr>
          <w:rFonts w:ascii="Arial" w:hAnsi="Arial" w:cs="Arial"/>
        </w:rPr>
        <w:t>customer]</w:t>
      </w:r>
      <w:r w:rsidR="00A4342B">
        <w:rPr>
          <w:rFonts w:ascii="Arial" w:hAnsi="Arial" w:cs="Arial"/>
        </w:rPr>
        <w:t xml:space="preserve">  </w:t>
      </w:r>
      <w:r w:rsidR="00980169" w:rsidRPr="002D299C">
        <w:rPr>
          <w:rFonts w:ascii="Arial" w:hAnsi="Arial" w:cs="Arial"/>
          <w:i/>
          <w:iCs/>
          <w:u w:val="single"/>
        </w:rPr>
        <w:t>I</w:t>
      </w:r>
      <w:proofErr w:type="gramEnd"/>
      <w:r w:rsidR="00980169" w:rsidRPr="002D299C">
        <w:rPr>
          <w:rFonts w:ascii="Arial" w:hAnsi="Arial" w:cs="Arial"/>
          <w:i/>
          <w:iCs/>
          <w:u w:val="single"/>
        </w:rPr>
        <w:t xml:space="preserve"> am not concerned with upper/lower case output at </w:t>
      </w:r>
      <w:proofErr w:type="spellStart"/>
      <w:r w:rsidR="00980169" w:rsidRPr="002D299C">
        <w:rPr>
          <w:rFonts w:ascii="Arial" w:hAnsi="Arial" w:cs="Arial"/>
          <w:i/>
          <w:iCs/>
          <w:u w:val="single"/>
        </w:rPr>
        <w:t>pesent</w:t>
      </w:r>
      <w:proofErr w:type="spellEnd"/>
      <w:r w:rsidR="00980169" w:rsidRPr="00980169">
        <w:rPr>
          <w:rFonts w:ascii="Arial" w:hAnsi="Arial" w:cs="Arial"/>
          <w:u w:val="single"/>
        </w:rPr>
        <w:t>.</w:t>
      </w:r>
    </w:p>
    <w:p w14:paraId="1BC4E49E" w14:textId="77777777" w:rsidR="00A4342B" w:rsidRDefault="00A4342B" w:rsidP="00A4342B">
      <w:pPr>
        <w:spacing w:after="0"/>
        <w:rPr>
          <w:rFonts w:ascii="Arial" w:hAnsi="Arial" w:cs="Arial"/>
        </w:rPr>
      </w:pPr>
    </w:p>
    <w:p w14:paraId="0D836836" w14:textId="440214C6" w:rsidR="00A4342B" w:rsidRDefault="00A4342B" w:rsidP="00A4342B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Delete( </w:t>
      </w:r>
      <w:r w:rsidR="00980169"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);</w:t>
      </w:r>
    </w:p>
    <w:p w14:paraId="05419DD0" w14:textId="7C5130A5" w:rsidR="00A4342B" w:rsidRPr="00241E31" w:rsidRDefault="00A4342B" w:rsidP="00241E31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PrintList</w:t>
      </w:r>
      <w:proofErr w:type="spellEnd"/>
      <w:r>
        <w:rPr>
          <w:rFonts w:ascii="Arial" w:hAnsi="Arial" w:cs="Arial"/>
        </w:rPr>
        <w:t>(</w:t>
      </w:r>
      <w:r w:rsidR="002D2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;  </w:t>
      </w:r>
      <w:r w:rsidRPr="00980169">
        <w:rPr>
          <w:rFonts w:ascii="Arial" w:hAnsi="Arial" w:cs="Arial"/>
          <w:sz w:val="18"/>
          <w:szCs w:val="18"/>
        </w:rPr>
        <w:t xml:space="preserve">-- </w:t>
      </w:r>
      <w:r w:rsidR="00241E31">
        <w:rPr>
          <w:rFonts w:ascii="Arial" w:hAnsi="Arial" w:cs="Arial"/>
        </w:rPr>
        <w:t xml:space="preserve">Programmer, Programmer </w:t>
      </w:r>
      <w:proofErr w:type="spellStart"/>
      <w:r w:rsidR="00241E31">
        <w:rPr>
          <w:rFonts w:ascii="Arial" w:hAnsi="Arial" w:cs="Arial"/>
        </w:rPr>
        <w:t>Software_Engineer</w:t>
      </w:r>
      <w:proofErr w:type="spellEnd"/>
      <w:r w:rsidR="00241E31">
        <w:rPr>
          <w:rFonts w:ascii="Arial" w:hAnsi="Arial" w:cs="Arial"/>
        </w:rPr>
        <w:t xml:space="preserve">, Sales, customer]  </w:t>
      </w:r>
    </w:p>
    <w:p w14:paraId="45949571" w14:textId="3B4BE72D" w:rsidR="00A4342B" w:rsidRPr="004F3967" w:rsidRDefault="004F3967" w:rsidP="004F3967">
      <w:pPr>
        <w:spacing w:after="0"/>
        <w:rPr>
          <w:rFonts w:ascii="Arial" w:hAnsi="Arial" w:cs="Arial"/>
          <w:sz w:val="18"/>
          <w:szCs w:val="18"/>
        </w:rPr>
      </w:pPr>
      <w:r w:rsidRPr="004F3967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Pr="004F3967">
        <w:rPr>
          <w:rFonts w:ascii="Arial" w:hAnsi="Arial" w:cs="Arial"/>
          <w:sz w:val="18"/>
          <w:szCs w:val="18"/>
        </w:rPr>
        <w:t xml:space="preserve">    -- Print all information for each entry allowing for easy reading by the user.</w:t>
      </w:r>
    </w:p>
    <w:p w14:paraId="13D89565" w14:textId="76E7FEE2" w:rsidR="00CF4835" w:rsidRDefault="00CF4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2A10F9" w14:textId="77777777" w:rsidR="00CF4835" w:rsidRDefault="00CF4835" w:rsidP="00B163D4">
      <w:pPr>
        <w:spacing w:after="0"/>
        <w:rPr>
          <w:rFonts w:ascii="Arial" w:hAnsi="Arial" w:cs="Arial"/>
          <w:sz w:val="24"/>
          <w:szCs w:val="24"/>
        </w:rPr>
      </w:pPr>
    </w:p>
    <w:p w14:paraId="71F6CC31" w14:textId="77777777" w:rsidR="00CF4835" w:rsidRPr="00CF4835" w:rsidRDefault="00CF4835" w:rsidP="00B163D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F4835">
        <w:rPr>
          <w:rFonts w:ascii="Arial" w:hAnsi="Arial" w:cs="Arial"/>
          <w:b/>
          <w:bCs/>
          <w:sz w:val="28"/>
          <w:szCs w:val="28"/>
        </w:rPr>
        <w:t xml:space="preserve">Appendix 0 </w:t>
      </w:r>
    </w:p>
    <w:p w14:paraId="3955E5F8" w14:textId="730BA7D4" w:rsidR="00E475FD" w:rsidRDefault="007045CB" w:rsidP="00B163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CODING </w:t>
      </w:r>
      <w:r w:rsidR="00CD0C60" w:rsidRPr="00844D5B">
        <w:rPr>
          <w:rFonts w:ascii="Arial" w:hAnsi="Arial" w:cs="Arial"/>
          <w:sz w:val="24"/>
          <w:szCs w:val="24"/>
          <w:u w:val="single"/>
        </w:rPr>
        <w:t>HINT</w:t>
      </w:r>
      <w:r w:rsidR="00FF28C4" w:rsidRPr="00844D5B">
        <w:rPr>
          <w:rFonts w:ascii="Arial" w:hAnsi="Arial" w:cs="Arial"/>
          <w:sz w:val="24"/>
          <w:szCs w:val="24"/>
          <w:u w:val="single"/>
        </w:rPr>
        <w:t>S</w:t>
      </w:r>
      <w:r w:rsidR="00844D5B" w:rsidRPr="00844D5B">
        <w:rPr>
          <w:rFonts w:ascii="Arial" w:hAnsi="Arial" w:cs="Arial"/>
          <w:sz w:val="24"/>
          <w:szCs w:val="24"/>
          <w:u w:val="single"/>
        </w:rPr>
        <w:t xml:space="preserve"> FOR ALL </w:t>
      </w:r>
      <w:r w:rsidR="00CF4835">
        <w:rPr>
          <w:rFonts w:ascii="Arial" w:hAnsi="Arial" w:cs="Arial"/>
          <w:sz w:val="24"/>
          <w:szCs w:val="24"/>
          <w:u w:val="single"/>
        </w:rPr>
        <w:t xml:space="preserve">GRADING </w:t>
      </w:r>
      <w:r w:rsidR="00844D5B" w:rsidRPr="00844D5B">
        <w:rPr>
          <w:rFonts w:ascii="Arial" w:hAnsi="Arial" w:cs="Arial"/>
          <w:sz w:val="24"/>
          <w:szCs w:val="24"/>
          <w:u w:val="single"/>
        </w:rPr>
        <w:t>OPTIONS</w:t>
      </w:r>
      <w:r>
        <w:rPr>
          <w:rFonts w:ascii="Arial" w:hAnsi="Arial" w:cs="Arial"/>
          <w:sz w:val="24"/>
          <w:szCs w:val="24"/>
          <w:u w:val="single"/>
        </w:rPr>
        <w:t>, emphasizing the “C” Option</w:t>
      </w:r>
      <w:r w:rsidR="00E475FD">
        <w:rPr>
          <w:rFonts w:ascii="Arial" w:hAnsi="Arial" w:cs="Arial"/>
          <w:sz w:val="24"/>
          <w:szCs w:val="24"/>
        </w:rPr>
        <w:t>:</w:t>
      </w:r>
    </w:p>
    <w:p w14:paraId="5EB715E1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generic   </w:t>
      </w:r>
      <w:r>
        <w:rPr>
          <w:rFonts w:ascii="FixedSys" w:hAnsi="FixedSys" w:cs="FixedSys"/>
          <w:color w:val="008000"/>
          <w:sz w:val="20"/>
          <w:szCs w:val="20"/>
        </w:rPr>
        <w:t xml:space="preserve">-- in file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CreateList.ads</w:t>
      </w:r>
      <w:proofErr w:type="spellEnd"/>
    </w:p>
    <w:p w14:paraId="30CF5066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ab/>
      </w:r>
      <w:r>
        <w:rPr>
          <w:rFonts w:ascii="FixedSys" w:hAnsi="FixedSys" w:cs="FixedSys"/>
          <w:color w:val="000000"/>
          <w:sz w:val="20"/>
          <w:szCs w:val="20"/>
        </w:rPr>
        <w:t xml:space="preserve">size: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integer;</w:t>
      </w:r>
      <w:proofErr w:type="gramEnd"/>
    </w:p>
    <w:p w14:paraId="1C4C35F8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itemType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private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2BF2790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 xml:space="preserve">is  </w:t>
      </w:r>
      <w:r>
        <w:rPr>
          <w:rFonts w:ascii="FixedSys" w:hAnsi="FixedSys" w:cs="FixedSys"/>
          <w:color w:val="008000"/>
          <w:sz w:val="20"/>
          <w:szCs w:val="20"/>
        </w:rPr>
        <w:t>--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 xml:space="preserve"> export the following behavior.</w:t>
      </w:r>
    </w:p>
    <w:p w14:paraId="6A5D8931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 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listItem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itemType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);</w:t>
      </w:r>
    </w:p>
    <w:p w14:paraId="2164FA6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8000"/>
          <w:sz w:val="20"/>
          <w:szCs w:val="20"/>
        </w:rPr>
        <w:t xml:space="preserve">-- Ada does allows but not require empty 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( )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>.</w:t>
      </w:r>
    </w:p>
    <w:p w14:paraId="39E67CC9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000000"/>
          <w:sz w:val="20"/>
          <w:szCs w:val="20"/>
        </w:rPr>
        <w:t>integer );</w:t>
      </w:r>
    </w:p>
    <w:p w14:paraId="5A4DF62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DeleteList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000000"/>
          <w:sz w:val="20"/>
          <w:szCs w:val="20"/>
        </w:rPr>
        <w:t>integer );</w:t>
      </w:r>
    </w:p>
    <w:p w14:paraId="7BE9D6F0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ab/>
      </w:r>
      <w:r>
        <w:rPr>
          <w:rFonts w:ascii="FixedSys" w:hAnsi="FixedSys" w:cs="FixedSys"/>
          <w:color w:val="0000FF"/>
          <w:sz w:val="20"/>
          <w:szCs w:val="20"/>
        </w:rPr>
        <w:t xml:space="preserve">function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ListLength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integer;  </w:t>
      </w:r>
      <w:r>
        <w:rPr>
          <w:rFonts w:ascii="FixedSys" w:hAnsi="FixedSys" w:cs="FixedSys"/>
          <w:color w:val="008000"/>
          <w:sz w:val="20"/>
          <w:szCs w:val="20"/>
        </w:rPr>
        <w:t>--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 xml:space="preserve"> Ada does allows but not require empty ( ).</w:t>
      </w:r>
    </w:p>
    <w:p w14:paraId="54E7B70A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8D06ABC" w14:textId="6CAB34E7" w:rsidR="00EC3689" w:rsidRDefault="00EC3689" w:rsidP="00B163D4">
      <w:pPr>
        <w:spacing w:after="0"/>
        <w:rPr>
          <w:rFonts w:ascii="Arial" w:hAnsi="Arial" w:cs="Arial"/>
          <w:sz w:val="24"/>
          <w:szCs w:val="24"/>
        </w:rPr>
      </w:pPr>
    </w:p>
    <w:p w14:paraId="694D865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package body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8000"/>
          <w:sz w:val="20"/>
          <w:szCs w:val="20"/>
        </w:rPr>
        <w:t xml:space="preserve">-- in file </w:t>
      </w:r>
      <w:proofErr w:type="spellStart"/>
      <w:proofErr w:type="gramStart"/>
      <w:r>
        <w:rPr>
          <w:rFonts w:ascii="FixedSys" w:hAnsi="FixedSys" w:cs="FixedSys"/>
          <w:color w:val="008000"/>
          <w:sz w:val="20"/>
          <w:szCs w:val="20"/>
        </w:rPr>
        <w:t>CreateList.adb</w:t>
      </w:r>
      <w:proofErr w:type="spellEnd"/>
      <w:proofErr w:type="gramEnd"/>
    </w:p>
    <w:p w14:paraId="5E28769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len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Integer;</w:t>
      </w:r>
      <w:proofErr w:type="gramEnd"/>
    </w:p>
    <w:p w14:paraId="5159C89B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list: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..size)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itemType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7C71CF07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35202EE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ListItem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itemType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) </w:t>
      </w:r>
      <w:r>
        <w:rPr>
          <w:rFonts w:ascii="FixedSys" w:hAnsi="FixedSys" w:cs="FixedSys"/>
          <w:color w:val="0000FF"/>
          <w:sz w:val="20"/>
          <w:szCs w:val="20"/>
        </w:rPr>
        <w:t>is begin null</w:t>
      </w:r>
      <w:r>
        <w:rPr>
          <w:rFonts w:ascii="FixedSys" w:hAnsi="FixedSys" w:cs="FixedSys"/>
          <w:color w:val="000000"/>
          <w:sz w:val="20"/>
          <w:szCs w:val="20"/>
        </w:rPr>
        <w:t xml:space="preserve">;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2EB3914F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>is begin null</w:t>
      </w:r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9DA4B2E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 begin null</w:t>
      </w:r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PrintList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0683087E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DeleteList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r>
        <w:rPr>
          <w:rFonts w:ascii="FixedSys" w:hAnsi="FixedSys" w:cs="FixedSys"/>
          <w:color w:val="000000"/>
          <w:sz w:val="20"/>
          <w:szCs w:val="20"/>
        </w:rPr>
        <w:t xml:space="preserve">Integer) </w:t>
      </w:r>
      <w:r>
        <w:rPr>
          <w:rFonts w:ascii="FixedSys" w:hAnsi="FixedSys" w:cs="FixedSys"/>
          <w:color w:val="0000FF"/>
          <w:sz w:val="20"/>
          <w:szCs w:val="20"/>
        </w:rPr>
        <w:t>is begin null</w:t>
      </w:r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DeleteList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6BE9890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function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ListLength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return </w:t>
      </w:r>
      <w:r>
        <w:rPr>
          <w:rFonts w:ascii="FixedSys" w:hAnsi="FixedSys" w:cs="FixedSys"/>
          <w:color w:val="000000"/>
          <w:sz w:val="20"/>
          <w:szCs w:val="20"/>
        </w:rPr>
        <w:t xml:space="preserve">Integer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is</w:t>
      </w:r>
      <w:proofErr w:type="gramEnd"/>
    </w:p>
    <w:p w14:paraId="793A1D9D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begin</w:t>
      </w:r>
    </w:p>
    <w:p w14:paraId="458F1508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return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len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D26BDA2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ListLength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245AEA4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7649ABA8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F1973A8" w14:textId="33A9A945" w:rsidR="00E475FD" w:rsidRDefault="00E475FD" w:rsidP="00B163D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7FD1810" w14:textId="77777777" w:rsidR="00621D99" w:rsidRDefault="00621D99" w:rsidP="00B163D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-- Generic close to “A+” option.  </w:t>
      </w:r>
    </w:p>
    <w:p w14:paraId="0ECF9396" w14:textId="0A995D6E" w:rsidR="00621D99" w:rsidRDefault="00621D99" w:rsidP="00B163D4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--I did not take advantage of the generic for the “C” option example below.</w:t>
      </w:r>
    </w:p>
    <w:p w14:paraId="63EC9A37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-- Lab 1 in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fle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Lab1.adb</w:t>
      </w:r>
    </w:p>
    <w:p w14:paraId="06E51104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CCA828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FFF024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1506902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r>
        <w:rPr>
          <w:rFonts w:ascii="FixedSys" w:hAnsi="FixedSys" w:cs="FixedSys"/>
          <w:color w:val="000000"/>
          <w:sz w:val="20"/>
          <w:szCs w:val="20"/>
        </w:rPr>
        <w:t>Lab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1  </w:t>
      </w:r>
      <w:r>
        <w:rPr>
          <w:rFonts w:ascii="FixedSys" w:hAnsi="FixedSys" w:cs="FixedSys"/>
          <w:color w:val="0000FF"/>
          <w:sz w:val="20"/>
          <w:szCs w:val="20"/>
        </w:rPr>
        <w:t>is</w:t>
      </w:r>
      <w:proofErr w:type="gram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8000"/>
          <w:sz w:val="20"/>
          <w:szCs w:val="20"/>
        </w:rPr>
        <w:t>-- in file Lab1.adb</w:t>
      </w:r>
    </w:p>
    <w:p w14:paraId="37D59491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--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declartions</w:t>
      </w:r>
      <w:proofErr w:type="spellEnd"/>
    </w:p>
    <w:p w14:paraId="2BA35B82" w14:textId="30AD8607" w:rsidR="00621D99" w:rsidRDefault="00E475FD" w:rsidP="00621D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</w:t>
      </w:r>
      <w:r w:rsidR="00621D99">
        <w:rPr>
          <w:rFonts w:ascii="FixedSys" w:hAnsi="FixedSys" w:cs="FixedSys"/>
          <w:color w:val="008000"/>
          <w:sz w:val="20"/>
          <w:szCs w:val="20"/>
        </w:rPr>
        <w:t xml:space="preserve"> </w:t>
      </w:r>
      <w:r w:rsidR="00621D99">
        <w:rPr>
          <w:rFonts w:ascii="FixedSys" w:hAnsi="FixedSys" w:cs="FixedSys"/>
          <w:color w:val="0000FF"/>
          <w:sz w:val="20"/>
          <w:szCs w:val="20"/>
        </w:rPr>
        <w:t xml:space="preserve">package </w:t>
      </w:r>
      <w:r w:rsidR="00621D99">
        <w:rPr>
          <w:rFonts w:ascii="FixedSys" w:hAnsi="FixedSys" w:cs="FixedSys"/>
          <w:color w:val="000000"/>
          <w:sz w:val="20"/>
          <w:szCs w:val="20"/>
        </w:rPr>
        <w:t xml:space="preserve">IIO </w:t>
      </w:r>
      <w:r w:rsidR="00621D99"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 w:rsidR="00621D99"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 w:rsidR="00621D99">
        <w:rPr>
          <w:rFonts w:ascii="FixedSys" w:hAnsi="FixedSys" w:cs="FixedSys"/>
          <w:color w:val="000000"/>
          <w:sz w:val="20"/>
          <w:szCs w:val="20"/>
        </w:rPr>
        <w:t>IO.Integer</w:t>
      </w:r>
      <w:proofErr w:type="gramEnd"/>
      <w:r w:rsidR="00621D99"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 w:rsidR="00621D99">
        <w:rPr>
          <w:rFonts w:ascii="FixedSys" w:hAnsi="FixedSys" w:cs="FixedSys"/>
          <w:color w:val="000000"/>
          <w:sz w:val="20"/>
          <w:szCs w:val="20"/>
        </w:rPr>
        <w:t xml:space="preserve">(Integer); </w:t>
      </w:r>
      <w:r w:rsidR="00621D99">
        <w:rPr>
          <w:rFonts w:ascii="FixedSys" w:hAnsi="FixedSys" w:cs="FixedSys"/>
          <w:color w:val="0000FF"/>
          <w:sz w:val="20"/>
          <w:szCs w:val="20"/>
        </w:rPr>
        <w:t xml:space="preserve">use </w:t>
      </w:r>
      <w:r w:rsidR="00621D99">
        <w:rPr>
          <w:rFonts w:ascii="FixedSys" w:hAnsi="FixedSys" w:cs="FixedSys"/>
          <w:color w:val="000000"/>
          <w:sz w:val="20"/>
          <w:szCs w:val="20"/>
        </w:rPr>
        <w:t>IIO;</w:t>
      </w:r>
    </w:p>
    <w:p w14:paraId="0A0DAC96" w14:textId="34FA572E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</w:p>
    <w:p w14:paraId="7F374E15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size: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Integer;</w:t>
      </w:r>
      <w:proofErr w:type="gramEnd"/>
    </w:p>
    <w:p w14:paraId="07BB7DD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3ED808B6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"enter size for 'C' option: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00D2F2E8" w14:textId="20EE86FE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get(size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r w:rsidR="005B41DB">
        <w:rPr>
          <w:rFonts w:ascii="FixedSys" w:hAnsi="FixedSys" w:cs="FixedSys"/>
          <w:color w:val="000000"/>
          <w:sz w:val="20"/>
          <w:szCs w:val="20"/>
        </w:rPr>
        <w:t xml:space="preserve">  </w:t>
      </w:r>
      <w:r w:rsidR="005B41DB" w:rsidRPr="005B41DB">
        <w:rPr>
          <w:rFonts w:ascii="FixedSys" w:hAnsi="FixedSys" w:cs="FixedSys"/>
          <w:color w:val="00B050"/>
          <w:sz w:val="20"/>
          <w:szCs w:val="20"/>
        </w:rPr>
        <w:t>--</w:t>
      </w:r>
      <w:proofErr w:type="gramEnd"/>
      <w:r w:rsidR="005B41DB" w:rsidRPr="005B41DB">
        <w:rPr>
          <w:rFonts w:ascii="FixedSys" w:hAnsi="FixedSys" w:cs="FixedSys"/>
          <w:color w:val="00B050"/>
          <w:sz w:val="20"/>
          <w:szCs w:val="20"/>
        </w:rPr>
        <w:t xml:space="preserve"> for “C” Option</w:t>
      </w:r>
    </w:p>
    <w:p w14:paraId="37BD5804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declare</w:t>
      </w:r>
    </w:p>
    <w:p w14:paraId="75E671F5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>-- for "C" option declare list directly as in box1.adb.: array</w:t>
      </w:r>
    </w:p>
    <w:p w14:paraId="24AECDE0" w14:textId="73C83E1A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..Size)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 xml:space="preserve">Integer;   </w:t>
      </w:r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>-- Allocate in stack;</w:t>
      </w:r>
    </w:p>
    <w:p w14:paraId="611CC63E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27EE1762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>-- process transactions for "C" option using a loop to read and print results</w:t>
      </w:r>
    </w:p>
    <w:p w14:paraId="7403E2CA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null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54205791" w14:textId="64564831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5EC552A" w14:textId="68B11041" w:rsidR="00795C5B" w:rsidRPr="00621D99" w:rsidRDefault="00E475FD" w:rsidP="00621D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B050"/>
          <w:sz w:val="20"/>
          <w:szCs w:val="20"/>
        </w:rPr>
      </w:pPr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 xml:space="preserve">-- </w:t>
      </w:r>
      <w:proofErr w:type="spellStart"/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>CList</w:t>
      </w:r>
      <w:proofErr w:type="spellEnd"/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 xml:space="preserve"> no longer in scope.  Space popped/reclaimed automatically from </w:t>
      </w:r>
      <w:proofErr w:type="spellStart"/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>stac</w:t>
      </w:r>
      <w:proofErr w:type="spellEnd"/>
      <w:r w:rsidR="00795C5B">
        <w:rPr>
          <w:rFonts w:ascii="FixedSys" w:hAnsi="FixedSys" w:cs="FixedSys"/>
          <w:b/>
          <w:bCs/>
          <w:color w:val="000000"/>
          <w:sz w:val="20"/>
          <w:szCs w:val="20"/>
        </w:rPr>
        <w:br w:type="page"/>
      </w:r>
    </w:p>
    <w:p w14:paraId="33619AFB" w14:textId="77777777" w:rsidR="005B41DB" w:rsidRPr="00E475FD" w:rsidRDefault="005B41DB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0"/>
          <w:szCs w:val="20"/>
        </w:rPr>
      </w:pPr>
    </w:p>
    <w:p w14:paraId="714D1558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get(size); </w:t>
      </w:r>
      <w:r>
        <w:rPr>
          <w:rFonts w:ascii="FixedSys" w:hAnsi="FixedSys" w:cs="FixedSys"/>
          <w:color w:val="008000"/>
          <w:sz w:val="20"/>
          <w:szCs w:val="20"/>
        </w:rPr>
        <w:t xml:space="preserve">-- for "B" 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option</w:t>
      </w:r>
      <w:proofErr w:type="gramEnd"/>
    </w:p>
    <w:p w14:paraId="3538C3F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declare</w:t>
      </w:r>
    </w:p>
    <w:p w14:paraId="5DC36D7E" w14:textId="0702B885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>-- use the same format for creating the "C" list if you s</w:t>
      </w:r>
      <w:r w:rsidR="005B41DB">
        <w:rPr>
          <w:rFonts w:ascii="FixedSys" w:hAnsi="FixedSys" w:cs="FixedSys"/>
          <w:color w:val="008000"/>
          <w:sz w:val="20"/>
          <w:szCs w:val="20"/>
        </w:rPr>
        <w:t>k</w:t>
      </w:r>
      <w:r>
        <w:rPr>
          <w:rFonts w:ascii="FixedSys" w:hAnsi="FixedSys" w:cs="FixedSys"/>
          <w:color w:val="008000"/>
          <w:sz w:val="20"/>
          <w:szCs w:val="20"/>
        </w:rPr>
        <w:t>ip the "C" lab option.</w:t>
      </w:r>
    </w:p>
    <w:p w14:paraId="2D4C5789" w14:textId="4EA6E703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r w:rsidR="00621D99">
        <w:rPr>
          <w:rFonts w:ascii="FixedSys" w:hAnsi="FixedSys" w:cs="FixedSys"/>
          <w:color w:val="008000"/>
          <w:sz w:val="20"/>
          <w:szCs w:val="20"/>
        </w:rPr>
        <w:t>--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BList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r>
        <w:rPr>
          <w:rFonts w:ascii="FixedSys" w:hAnsi="FixedSys" w:cs="FixedSys"/>
          <w:color w:val="800080"/>
          <w:sz w:val="20"/>
          <w:szCs w:val="20"/>
        </w:rPr>
        <w:t>3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, float );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BList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r w:rsidR="00621D99">
        <w:rPr>
          <w:rFonts w:ascii="FixedSys" w:hAnsi="FixedSys" w:cs="FixedSys"/>
          <w:color w:val="000000"/>
          <w:sz w:val="20"/>
          <w:szCs w:val="20"/>
        </w:rPr>
        <w:t xml:space="preserve"> if using generics for “B” option.</w:t>
      </w:r>
    </w:p>
    <w:p w14:paraId="73F92B0A" w14:textId="0DA4F46B" w:rsidR="00621D99" w:rsidRDefault="00621D99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-- static package structures/variables allocated in the stack.</w:t>
      </w:r>
    </w:p>
    <w:p w14:paraId="07EC667C" w14:textId="72FB9127" w:rsidR="00621D99" w:rsidRDefault="00621D99" w:rsidP="00621D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Blist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..Size)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 xml:space="preserve">Integer;   </w:t>
      </w:r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>-- Allocate in stack;</w:t>
      </w:r>
    </w:p>
    <w:p w14:paraId="64C6F7A9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401806E1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floatNum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float;</w:t>
      </w:r>
      <w:proofErr w:type="gramEnd"/>
    </w:p>
    <w:p w14:paraId="74CCC292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6E515D43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>-- process transactions for "B" option.</w:t>
      </w:r>
    </w:p>
    <w:p w14:paraId="4273C7DB" w14:textId="79817239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r w:rsidR="005B41DB">
        <w:rPr>
          <w:rFonts w:ascii="FixedSys" w:hAnsi="FixedSys" w:cs="FixedSys"/>
          <w:color w:val="008000"/>
          <w:sz w:val="20"/>
          <w:szCs w:val="20"/>
        </w:rPr>
        <w:t>--</w:t>
      </w:r>
      <w:proofErr w:type="gramStart"/>
      <w:r w:rsidRPr="005B41DB">
        <w:rPr>
          <w:rFonts w:ascii="FixedSys" w:hAnsi="FixedSys" w:cs="FixedSys"/>
          <w:color w:val="0070C0"/>
          <w:sz w:val="20"/>
          <w:szCs w:val="20"/>
        </w:rPr>
        <w:t>loop</w:t>
      </w:r>
      <w:r>
        <w:rPr>
          <w:rFonts w:ascii="FixedSys" w:hAnsi="FixedSys" w:cs="FixedSys"/>
          <w:color w:val="008000"/>
          <w:sz w:val="20"/>
          <w:szCs w:val="20"/>
        </w:rPr>
        <w:t xml:space="preserve">  </w:t>
      </w:r>
      <w:r w:rsidR="005B41DB">
        <w:rPr>
          <w:rFonts w:ascii="FixedSys" w:hAnsi="FixedSys" w:cs="FixedSys"/>
          <w:color w:val="008000"/>
          <w:sz w:val="20"/>
          <w:szCs w:val="20"/>
        </w:rPr>
        <w:t>--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>for or while statement</w:t>
      </w:r>
    </w:p>
    <w:p w14:paraId="6EC6E16A" w14:textId="4F46B6ED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r w:rsidR="005B41DB">
        <w:rPr>
          <w:rFonts w:ascii="FixedSys" w:hAnsi="FixedSys" w:cs="FixedSys"/>
          <w:color w:val="008000"/>
          <w:sz w:val="20"/>
          <w:szCs w:val="20"/>
        </w:rPr>
        <w:tab/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floatNum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);   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8000"/>
          <w:sz w:val="20"/>
          <w:szCs w:val="20"/>
        </w:rPr>
        <w:t>-- or full object oriented notation</w:t>
      </w:r>
    </w:p>
    <w:p w14:paraId="5EC29CF0" w14:textId="17034826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r w:rsidR="005B41DB">
        <w:rPr>
          <w:rFonts w:ascii="FixedSys" w:hAnsi="FixedSys" w:cs="FixedSys"/>
          <w:color w:val="008000"/>
          <w:sz w:val="20"/>
          <w:szCs w:val="20"/>
        </w:rPr>
        <w:tab/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BList.AddToList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floatNum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14:paraId="6B0B7FB9" w14:textId="3E045925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 w:rsidR="005B41DB">
        <w:rPr>
          <w:rFonts w:ascii="FixedSys" w:hAnsi="FixedSys" w:cs="FixedSys"/>
          <w:color w:val="008000"/>
          <w:sz w:val="20"/>
          <w:szCs w:val="20"/>
        </w:rPr>
        <w:t>--</w:t>
      </w:r>
      <w:r>
        <w:rPr>
          <w:rFonts w:ascii="FixedSys" w:hAnsi="FixedSys" w:cs="FixedSys"/>
          <w:color w:val="008000"/>
          <w:sz w:val="20"/>
          <w:szCs w:val="20"/>
        </w:rPr>
        <w:t xml:space="preserve"> </w:t>
      </w:r>
      <w:r w:rsidRPr="005B41DB">
        <w:rPr>
          <w:rFonts w:ascii="FixedSys" w:hAnsi="FixedSys" w:cs="FixedSys"/>
          <w:color w:val="0070C0"/>
          <w:sz w:val="20"/>
          <w:szCs w:val="20"/>
        </w:rPr>
        <w:t>end loop</w:t>
      </w:r>
    </w:p>
    <w:p w14:paraId="332FC28F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75CEF00" w14:textId="01E4E778" w:rsidR="00E475FD" w:rsidRP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0"/>
          <w:szCs w:val="20"/>
        </w:rPr>
      </w:pP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-- </w:t>
      </w:r>
      <w:proofErr w:type="spellStart"/>
      <w:r>
        <w:rPr>
          <w:rFonts w:ascii="FixedSys" w:hAnsi="FixedSys" w:cs="FixedSys"/>
          <w:b/>
          <w:bCs/>
          <w:color w:val="000000"/>
          <w:sz w:val="20"/>
          <w:szCs w:val="20"/>
        </w:rPr>
        <w:t>B</w:t>
      </w: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>List</w:t>
      </w:r>
      <w:proofErr w:type="spellEnd"/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 no longer in scope.  Space popped</w:t>
      </w:r>
      <w:r>
        <w:rPr>
          <w:rFonts w:ascii="FixedSys" w:hAnsi="FixedSys" w:cs="FixedSys"/>
          <w:b/>
          <w:bCs/>
          <w:color w:val="000000"/>
          <w:sz w:val="20"/>
          <w:szCs w:val="20"/>
        </w:rPr>
        <w:t>/reclaimed</w:t>
      </w: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 automatically from stack.</w:t>
      </w:r>
    </w:p>
    <w:p w14:paraId="3E9A2BC7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3B8E4F7A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get(size); </w:t>
      </w:r>
      <w:r>
        <w:rPr>
          <w:rFonts w:ascii="FixedSys" w:hAnsi="FixedSys" w:cs="FixedSys"/>
          <w:color w:val="008000"/>
          <w:sz w:val="20"/>
          <w:szCs w:val="20"/>
        </w:rPr>
        <w:t xml:space="preserve">-- for "A" 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option</w:t>
      </w:r>
      <w:proofErr w:type="gramEnd"/>
    </w:p>
    <w:p w14:paraId="5D8BE185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declare</w:t>
      </w:r>
    </w:p>
    <w:p w14:paraId="5A57A23A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JobType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0000"/>
          <w:sz w:val="20"/>
          <w:szCs w:val="20"/>
        </w:rPr>
        <w:t xml:space="preserve">(Programmer,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Software_Engineer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Sales,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Inventory_Control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customer, manager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14:paraId="6EF76F06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JobTypeIO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IO.Enumeration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JobType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);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JobTypeIO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256B1EDC" w14:textId="7B2887C2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 xml:space="preserve">-- use the same format for creating the "C" </w:t>
      </w:r>
      <w:r w:rsidR="005B41DB">
        <w:rPr>
          <w:rFonts w:ascii="FixedSys" w:hAnsi="FixedSys" w:cs="FixedSys"/>
          <w:color w:val="008000"/>
          <w:sz w:val="20"/>
          <w:szCs w:val="20"/>
        </w:rPr>
        <w:t xml:space="preserve">and “B” </w:t>
      </w:r>
      <w:r>
        <w:rPr>
          <w:rFonts w:ascii="FixedSys" w:hAnsi="FixedSys" w:cs="FixedSys"/>
          <w:color w:val="008000"/>
          <w:sz w:val="20"/>
          <w:szCs w:val="20"/>
        </w:rPr>
        <w:t>list if you s</w:t>
      </w:r>
      <w:r w:rsidR="005B41DB">
        <w:rPr>
          <w:rFonts w:ascii="FixedSys" w:hAnsi="FixedSys" w:cs="FixedSys"/>
          <w:color w:val="008000"/>
          <w:sz w:val="20"/>
          <w:szCs w:val="20"/>
        </w:rPr>
        <w:t>k</w:t>
      </w:r>
      <w:r>
        <w:rPr>
          <w:rFonts w:ascii="FixedSys" w:hAnsi="FixedSys" w:cs="FixedSys"/>
          <w:color w:val="008000"/>
          <w:sz w:val="20"/>
          <w:szCs w:val="20"/>
        </w:rPr>
        <w:t>ip the "C" lab option.</w:t>
      </w:r>
    </w:p>
    <w:p w14:paraId="198BA422" w14:textId="33736B75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r w:rsidR="00621D99">
        <w:rPr>
          <w:rFonts w:ascii="FixedSys" w:hAnsi="FixedSys" w:cs="FixedSys"/>
          <w:color w:val="008000"/>
          <w:sz w:val="20"/>
          <w:szCs w:val="20"/>
        </w:rPr>
        <w:t xml:space="preserve">-- 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CreateList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r>
        <w:rPr>
          <w:rFonts w:ascii="FixedSys" w:hAnsi="FixedSys" w:cs="FixedSys"/>
          <w:color w:val="800080"/>
          <w:sz w:val="20"/>
          <w:szCs w:val="20"/>
        </w:rPr>
        <w:t>20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,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JobType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);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r w:rsidR="00621D99">
        <w:rPr>
          <w:rFonts w:ascii="FixedSys" w:hAnsi="FixedSys" w:cs="FixedSys"/>
          <w:color w:val="000000"/>
          <w:sz w:val="20"/>
          <w:szCs w:val="20"/>
        </w:rPr>
        <w:t xml:space="preserve">  Allocate in stack.</w:t>
      </w:r>
    </w:p>
    <w:p w14:paraId="779F6B40" w14:textId="4F2F124B" w:rsidR="00621D99" w:rsidRDefault="00621D99" w:rsidP="00621D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--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..Size)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r>
        <w:rPr>
          <w:rFonts w:ascii="FixedSys" w:hAnsi="FixedSys" w:cs="FixedSys"/>
          <w:color w:val="000000"/>
          <w:sz w:val="20"/>
          <w:szCs w:val="20"/>
        </w:rPr>
        <w:t xml:space="preserve">Integer;   </w:t>
      </w:r>
      <w:r w:rsidRPr="005B41DB">
        <w:rPr>
          <w:rFonts w:ascii="FixedSys" w:hAnsi="FixedSys" w:cs="FixedSys"/>
          <w:b/>
          <w:bCs/>
          <w:color w:val="00B050"/>
          <w:sz w:val="20"/>
          <w:szCs w:val="20"/>
        </w:rPr>
        <w:t>-- Allocate in stack;</w:t>
      </w:r>
      <w:r>
        <w:rPr>
          <w:rFonts w:ascii="FixedSys" w:hAnsi="FixedSys" w:cs="FixedSys"/>
          <w:b/>
          <w:bCs/>
          <w:color w:val="00B050"/>
          <w:sz w:val="20"/>
          <w:szCs w:val="20"/>
        </w:rPr>
        <w:t xml:space="preserve"> if do not use generics.</w:t>
      </w:r>
    </w:p>
    <w:p w14:paraId="1D246766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189F6CA1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job: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JobType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7171549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0B985F39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r>
        <w:rPr>
          <w:rFonts w:ascii="FixedSys" w:hAnsi="FixedSys" w:cs="FixedSys"/>
          <w:color w:val="008000"/>
          <w:sz w:val="20"/>
          <w:szCs w:val="20"/>
        </w:rPr>
        <w:t>-- process transactions for "A" option.</w:t>
      </w:r>
    </w:p>
    <w:p w14:paraId="6F89CF0B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-- 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loop  --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 xml:space="preserve"> for or while statement</w:t>
      </w:r>
    </w:p>
    <w:p w14:paraId="14D8C1D3" w14:textId="5CED1775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r w:rsidR="005B41DB">
        <w:rPr>
          <w:rFonts w:ascii="FixedSys" w:hAnsi="FixedSys" w:cs="FixedSys"/>
          <w:color w:val="008000"/>
          <w:sz w:val="20"/>
          <w:szCs w:val="20"/>
        </w:rPr>
        <w:tab/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AddToList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 job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);    </w:t>
      </w:r>
      <w:r>
        <w:rPr>
          <w:rFonts w:ascii="FixedSys" w:hAnsi="FixedSys" w:cs="FixedSys"/>
          <w:color w:val="008000"/>
          <w:sz w:val="20"/>
          <w:szCs w:val="20"/>
        </w:rPr>
        <w:t>-- or with full object oriented notation</w:t>
      </w:r>
    </w:p>
    <w:p w14:paraId="5A90739F" w14:textId="0EA9D89F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r w:rsidR="005B41DB">
        <w:rPr>
          <w:rFonts w:ascii="FixedSys" w:hAnsi="FixedSys" w:cs="FixedSys"/>
          <w:color w:val="008000"/>
          <w:sz w:val="20"/>
          <w:szCs w:val="20"/>
        </w:rPr>
        <w:tab/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AList.AddToList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( job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);</w:t>
      </w:r>
    </w:p>
    <w:p w14:paraId="72B08EE6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8000"/>
          <w:sz w:val="20"/>
          <w:szCs w:val="20"/>
        </w:rPr>
        <w:t>-- end loop</w:t>
      </w:r>
    </w:p>
    <w:p w14:paraId="7A66FC38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590859D" w14:textId="6A73F9DB" w:rsidR="00E475FD" w:rsidRP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0"/>
          <w:szCs w:val="20"/>
        </w:rPr>
      </w:pP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-- </w:t>
      </w:r>
      <w:proofErr w:type="spellStart"/>
      <w:r>
        <w:rPr>
          <w:rFonts w:ascii="FixedSys" w:hAnsi="FixedSys" w:cs="FixedSys"/>
          <w:b/>
          <w:bCs/>
          <w:color w:val="000000"/>
          <w:sz w:val="20"/>
          <w:szCs w:val="20"/>
        </w:rPr>
        <w:t>A</w:t>
      </w: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>List</w:t>
      </w:r>
      <w:proofErr w:type="spellEnd"/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 no longer in scope.  Space popped</w:t>
      </w:r>
      <w:r>
        <w:rPr>
          <w:rFonts w:ascii="FixedSys" w:hAnsi="FixedSys" w:cs="FixedSys"/>
          <w:b/>
          <w:bCs/>
          <w:color w:val="000000"/>
          <w:sz w:val="20"/>
          <w:szCs w:val="20"/>
        </w:rPr>
        <w:t>/reclaimed</w:t>
      </w:r>
      <w:r w:rsidRPr="00E475FD">
        <w:rPr>
          <w:rFonts w:ascii="FixedSys" w:hAnsi="FixedSys" w:cs="FixedSys"/>
          <w:b/>
          <w:bCs/>
          <w:color w:val="000000"/>
          <w:sz w:val="20"/>
          <w:szCs w:val="20"/>
        </w:rPr>
        <w:t xml:space="preserve"> automatically from stack.</w:t>
      </w:r>
    </w:p>
    <w:p w14:paraId="5BE6FB7C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474AA9B9" w14:textId="77777777" w:rsidR="00E475FD" w:rsidRDefault="00E475FD" w:rsidP="00E475FD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Lab1;</w:t>
      </w:r>
      <w:proofErr w:type="gramEnd"/>
    </w:p>
    <w:p w14:paraId="48C221D0" w14:textId="000898FC" w:rsidR="00752445" w:rsidRDefault="007524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4E1A50E" w14:textId="77777777" w:rsidR="00E475FD" w:rsidRDefault="00E475FD" w:rsidP="00B163D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EBE8C7" w14:textId="573077CA" w:rsidR="00185133" w:rsidRPr="00CF4835" w:rsidRDefault="00185133" w:rsidP="00B163D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F4835">
        <w:rPr>
          <w:rFonts w:ascii="Arial" w:hAnsi="Arial" w:cs="Arial"/>
          <w:b/>
          <w:bCs/>
          <w:sz w:val="28"/>
          <w:szCs w:val="28"/>
        </w:rPr>
        <w:t>Appendix 1:</w:t>
      </w:r>
    </w:p>
    <w:p w14:paraId="17A8C818" w14:textId="3851A8F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  --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Created 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AdaGuide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.</w:t>
      </w:r>
    </w:p>
    <w:p w14:paraId="41110A73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45CAAD6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r>
        <w:rPr>
          <w:rFonts w:ascii="FixedSys" w:hAnsi="FixedSys" w:cs="FixedSys"/>
          <w:color w:val="000000"/>
          <w:sz w:val="20"/>
          <w:szCs w:val="20"/>
        </w:rPr>
        <w:t xml:space="preserve">L2Doption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is</w:t>
      </w:r>
      <w:proofErr w:type="gramEnd"/>
    </w:p>
    <w:p w14:paraId="0B6C0BA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package </w:t>
      </w:r>
      <w:r>
        <w:rPr>
          <w:rFonts w:ascii="FixedSys" w:hAnsi="FixedSys" w:cs="FixedSys"/>
          <w:color w:val="000000"/>
          <w:sz w:val="20"/>
          <w:szCs w:val="20"/>
        </w:rPr>
        <w:t xml:space="preserve">IIO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IO.Integer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(Integer);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r>
        <w:rPr>
          <w:rFonts w:ascii="FixedSys" w:hAnsi="FixedSys" w:cs="FixedSys"/>
          <w:color w:val="000000"/>
          <w:sz w:val="20"/>
          <w:szCs w:val="20"/>
        </w:rPr>
        <w:t>IIO;</w:t>
      </w:r>
    </w:p>
    <w:p w14:paraId="4B081CCC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1145A61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0000"/>
          <w:sz w:val="20"/>
          <w:szCs w:val="20"/>
        </w:rPr>
        <w:t xml:space="preserve">(Sales, Crew, IT, Media, Accounting,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noDept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14:paraId="38025E82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IO.Enumeration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);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4DF06F0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</w:p>
    <w:p w14:paraId="1BDF41AC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0000"/>
          <w:sz w:val="20"/>
          <w:szCs w:val="20"/>
        </w:rPr>
        <w:t xml:space="preserve">(manager,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Sales_person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Designer, Programmer,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Software_Engineer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</w:t>
      </w:r>
    </w:p>
    <w:p w14:paraId="5EE721D3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spokesPerson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Pilot, Copilot, scientist,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missionSpecialist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noTitle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)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64097A49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IO.Enumeration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);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5AA52C2B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0D9C4BCF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NameType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0000"/>
          <w:sz w:val="20"/>
          <w:szCs w:val="20"/>
        </w:rPr>
        <w:t xml:space="preserve">(Bob, Mary, Sally, David, Marty,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Vallerie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Sam, Joe,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noName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14:paraId="4015040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NameTypeIO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IO.Enumeration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NameType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);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NameTypeIO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5F9AFCA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57DBEB6F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2AE3F949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access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06DF37F2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</w:p>
    <w:p w14:paraId="3C71EAE6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record</w:t>
      </w:r>
      <w:proofErr w:type="gramEnd"/>
    </w:p>
    <w:p w14:paraId="794D44EE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noDept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245A5453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NameType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noName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3861C35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title: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TitleType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noTitle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19902D5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next: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>null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4B2712D4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record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50A34C5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639736A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DepartmentNode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B19147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access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DepartmentNode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C31F01E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32D58A2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record</w:t>
      </w:r>
      <w:proofErr w:type="gramEnd"/>
    </w:p>
    <w:p w14:paraId="452229E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AAD4E31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empName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NameType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59D8324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num: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Integer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800080"/>
          <w:sz w:val="20"/>
          <w:szCs w:val="20"/>
        </w:rPr>
        <w:t>0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36BCF803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next: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>null</w:t>
      </w:r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0A834F5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record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6A87F56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7CDD613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Department: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53E7E9D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03032CBC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insertNodeLeft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NameType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)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14:paraId="2BD7E84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4F71702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663A7414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 xml:space="preserve">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'(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titleIn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 </w:t>
      </w:r>
      <w:r>
        <w:rPr>
          <w:rFonts w:ascii="FixedSys" w:hAnsi="FixedSys" w:cs="FixedSys"/>
          <w:color w:val="0000FF"/>
          <w:sz w:val="20"/>
          <w:szCs w:val="20"/>
        </w:rPr>
        <w:t>null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6B8400A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r>
        <w:rPr>
          <w:rFonts w:ascii="FixedSys" w:hAnsi="FixedSys" w:cs="FixedSys"/>
          <w:color w:val="000000"/>
          <w:sz w:val="20"/>
          <w:szCs w:val="20"/>
        </w:rPr>
        <w:t>( Department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).next = </w:t>
      </w:r>
      <w:r>
        <w:rPr>
          <w:rFonts w:ascii="FixedSys" w:hAnsi="FixedSys" w:cs="FixedSys"/>
          <w:color w:val="0000FF"/>
          <w:sz w:val="20"/>
          <w:szCs w:val="20"/>
        </w:rPr>
        <w:t xml:space="preserve">Null </w:t>
      </w:r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 xml:space="preserve">then  </w:t>
      </w:r>
      <w:r>
        <w:rPr>
          <w:rFonts w:ascii="FixedSys" w:hAnsi="FixedSys" w:cs="FixedSys"/>
          <w:color w:val="008000"/>
          <w:sz w:val="20"/>
          <w:szCs w:val="20"/>
        </w:rPr>
        <w:t>-- empty list</w:t>
      </w:r>
    </w:p>
    <w:p w14:paraId="4218E067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pt.next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:=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4F65A702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Department(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).next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:=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09C4DE88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else                                           </w:t>
      </w:r>
      <w:r>
        <w:rPr>
          <w:rFonts w:ascii="FixedSys" w:hAnsi="FixedSys" w:cs="FixedSys"/>
          <w:color w:val="008000"/>
          <w:sz w:val="20"/>
          <w:szCs w:val="20"/>
        </w:rPr>
        <w:t>-- list not empty</w:t>
      </w:r>
    </w:p>
    <w:p w14:paraId="6099C2F9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pt.next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:= Department(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).next;</w:t>
      </w:r>
    </w:p>
    <w:p w14:paraId="05D9B3CF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Department(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proofErr w:type="gramStart"/>
      <w:r>
        <w:rPr>
          <w:rFonts w:ascii="FixedSys" w:hAnsi="FixedSys" w:cs="FixedSys"/>
          <w:color w:val="000000"/>
          <w:sz w:val="20"/>
          <w:szCs w:val="20"/>
        </w:rPr>
        <w:t>).next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:=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0BD3CE84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57A647E9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Department(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).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num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= Department(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deptNameIn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).num + 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8000"/>
          <w:sz w:val="20"/>
          <w:szCs w:val="20"/>
        </w:rPr>
        <w:t>-- track number in list</w:t>
      </w:r>
    </w:p>
    <w:p w14:paraId="2121AB0F" w14:textId="7F5DAEED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80CC1CB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04D533A5" w14:textId="2FCBE964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022AEEBA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4415085F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insertNodeLeft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Sales, Bob,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Sales_person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75EF0432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insertNodeLeft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Sales, Mary,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Sales_person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6D80E148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insertNodeLeft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Sales, Sally,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Sales_person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044F6F63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insertNodeLeft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Sales, Joe,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Sales_person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7670CF8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60D742F7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"list nodes"</w:t>
      </w:r>
      <w:r>
        <w:rPr>
          <w:rFonts w:ascii="FixedSys" w:hAnsi="FixedSys" w:cs="FixedSys"/>
          <w:color w:val="000000"/>
          <w:sz w:val="20"/>
          <w:szCs w:val="20"/>
        </w:rPr>
        <w:t xml:space="preserve">);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3D30E98E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= Department(Sales).next;</w:t>
      </w:r>
    </w:p>
    <w:p w14:paraId="187CAEA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index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4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0245DE45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put(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empPtr.empName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); put(</w:t>
      </w:r>
      <w:r>
        <w:rPr>
          <w:rFonts w:ascii="FixedSys" w:hAnsi="FixedSys" w:cs="FixedSys"/>
          <w:color w:val="008080"/>
          <w:sz w:val="20"/>
          <w:szCs w:val="20"/>
        </w:rPr>
        <w:t>"  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4D6CB21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empPtr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empPtr.next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5DF9F374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58FD8FB7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127F52E0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null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99B045D" w14:textId="77777777" w:rsidR="00185133" w:rsidRDefault="00185133" w:rsidP="00185133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L2Doption;</w:t>
      </w:r>
      <w:proofErr w:type="gramEnd"/>
    </w:p>
    <w:p w14:paraId="79706CF3" w14:textId="41C0F979" w:rsidR="00185133" w:rsidRDefault="00185133" w:rsidP="00B163D4">
      <w:pPr>
        <w:spacing w:after="0"/>
        <w:rPr>
          <w:rFonts w:ascii="Arial" w:hAnsi="Arial" w:cs="Arial"/>
          <w:sz w:val="20"/>
          <w:szCs w:val="20"/>
        </w:rPr>
      </w:pPr>
    </w:p>
    <w:p w14:paraId="232F5D04" w14:textId="5D14C264" w:rsidR="00185133" w:rsidRDefault="00185133" w:rsidP="00B163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E3BD20" wp14:editId="3242CF51">
            <wp:extent cx="1583690" cy="49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697F" w14:textId="4045E795" w:rsidR="00C1018B" w:rsidRDefault="00C1018B" w:rsidP="00B163D4">
      <w:pPr>
        <w:spacing w:after="0"/>
        <w:rPr>
          <w:rFonts w:ascii="Arial" w:hAnsi="Arial" w:cs="Arial"/>
          <w:sz w:val="20"/>
          <w:szCs w:val="20"/>
        </w:rPr>
      </w:pPr>
    </w:p>
    <w:p w14:paraId="54D20CAE" w14:textId="193D5471" w:rsidR="00C1018B" w:rsidRDefault="00C10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0DD35BC" w14:textId="5BED032C" w:rsidR="00C1018B" w:rsidRDefault="00C1018B" w:rsidP="00B163D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1018B">
        <w:rPr>
          <w:rFonts w:ascii="Arial" w:hAnsi="Arial" w:cs="Arial"/>
          <w:b/>
          <w:bCs/>
          <w:sz w:val="28"/>
          <w:szCs w:val="28"/>
        </w:rPr>
        <w:lastRenderedPageBreak/>
        <w:t>Appendix 2:</w:t>
      </w:r>
    </w:p>
    <w:p w14:paraId="500A328F" w14:textId="77777777" w:rsidR="00C1018B" w:rsidRPr="00E475FD" w:rsidRDefault="00C1018B" w:rsidP="00C1018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program showing how to read and write text files follows.</w:t>
      </w:r>
    </w:p>
    <w:p w14:paraId="32426713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RWTextFileEx.adb</w:t>
      </w:r>
      <w:proofErr w:type="spellEnd"/>
    </w:p>
    <w:p w14:paraId="3879168D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862E01D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243C778D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</w:p>
    <w:p w14:paraId="3EC32CD9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procedure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RWTextFileEx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is</w:t>
      </w:r>
      <w:proofErr w:type="gramEnd"/>
    </w:p>
    <w:p w14:paraId="609C4564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package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IO.Integer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(Integer);</w:t>
      </w:r>
    </w:p>
    <w:p w14:paraId="661EEEE2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IntIO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BBF40F9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032C6761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  <w:r w:rsidRPr="004263B9">
        <w:rPr>
          <w:rFonts w:ascii="FixedSys" w:hAnsi="FixedSys" w:cs="FixedSys"/>
          <w:color w:val="000000"/>
          <w:sz w:val="16"/>
          <w:szCs w:val="16"/>
        </w:rPr>
        <w:t xml:space="preserve">   </w:t>
      </w:r>
      <w:proofErr w:type="spellStart"/>
      <w:r w:rsidRPr="004263B9">
        <w:rPr>
          <w:rFonts w:ascii="FixedSys" w:hAnsi="FixedSys" w:cs="FixedSys"/>
          <w:color w:val="000000"/>
          <w:sz w:val="16"/>
          <w:szCs w:val="16"/>
        </w:rPr>
        <w:t>myArray</w:t>
      </w:r>
      <w:proofErr w:type="spellEnd"/>
      <w:r w:rsidRPr="004263B9">
        <w:rPr>
          <w:rFonts w:ascii="FixedSys" w:hAnsi="FixedSys" w:cs="FixedSys"/>
          <w:color w:val="000000"/>
          <w:sz w:val="16"/>
          <w:szCs w:val="16"/>
        </w:rPr>
        <w:t xml:space="preserve">: </w:t>
      </w:r>
      <w:proofErr w:type="gramStart"/>
      <w:r w:rsidRPr="004263B9">
        <w:rPr>
          <w:rFonts w:ascii="FixedSys" w:hAnsi="FixedSys" w:cs="FixedSys"/>
          <w:color w:val="0000FF"/>
          <w:sz w:val="16"/>
          <w:szCs w:val="16"/>
        </w:rPr>
        <w:t>array</w:t>
      </w:r>
      <w:r w:rsidRPr="004263B9">
        <w:rPr>
          <w:rFonts w:ascii="FixedSys" w:hAnsi="FixedSys" w:cs="FixedSys"/>
          <w:color w:val="000000"/>
          <w:sz w:val="16"/>
          <w:szCs w:val="16"/>
        </w:rPr>
        <w:t>(</w:t>
      </w:r>
      <w:proofErr w:type="gramEnd"/>
      <w:r w:rsidRPr="004263B9">
        <w:rPr>
          <w:rFonts w:ascii="FixedSys" w:hAnsi="FixedSys" w:cs="FixedSys"/>
          <w:color w:val="800080"/>
          <w:sz w:val="16"/>
          <w:szCs w:val="16"/>
        </w:rPr>
        <w:t>1</w:t>
      </w:r>
      <w:r w:rsidRPr="004263B9">
        <w:rPr>
          <w:rFonts w:ascii="FixedSys" w:hAnsi="FixedSys" w:cs="FixedSys"/>
          <w:color w:val="000000"/>
          <w:sz w:val="16"/>
          <w:szCs w:val="16"/>
        </w:rPr>
        <w:t>..</w:t>
      </w:r>
      <w:r w:rsidRPr="004263B9">
        <w:rPr>
          <w:rFonts w:ascii="FixedSys" w:hAnsi="FixedSys" w:cs="FixedSys"/>
          <w:color w:val="800080"/>
          <w:sz w:val="16"/>
          <w:szCs w:val="16"/>
        </w:rPr>
        <w:t>3</w:t>
      </w:r>
      <w:r w:rsidRPr="004263B9">
        <w:rPr>
          <w:rFonts w:ascii="FixedSys" w:hAnsi="FixedSys" w:cs="FixedSys"/>
          <w:color w:val="000000"/>
          <w:sz w:val="16"/>
          <w:szCs w:val="16"/>
        </w:rPr>
        <w:t xml:space="preserve">, </w:t>
      </w:r>
      <w:r w:rsidRPr="004263B9">
        <w:rPr>
          <w:rFonts w:ascii="FixedSys" w:hAnsi="FixedSys" w:cs="FixedSys"/>
          <w:color w:val="800080"/>
          <w:sz w:val="16"/>
          <w:szCs w:val="16"/>
        </w:rPr>
        <w:t>1</w:t>
      </w:r>
      <w:r w:rsidRPr="004263B9">
        <w:rPr>
          <w:rFonts w:ascii="FixedSys" w:hAnsi="FixedSys" w:cs="FixedSys"/>
          <w:color w:val="000000"/>
          <w:sz w:val="16"/>
          <w:szCs w:val="16"/>
        </w:rPr>
        <w:t>..</w:t>
      </w:r>
      <w:r w:rsidRPr="004263B9">
        <w:rPr>
          <w:rFonts w:ascii="FixedSys" w:hAnsi="FixedSys" w:cs="FixedSys"/>
          <w:color w:val="800080"/>
          <w:sz w:val="16"/>
          <w:szCs w:val="16"/>
        </w:rPr>
        <w:t>3</w:t>
      </w:r>
      <w:r w:rsidRPr="004263B9">
        <w:rPr>
          <w:rFonts w:ascii="FixedSys" w:hAnsi="FixedSys" w:cs="FixedSys"/>
          <w:color w:val="000000"/>
          <w:sz w:val="16"/>
          <w:szCs w:val="16"/>
        </w:rPr>
        <w:t xml:space="preserve">) </w:t>
      </w:r>
      <w:r w:rsidRPr="004263B9">
        <w:rPr>
          <w:rFonts w:ascii="FixedSys" w:hAnsi="FixedSys" w:cs="FixedSys"/>
          <w:color w:val="0000FF"/>
          <w:sz w:val="16"/>
          <w:szCs w:val="16"/>
        </w:rPr>
        <w:t xml:space="preserve">of </w:t>
      </w:r>
      <w:r w:rsidRPr="004263B9">
        <w:rPr>
          <w:rFonts w:ascii="FixedSys" w:hAnsi="FixedSys" w:cs="FixedSys"/>
          <w:color w:val="000000"/>
          <w:sz w:val="16"/>
          <w:szCs w:val="16"/>
        </w:rPr>
        <w:t>integer;</w:t>
      </w:r>
    </w:p>
    <w:p w14:paraId="59869C53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1C27FCD1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8000"/>
          <w:sz w:val="28"/>
          <w:szCs w:val="28"/>
        </w:rPr>
      </w:pP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  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fileIn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,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fileOut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: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File_</w:t>
      </w:r>
      <w:proofErr w:type="gram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Type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;  </w:t>
      </w:r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>--</w:t>
      </w:r>
      <w:proofErr w:type="gramEnd"/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>"</w:t>
      </w:r>
      <w:proofErr w:type="spellStart"/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>File_Type</w:t>
      </w:r>
      <w:proofErr w:type="spellEnd"/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 xml:space="preserve">" defined in </w:t>
      </w:r>
      <w:proofErr w:type="spellStart"/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>Text_IO</w:t>
      </w:r>
      <w:proofErr w:type="spellEnd"/>
      <w:r w:rsidRPr="004263B9">
        <w:rPr>
          <w:rFonts w:ascii="FixedSys" w:hAnsi="FixedSys" w:cs="FixedSys"/>
          <w:b/>
          <w:bCs/>
          <w:color w:val="008000"/>
          <w:sz w:val="28"/>
          <w:szCs w:val="28"/>
        </w:rPr>
        <w:t>.</w:t>
      </w:r>
    </w:p>
    <w:p w14:paraId="451A8E2E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var:integer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26CD53A7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</w:p>
    <w:p w14:paraId="2E0EF873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0F5E11E5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16"/>
          <w:szCs w:val="16"/>
        </w:rPr>
      </w:pPr>
    </w:p>
    <w:p w14:paraId="26E147EC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8"/>
          <w:szCs w:val="28"/>
        </w:rPr>
      </w:pPr>
      <w:r w:rsidRPr="004263B9">
        <w:rPr>
          <w:rFonts w:ascii="FixedSys" w:hAnsi="FixedSys" w:cs="FixedSys"/>
          <w:b/>
          <w:bCs/>
          <w:color w:val="0000FF"/>
          <w:sz w:val="28"/>
          <w:szCs w:val="28"/>
        </w:rPr>
        <w:t xml:space="preserve">   </w:t>
      </w:r>
      <w:proofErr w:type="gram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Open(</w:t>
      </w:r>
      <w:proofErr w:type="gram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File=&gt;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fileIn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, Mode=&gt;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In_File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, Name =&gt;</w:t>
      </w:r>
      <w:r w:rsidRPr="004263B9">
        <w:rPr>
          <w:rFonts w:ascii="FixedSys" w:hAnsi="FixedSys" w:cs="FixedSys"/>
          <w:b/>
          <w:bCs/>
          <w:color w:val="008080"/>
          <w:sz w:val="28"/>
          <w:szCs w:val="28"/>
        </w:rPr>
        <w:t>"RawData.txt"</w:t>
      </w: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);</w:t>
      </w:r>
    </w:p>
    <w:p w14:paraId="2B90F862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</w:p>
    <w:p w14:paraId="7395A4A9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row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4EDAD829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for </w:t>
      </w:r>
      <w:r>
        <w:rPr>
          <w:rFonts w:ascii="FixedSys" w:hAnsi="FixedSys" w:cs="FixedSys"/>
          <w:color w:val="000000"/>
          <w:sz w:val="20"/>
          <w:szCs w:val="20"/>
        </w:rPr>
        <w:t xml:space="preserve">col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3CA384F8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</w:t>
      </w:r>
      <w:proofErr w:type="gramStart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get(</w:t>
      </w:r>
      <w:proofErr w:type="spellStart"/>
      <w:proofErr w:type="gramEnd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fileIn</w:t>
      </w:r>
      <w:proofErr w:type="spellEnd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 xml:space="preserve">,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myArray</w:t>
      </w:r>
      <w:proofErr w:type="spellEnd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(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row,col</w:t>
      </w:r>
      <w:proofErr w:type="spellEnd"/>
      <w:r w:rsidRPr="004263B9">
        <w:rPr>
          <w:rFonts w:ascii="FixedSys" w:hAnsi="FixedSys" w:cs="FixedSys"/>
          <w:b/>
          <w:bCs/>
          <w:color w:val="000000"/>
          <w:sz w:val="20"/>
          <w:szCs w:val="20"/>
        </w:rPr>
        <w:t>) );</w:t>
      </w:r>
    </w:p>
    <w:p w14:paraId="68310365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B5C29B6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59B8F3CC" w14:textId="77777777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</w:p>
    <w:p w14:paraId="276DBA4B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row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37909947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for </w:t>
      </w:r>
      <w:r>
        <w:rPr>
          <w:rFonts w:ascii="FixedSys" w:hAnsi="FixedSys" w:cs="FixedSys"/>
          <w:color w:val="000000"/>
          <w:sz w:val="20"/>
          <w:szCs w:val="20"/>
        </w:rPr>
        <w:t xml:space="preserve">col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4154FDF4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put(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myArray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row,col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), </w:t>
      </w:r>
      <w:r>
        <w:rPr>
          <w:rFonts w:ascii="FixedSys" w:hAnsi="FixedSys" w:cs="FixedSys"/>
          <w:color w:val="800080"/>
          <w:sz w:val="20"/>
          <w:szCs w:val="20"/>
        </w:rPr>
        <w:t xml:space="preserve">4 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749F4637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D559E40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8A4B0DF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612260FB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close(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File =&gt;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fileIn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7EEF74B1" w14:textId="2786AC2B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16"/>
          <w:szCs w:val="16"/>
        </w:rPr>
      </w:pPr>
    </w:p>
    <w:p w14:paraId="435C9FA3" w14:textId="7106E69C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8"/>
          <w:szCs w:val="28"/>
        </w:rPr>
      </w:pP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   </w:t>
      </w:r>
      <w:proofErr w:type="gram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Create(</w:t>
      </w:r>
      <w:proofErr w:type="gram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File=&gt;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fileOut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, Mode=&gt;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Out_File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, Name =&gt; </w:t>
      </w:r>
      <w:r w:rsidRPr="004263B9">
        <w:rPr>
          <w:rFonts w:ascii="FixedSys" w:hAnsi="FixedSys" w:cs="FixedSys"/>
          <w:b/>
          <w:bCs/>
          <w:color w:val="008080"/>
          <w:sz w:val="28"/>
          <w:szCs w:val="28"/>
        </w:rPr>
        <w:t>"Result"</w:t>
      </w: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);</w:t>
      </w:r>
    </w:p>
    <w:p w14:paraId="53651B70" w14:textId="40F8B193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row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68DA6EC1" w14:textId="58A2EE26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for </w:t>
      </w:r>
      <w:r>
        <w:rPr>
          <w:rFonts w:ascii="FixedSys" w:hAnsi="FixedSys" w:cs="FixedSys"/>
          <w:color w:val="000000"/>
          <w:sz w:val="20"/>
          <w:szCs w:val="20"/>
        </w:rPr>
        <w:t xml:space="preserve">col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 xml:space="preserve">3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1ED7BE81" w14:textId="10BDDC23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8"/>
          <w:szCs w:val="28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gram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put(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fileOut</w:t>
      </w:r>
      <w:proofErr w:type="spellEnd"/>
      <w:proofErr w:type="gram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, 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myArray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(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row,col</w:t>
      </w:r>
      <w:proofErr w:type="spellEnd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), </w:t>
      </w:r>
      <w:r w:rsidRPr="004263B9">
        <w:rPr>
          <w:rFonts w:ascii="FixedSys" w:hAnsi="FixedSys" w:cs="FixedSys"/>
          <w:b/>
          <w:bCs/>
          <w:color w:val="800080"/>
          <w:sz w:val="28"/>
          <w:szCs w:val="28"/>
        </w:rPr>
        <w:t xml:space="preserve">4 </w:t>
      </w: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);</w:t>
      </w:r>
    </w:p>
    <w:p w14:paraId="55B40CEA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776053BB" w14:textId="32D9045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fileOut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, ASCII.LF);</w:t>
      </w:r>
    </w:p>
    <w:p w14:paraId="45792E43" w14:textId="0CA66545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54F08798" w14:textId="0F04564B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2A8EC875" w14:textId="7487B540" w:rsidR="00C1018B" w:rsidRDefault="004263B9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4263B9">
        <w:rPr>
          <w:rFonts w:ascii="FixedSys" w:hAnsi="FixedSys" w:cs="FixedSys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1279EB" wp14:editId="74DE2EC2">
                <wp:simplePos x="0" y="0"/>
                <wp:positionH relativeFrom="column">
                  <wp:posOffset>2260600</wp:posOffset>
                </wp:positionH>
                <wp:positionV relativeFrom="paragraph">
                  <wp:posOffset>57150</wp:posOffset>
                </wp:positionV>
                <wp:extent cx="2693035" cy="1404620"/>
                <wp:effectExtent l="0" t="0" r="120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C980" w14:textId="616FB0FD" w:rsidR="00AA1DFB" w:rsidRPr="0091138E" w:rsidRDefault="00AA1DFB" w:rsidP="004263B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Results in file and printed at command line.</w:t>
                            </w:r>
                          </w:p>
                          <w:p w14:paraId="7A982649" w14:textId="77777777" w:rsidR="00AA1DFB" w:rsidRPr="0091138E" w:rsidRDefault="00AA1DFB" w:rsidP="004263B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1138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90FED8" wp14:editId="628DA9B1">
                                  <wp:extent cx="914400" cy="48133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1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4A0A9B" w14:textId="6EE1A479" w:rsidR="00AA1DFB" w:rsidRDefault="00AA1D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127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pt;margin-top:4.5pt;width:212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ewJQIAAEc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sX0mhIN&#10;CkV64kMgb81AishPb32JYY8WA8OA16hzqtXbB8O+eaLNpgO943fOmb7j0GB+0/gyu3g64vgIUvcf&#10;TYPfwD6YBDS0TkXykA6C6KjT8axNTIXhZbFYXuVXc0oY+qazfLYoknoZlM/PrfPhPTeKxENFHYqf&#10;4OHw4ENMB8rnkPibN1I0WyFlMtyu3khHDoCNsk0rVfAiTGrSV3Q5L+YjA3+FyNP6E4QSATteClXR&#10;m3MQlJG3d7pJ/RhAyPGMKUt9IjJyN7IYhno4CVOb5oiUOjN2Nk4iHjrjflDSY1dX1H/fg+OUyA8a&#10;ZVlOZ7M4BsmYza+RQ+IuPfWlBzRDqIoGSsbjJqTRSYTZO5RvKxKxUecxk1Ou2K2J79NkxXG4tFPU&#10;r/lf/wQAAP//AwBQSwMEFAAGAAgAAAAhANKg0OjeAAAACQEAAA8AAABkcnMvZG93bnJldi54bWxM&#10;j8FOwzAQRO9I/IO1SFwqajdRQgnZVFCpJ04N5e7GSxIRr0PstunfY05wGq1mNfOm3Mx2EGeafO8Y&#10;YbVUIIgbZ3puEQ7vu4c1CB80Gz04JoQredhUtzelLoy78J7OdWhFDGFfaIQuhLGQ0jcdWe2XbiSO&#10;3qebrA7xnFppJn2J4XaQiVK5tLrn2NDpkbYdNV/1ySLk33W6ePswC95fd69TYzOzPWSI93fzyzOI&#10;QHP4e4Zf/IgOVWQ6uhMbLwaENMvjloDwFCX6j2u1AnFESFKVgKxK+X9B9QMAAP//AwBQSwECLQAU&#10;AAYACAAAACEAtoM4kv4AAADhAQAAEwAAAAAAAAAAAAAAAAAAAAAAW0NvbnRlbnRfVHlwZXNdLnht&#10;bFBLAQItABQABgAIAAAAIQA4/SH/1gAAAJQBAAALAAAAAAAAAAAAAAAAAC8BAABfcmVscy8ucmVs&#10;c1BLAQItABQABgAIAAAAIQDIjnewJQIAAEcEAAAOAAAAAAAAAAAAAAAAAC4CAABkcnMvZTJvRG9j&#10;LnhtbFBLAQItABQABgAIAAAAIQDSoNDo3gAAAAkBAAAPAAAAAAAAAAAAAAAAAH8EAABkcnMvZG93&#10;bnJldi54bWxQSwUGAAAAAAQABADzAAAAigUAAAAA&#10;">
                <v:textbox style="mso-fit-shape-to-text:t">
                  <w:txbxContent>
                    <w:p w14:paraId="5F2DC980" w14:textId="616FB0FD" w:rsidR="00AA1DFB" w:rsidRPr="0091138E" w:rsidRDefault="00AA1DFB" w:rsidP="004263B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Results in file and printed at command line.</w:t>
                      </w:r>
                    </w:p>
                    <w:p w14:paraId="7A982649" w14:textId="77777777" w:rsidR="00AA1DFB" w:rsidRPr="0091138E" w:rsidRDefault="00AA1DFB" w:rsidP="004263B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1138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90FED8" wp14:editId="628DA9B1">
                            <wp:extent cx="914400" cy="48133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1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4A0A9B" w14:textId="6EE1A479" w:rsidR="00AA1DFB" w:rsidRDefault="00AA1DFB"/>
                  </w:txbxContent>
                </v:textbox>
                <w10:wrap type="square"/>
              </v:shape>
            </w:pict>
          </mc:Fallback>
        </mc:AlternateContent>
      </w:r>
      <w:r w:rsidR="00C1018B"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 w:rsidR="00C1018B">
        <w:rPr>
          <w:rFonts w:ascii="FixedSys" w:hAnsi="FixedSys" w:cs="FixedSys"/>
          <w:color w:val="000000"/>
          <w:sz w:val="20"/>
          <w:szCs w:val="20"/>
        </w:rPr>
        <w:t>put(</w:t>
      </w:r>
      <w:proofErr w:type="spellStart"/>
      <w:proofErr w:type="gramEnd"/>
      <w:r w:rsidR="00C1018B">
        <w:rPr>
          <w:rFonts w:ascii="FixedSys" w:hAnsi="FixedSys" w:cs="FixedSys"/>
          <w:color w:val="000000"/>
          <w:sz w:val="20"/>
          <w:szCs w:val="20"/>
        </w:rPr>
        <w:t>fileOut</w:t>
      </w:r>
      <w:proofErr w:type="spellEnd"/>
      <w:r w:rsidR="00C1018B">
        <w:rPr>
          <w:rFonts w:ascii="FixedSys" w:hAnsi="FixedSys" w:cs="FixedSys"/>
          <w:color w:val="000000"/>
          <w:sz w:val="20"/>
          <w:szCs w:val="20"/>
        </w:rPr>
        <w:t xml:space="preserve">, </w:t>
      </w:r>
      <w:r w:rsidR="00C1018B">
        <w:rPr>
          <w:rFonts w:ascii="FixedSys" w:hAnsi="FixedSys" w:cs="FixedSys"/>
          <w:color w:val="008080"/>
          <w:sz w:val="20"/>
          <w:szCs w:val="20"/>
        </w:rPr>
        <w:t>"hello world"</w:t>
      </w:r>
      <w:r w:rsidR="00C1018B">
        <w:rPr>
          <w:rFonts w:ascii="FixedSys" w:hAnsi="FixedSys" w:cs="FixedSys"/>
          <w:color w:val="000000"/>
          <w:sz w:val="20"/>
          <w:szCs w:val="20"/>
        </w:rPr>
        <w:t>);</w:t>
      </w:r>
    </w:p>
    <w:p w14:paraId="42ACFC1B" w14:textId="24108DAF" w:rsidR="00C1018B" w:rsidRPr="004263B9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b/>
          <w:bCs/>
          <w:color w:val="000000"/>
          <w:sz w:val="28"/>
          <w:szCs w:val="28"/>
        </w:rPr>
      </w:pPr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 xml:space="preserve">   close(</w:t>
      </w:r>
      <w:proofErr w:type="spell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fileOut</w:t>
      </w:r>
      <w:proofErr w:type="spellEnd"/>
      <w:proofErr w:type="gramStart"/>
      <w:r w:rsidRPr="004263B9">
        <w:rPr>
          <w:rFonts w:ascii="FixedSys" w:hAnsi="FixedSys" w:cs="FixedSys"/>
          <w:b/>
          <w:bCs/>
          <w:color w:val="000000"/>
          <w:sz w:val="28"/>
          <w:szCs w:val="28"/>
        </w:rPr>
        <w:t>);</w:t>
      </w:r>
      <w:proofErr w:type="gramEnd"/>
    </w:p>
    <w:p w14:paraId="01507C37" w14:textId="77777777" w:rsidR="00C1018B" w:rsidRDefault="00C1018B" w:rsidP="00C1018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RWTextFileEx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07BA0CBF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</w:p>
    <w:p w14:paraId="0787A8CC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  <w:r w:rsidRPr="0091138E">
        <w:rPr>
          <w:rFonts w:ascii="Arial" w:hAnsi="Arial" w:cs="Arial"/>
          <w:sz w:val="20"/>
          <w:szCs w:val="20"/>
        </w:rPr>
        <w:t>RawData.txt</w:t>
      </w:r>
    </w:p>
    <w:p w14:paraId="7A635BEE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  <w:r w:rsidRPr="0091138E">
        <w:rPr>
          <w:rFonts w:ascii="Arial" w:hAnsi="Arial" w:cs="Arial"/>
          <w:sz w:val="20"/>
          <w:szCs w:val="20"/>
        </w:rPr>
        <w:t>3 4 5</w:t>
      </w:r>
    </w:p>
    <w:p w14:paraId="50CABC66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  <w:r w:rsidRPr="0091138E">
        <w:rPr>
          <w:rFonts w:ascii="Arial" w:hAnsi="Arial" w:cs="Arial"/>
          <w:sz w:val="20"/>
          <w:szCs w:val="20"/>
        </w:rPr>
        <w:t>1 2 3</w:t>
      </w:r>
    </w:p>
    <w:p w14:paraId="0CAA6BC0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  <w:r w:rsidRPr="0091138E">
        <w:rPr>
          <w:rFonts w:ascii="Arial" w:hAnsi="Arial" w:cs="Arial"/>
          <w:sz w:val="20"/>
          <w:szCs w:val="20"/>
        </w:rPr>
        <w:t>9</w:t>
      </w:r>
    </w:p>
    <w:p w14:paraId="00F45E4D" w14:textId="77777777" w:rsidR="00C1018B" w:rsidRPr="0091138E" w:rsidRDefault="00C1018B" w:rsidP="00C1018B">
      <w:pPr>
        <w:spacing w:after="0"/>
        <w:rPr>
          <w:rFonts w:ascii="Arial" w:hAnsi="Arial" w:cs="Arial"/>
          <w:sz w:val="20"/>
          <w:szCs w:val="20"/>
        </w:rPr>
      </w:pPr>
      <w:r w:rsidRPr="0091138E">
        <w:rPr>
          <w:rFonts w:ascii="Arial" w:hAnsi="Arial" w:cs="Arial"/>
          <w:sz w:val="20"/>
          <w:szCs w:val="20"/>
        </w:rPr>
        <w:t>7</w:t>
      </w:r>
    </w:p>
    <w:p w14:paraId="724BBE63" w14:textId="30866CB1" w:rsidR="00C1018B" w:rsidRDefault="004263B9" w:rsidP="004263B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</w:p>
    <w:p w14:paraId="2E9F903E" w14:textId="0604D09C" w:rsidR="00C1018B" w:rsidRPr="00CF4835" w:rsidRDefault="0003543B" w:rsidP="00C1018B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F4835">
        <w:rPr>
          <w:rFonts w:ascii="Courier New" w:hAnsi="Courier New" w:cs="Courier New"/>
          <w:b/>
          <w:bCs/>
          <w:sz w:val="28"/>
          <w:szCs w:val="28"/>
        </w:rPr>
        <w:lastRenderedPageBreak/>
        <w:t>Appendix 3 – “B” and “A” options:</w:t>
      </w:r>
    </w:p>
    <w:p w14:paraId="01C3A713" w14:textId="49ED326F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9AAA4A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-- in file Uabst2C.adb.  Demonstrates inheritance to dynamically allocate stacks which can 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contain</w:t>
      </w:r>
      <w:proofErr w:type="gramEnd"/>
    </w:p>
    <w:p w14:paraId="327B0F35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 heterogeneous values of programmer defined data structures.</w:t>
      </w:r>
    </w:p>
    <w:p w14:paraId="36031FBF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--Author: David Burris</w:t>
      </w:r>
    </w:p>
    <w:p w14:paraId="30E5C4C5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--July 15, 2020</w:t>
      </w:r>
    </w:p>
    <w:p w14:paraId="79BA7FFF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</w:t>
      </w:r>
    </w:p>
    <w:p w14:paraId="02CD4FF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-- This program utilizes packages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AbstStck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MakeCar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, and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MakePlane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.  </w:t>
      </w:r>
    </w:p>
    <w:p w14:paraId="1980EFED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</w:t>
      </w:r>
    </w:p>
    <w:p w14:paraId="028117FE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2D821AEE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734FE40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Abststck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Abststck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5AEB703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Makecar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Makeplane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Makecar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Makeplane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153C5362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Ada.Unchecked_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Deallocation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46579DEF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proofErr w:type="gramStart"/>
      <w:r>
        <w:rPr>
          <w:rFonts w:ascii="FixedSys" w:hAnsi="FixedSys" w:cs="FixedSys"/>
          <w:color w:val="0000FF"/>
          <w:sz w:val="20"/>
          <w:szCs w:val="20"/>
        </w:rPr>
        <w:t xml:space="preserve">procedure  </w:t>
      </w:r>
      <w:r>
        <w:rPr>
          <w:rFonts w:ascii="FixedSys" w:hAnsi="FixedSys" w:cs="FixedSys"/>
          <w:color w:val="000000"/>
          <w:sz w:val="20"/>
          <w:szCs w:val="20"/>
        </w:rPr>
        <w:t>Uabstst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2c </w:t>
      </w:r>
      <w:r>
        <w:rPr>
          <w:rFonts w:ascii="FixedSys" w:hAnsi="FixedSys" w:cs="FixedSys"/>
          <w:color w:val="0000FF"/>
          <w:sz w:val="20"/>
          <w:szCs w:val="20"/>
        </w:rPr>
        <w:t>is</w:t>
      </w:r>
    </w:p>
    <w:p w14:paraId="2A52B0A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package </w:t>
      </w:r>
      <w:r>
        <w:rPr>
          <w:rFonts w:ascii="FixedSys" w:hAnsi="FixedSys" w:cs="FixedSys"/>
          <w:color w:val="000000"/>
          <w:sz w:val="20"/>
          <w:szCs w:val="20"/>
        </w:rPr>
        <w:t xml:space="preserve">IIO </w:t>
      </w:r>
      <w:r>
        <w:rPr>
          <w:rFonts w:ascii="FixedSys" w:hAnsi="FixedSys" w:cs="FixedSys"/>
          <w:color w:val="0000FF"/>
          <w:sz w:val="20"/>
          <w:szCs w:val="20"/>
        </w:rPr>
        <w:t xml:space="preserve">is 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Io.Integer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(Integer); </w:t>
      </w:r>
      <w:r>
        <w:rPr>
          <w:rFonts w:ascii="FixedSys" w:hAnsi="FixedSys" w:cs="FixedSys"/>
          <w:color w:val="0000FF"/>
          <w:sz w:val="20"/>
          <w:szCs w:val="20"/>
        </w:rPr>
        <w:t xml:space="preserve">use </w:t>
      </w:r>
      <w:r>
        <w:rPr>
          <w:rFonts w:ascii="FixedSys" w:hAnsi="FixedSys" w:cs="FixedSys"/>
          <w:color w:val="000000"/>
          <w:sz w:val="20"/>
          <w:szCs w:val="20"/>
        </w:rPr>
        <w:t>IIO;</w:t>
      </w:r>
    </w:p>
    <w:p w14:paraId="4150579A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</w:p>
    <w:p w14:paraId="423D93B9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</w:t>
      </w:r>
      <w:r>
        <w:rPr>
          <w:rFonts w:ascii="FixedSys" w:hAnsi="FixedSys" w:cs="FixedSys"/>
          <w:color w:val="000000"/>
          <w:sz w:val="20"/>
          <w:szCs w:val="20"/>
        </w:rPr>
        <w:t>(Sales, Crew, Accounting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);</w:t>
      </w:r>
      <w:proofErr w:type="gramEnd"/>
    </w:p>
    <w:p w14:paraId="4F5905CF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8000"/>
          <w:sz w:val="20"/>
          <w:szCs w:val="20"/>
        </w:rPr>
        <w:t xml:space="preserve">-- instantiate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Ada.Text_</w:t>
      </w:r>
      <w:proofErr w:type="gramStart"/>
      <w:r>
        <w:rPr>
          <w:rFonts w:ascii="FixedSys" w:hAnsi="FixedSys" w:cs="FixedSys"/>
          <w:color w:val="008000"/>
          <w:sz w:val="20"/>
          <w:szCs w:val="20"/>
        </w:rPr>
        <w:t>IO.Enumeration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>_IO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DepartmentType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>); use the I/o package.</w:t>
      </w:r>
    </w:p>
    <w:p w14:paraId="2540BBB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3F6EAD21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 xml:space="preserve">type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is access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Abstractstack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 </w:t>
      </w:r>
      <w:r>
        <w:rPr>
          <w:rFonts w:ascii="FixedSys" w:hAnsi="FixedSys" w:cs="FixedSys"/>
          <w:color w:val="008000"/>
          <w:sz w:val="20"/>
          <w:szCs w:val="20"/>
        </w:rPr>
        <w:t>--</w:t>
      </w:r>
      <w:proofErr w:type="gramEnd"/>
      <w:r>
        <w:rPr>
          <w:rFonts w:ascii="FixedSys" w:hAnsi="FixedSys" w:cs="FixedSys"/>
          <w:color w:val="008000"/>
          <w:sz w:val="20"/>
          <w:szCs w:val="20"/>
        </w:rPr>
        <w:t xml:space="preserve"> pointer to a stack implemented as a linked list.</w:t>
      </w:r>
    </w:p>
    <w:p w14:paraId="13F4ADAC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</w:p>
    <w:p w14:paraId="2CB75B6E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Carpt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Newplane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Planept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Abstractstackelementptr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</w:t>
      </w:r>
      <w:r>
        <w:rPr>
          <w:rFonts w:ascii="FixedSys" w:hAnsi="FixedSys" w:cs="FixedSys"/>
          <w:color w:val="008000"/>
          <w:sz w:val="20"/>
          <w:szCs w:val="20"/>
        </w:rPr>
        <w:t>-- point to element in stack.</w:t>
      </w:r>
    </w:p>
    <w:p w14:paraId="113B4A6E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</w:p>
    <w:p w14:paraId="2AA30BA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r>
        <w:rPr>
          <w:rFonts w:ascii="FixedSys" w:hAnsi="FixedSys" w:cs="FixedSys"/>
          <w:color w:val="000000"/>
          <w:sz w:val="20"/>
          <w:szCs w:val="20"/>
        </w:rPr>
        <w:t xml:space="preserve">Num: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Integer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 xml:space="preserve">;  </w:t>
      </w:r>
      <w:r>
        <w:rPr>
          <w:rFonts w:ascii="FixedSys" w:hAnsi="FixedSys" w:cs="FixedSys"/>
          <w:color w:val="008000"/>
          <w:sz w:val="20"/>
          <w:szCs w:val="20"/>
        </w:rPr>
        <w:t xml:space="preserve">-- Number of stacks with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defalut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value - never used.</w:t>
      </w:r>
    </w:p>
    <w:p w14:paraId="4C037151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3B1F143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Put(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"Enter number of stacks desired: "</w:t>
      </w:r>
      <w:r>
        <w:rPr>
          <w:rFonts w:ascii="FixedSys" w:hAnsi="FixedSys" w:cs="FixedSys"/>
          <w:color w:val="000000"/>
          <w:sz w:val="20"/>
          <w:szCs w:val="20"/>
        </w:rPr>
        <w:t xml:space="preserve">); Get(Num);  </w:t>
      </w:r>
      <w:r>
        <w:rPr>
          <w:rFonts w:ascii="FixedSys" w:hAnsi="FixedSys" w:cs="FixedSys"/>
          <w:color w:val="008000"/>
          <w:sz w:val="20"/>
          <w:szCs w:val="20"/>
        </w:rPr>
        <w:t>-- How many list heads for stacks.</w:t>
      </w:r>
    </w:p>
    <w:p w14:paraId="3257F32D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</w:p>
    <w:p w14:paraId="7318D3B8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declare</w:t>
      </w:r>
    </w:p>
    <w:p w14:paraId="1A7F39E6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>(</w:t>
      </w:r>
      <w:proofErr w:type="gramEnd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..Num)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 </w:t>
      </w:r>
      <w:r>
        <w:rPr>
          <w:rFonts w:ascii="FixedSys" w:hAnsi="FixedSys" w:cs="FixedSys"/>
          <w:color w:val="008000"/>
          <w:sz w:val="20"/>
          <w:szCs w:val="20"/>
        </w:rPr>
        <w:t xml:space="preserve">--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Allocatelist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array of list head pointers.</w:t>
      </w:r>
    </w:p>
    <w:p w14:paraId="1DDCF05E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                                            -- Potential error. 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Asssumed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sufficient space in stack.</w:t>
      </w:r>
    </w:p>
    <w:p w14:paraId="3FFE086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hintStack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: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array</w:t>
      </w:r>
      <w:r>
        <w:rPr>
          <w:rFonts w:ascii="FixedSys" w:hAnsi="FixedSys" w:cs="FixedSys"/>
          <w:color w:val="000000"/>
          <w:sz w:val="20"/>
          <w:szCs w:val="20"/>
        </w:rPr>
        <w:t xml:space="preserve">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DepartmentType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 xml:space="preserve">of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Stack_Ptr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r>
        <w:rPr>
          <w:rFonts w:ascii="FixedSys" w:hAnsi="FixedSys" w:cs="FixedSys"/>
          <w:color w:val="008000"/>
          <w:sz w:val="20"/>
          <w:szCs w:val="20"/>
        </w:rPr>
        <w:t xml:space="preserve"> -- ** Hint **</w:t>
      </w:r>
    </w:p>
    <w:p w14:paraId="0F94875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  <w:r>
        <w:rPr>
          <w:rFonts w:ascii="FixedSys" w:hAnsi="FixedSys" w:cs="FixedSys"/>
          <w:color w:val="0000FF"/>
          <w:sz w:val="20"/>
          <w:szCs w:val="20"/>
        </w:rPr>
        <w:t>begin</w:t>
      </w:r>
    </w:p>
    <w:p w14:paraId="501827F5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for </w:t>
      </w:r>
      <w:r>
        <w:rPr>
          <w:rFonts w:ascii="FixedSys" w:hAnsi="FixedSys" w:cs="FixedSys"/>
          <w:color w:val="000000"/>
          <w:sz w:val="20"/>
          <w:szCs w:val="20"/>
        </w:rPr>
        <w:t xml:space="preserve">J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Num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49C1D3A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(J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)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 xml:space="preserve">new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Abstractstack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 </w:t>
      </w:r>
      <w:r>
        <w:rPr>
          <w:rFonts w:ascii="FixedSys" w:hAnsi="FixedSys" w:cs="FixedSys"/>
          <w:color w:val="008000"/>
          <w:sz w:val="20"/>
          <w:szCs w:val="20"/>
        </w:rPr>
        <w:t xml:space="preserve">-- Create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create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actual list heads</w:t>
      </w:r>
    </w:p>
    <w:p w14:paraId="2BE2360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203F0AB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2D8A474D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Newcar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 xml:space="preserve">new </w:t>
      </w:r>
      <w:r>
        <w:rPr>
          <w:rFonts w:ascii="FixedSys" w:hAnsi="FixedSys" w:cs="FixedSys"/>
          <w:color w:val="000000"/>
          <w:sz w:val="20"/>
          <w:szCs w:val="20"/>
        </w:rPr>
        <w:t>Car'(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Abstractstackelement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r>
        <w:rPr>
          <w:rFonts w:ascii="FixedSys" w:hAnsi="FixedSys" w:cs="FixedSys"/>
          <w:color w:val="800080"/>
          <w:sz w:val="20"/>
          <w:szCs w:val="20"/>
        </w:rPr>
        <w:t>4</w:t>
      </w:r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008080"/>
          <w:sz w:val="20"/>
          <w:szCs w:val="20"/>
        </w:rPr>
        <w:t>"Ford"</w:t>
      </w:r>
      <w:r>
        <w:rPr>
          <w:rFonts w:ascii="FixedSys" w:hAnsi="FixedSys" w:cs="FixedSys"/>
          <w:color w:val="000000"/>
          <w:sz w:val="20"/>
          <w:szCs w:val="20"/>
        </w:rPr>
        <w:t xml:space="preserve">); </w:t>
      </w:r>
      <w:r>
        <w:rPr>
          <w:rFonts w:ascii="FixedSys" w:hAnsi="FixedSys" w:cs="FixedSys"/>
          <w:color w:val="008000"/>
          <w:sz w:val="20"/>
          <w:szCs w:val="20"/>
        </w:rPr>
        <w:t xml:space="preserve">-- Potential error.  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Asssumed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 xml:space="preserve"> sufficient space in heap.</w:t>
      </w:r>
    </w:p>
    <w:p w14:paraId="2CDE1962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Push(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proofErr w:type="gramEnd"/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),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5F809838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635C917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Newplane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 xml:space="preserve">new </w:t>
      </w:r>
      <w:r>
        <w:rPr>
          <w:rFonts w:ascii="FixedSys" w:hAnsi="FixedSys" w:cs="FixedSys"/>
          <w:color w:val="000000"/>
          <w:sz w:val="20"/>
          <w:szCs w:val="20"/>
        </w:rPr>
        <w:t>Plane'(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Abstractstackelement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008080"/>
          <w:sz w:val="20"/>
          <w:szCs w:val="20"/>
        </w:rPr>
        <w:t>"Northrup"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71450BA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 xml:space="preserve">),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Newplane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00DD9AF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508F4C66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Newcar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= </w:t>
      </w:r>
      <w:r>
        <w:rPr>
          <w:rFonts w:ascii="FixedSys" w:hAnsi="FixedSys" w:cs="FixedSys"/>
          <w:color w:val="0000FF"/>
          <w:sz w:val="20"/>
          <w:szCs w:val="20"/>
        </w:rPr>
        <w:t xml:space="preserve">new </w:t>
      </w:r>
      <w:r>
        <w:rPr>
          <w:rFonts w:ascii="FixedSys" w:hAnsi="FixedSys" w:cs="FixedSys"/>
          <w:color w:val="000000"/>
          <w:sz w:val="20"/>
          <w:szCs w:val="20"/>
        </w:rPr>
        <w:t>Car'(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Abstractstackelement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r>
        <w:rPr>
          <w:rFonts w:ascii="FixedSys" w:hAnsi="FixedSys" w:cs="FixedSys"/>
          <w:color w:val="0000FF"/>
          <w:sz w:val="20"/>
          <w:szCs w:val="20"/>
        </w:rPr>
        <w:t xml:space="preserve">with 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 xml:space="preserve">, </w:t>
      </w:r>
      <w:r>
        <w:rPr>
          <w:rFonts w:ascii="FixedSys" w:hAnsi="FixedSys" w:cs="FixedSys"/>
          <w:color w:val="008080"/>
          <w:sz w:val="20"/>
          <w:szCs w:val="20"/>
        </w:rPr>
        <w:t>"Chev"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2472CE42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 xml:space="preserve">),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Newcar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);</w:t>
      </w:r>
    </w:p>
    <w:p w14:paraId="635F79D0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60D11779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K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num </w:t>
      </w:r>
      <w:r>
        <w:rPr>
          <w:rFonts w:ascii="FixedSys" w:hAnsi="FixedSys" w:cs="FixedSys"/>
          <w:color w:val="0000FF"/>
          <w:sz w:val="20"/>
          <w:szCs w:val="20"/>
        </w:rPr>
        <w:t>loop</w:t>
      </w:r>
    </w:p>
    <w:p w14:paraId="507E60E9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</w:t>
      </w:r>
      <w:r>
        <w:rPr>
          <w:rFonts w:ascii="FixedSys" w:hAnsi="FixedSys" w:cs="FixedSys"/>
          <w:color w:val="000000"/>
          <w:sz w:val="20"/>
          <w:szCs w:val="20"/>
        </w:rPr>
        <w:t>put(</w:t>
      </w:r>
      <w:r>
        <w:rPr>
          <w:rFonts w:ascii="FixedSys" w:hAnsi="FixedSys" w:cs="FixedSys"/>
          <w:color w:val="008080"/>
          <w:sz w:val="20"/>
          <w:szCs w:val="20"/>
        </w:rPr>
        <w:t>"</w:t>
      </w:r>
      <w:proofErr w:type="gramStart"/>
      <w:r>
        <w:rPr>
          <w:rFonts w:ascii="FixedSys" w:hAnsi="FixedSys" w:cs="FixedSys"/>
          <w:color w:val="008080"/>
          <w:sz w:val="20"/>
          <w:szCs w:val="20"/>
        </w:rPr>
        <w:t>Stack(</w:t>
      </w:r>
      <w:proofErr w:type="gram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>); put(K,</w:t>
      </w:r>
      <w:r>
        <w:rPr>
          <w:rFonts w:ascii="FixedSys" w:hAnsi="FixedSys" w:cs="FixedSys"/>
          <w:color w:val="800080"/>
          <w:sz w:val="20"/>
          <w:szCs w:val="20"/>
        </w:rPr>
        <w:t>2</w:t>
      </w:r>
      <w:r>
        <w:rPr>
          <w:rFonts w:ascii="FixedSys" w:hAnsi="FixedSys" w:cs="FixedSys"/>
          <w:color w:val="000000"/>
          <w:sz w:val="20"/>
          <w:szCs w:val="20"/>
        </w:rPr>
        <w:t>); put(</w:t>
      </w:r>
      <w:r>
        <w:rPr>
          <w:rFonts w:ascii="FixedSys" w:hAnsi="FixedSys" w:cs="FixedSys"/>
          <w:color w:val="008080"/>
          <w:sz w:val="20"/>
          <w:szCs w:val="20"/>
        </w:rPr>
        <w:t>")"</w:t>
      </w:r>
      <w:r>
        <w:rPr>
          <w:rFonts w:ascii="FixedSys" w:hAnsi="FixedSys" w:cs="FixedSys"/>
          <w:color w:val="000000"/>
          <w:sz w:val="20"/>
          <w:szCs w:val="20"/>
        </w:rPr>
        <w:t xml:space="preserve">);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14:paraId="1B58B05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>
        <w:rPr>
          <w:rFonts w:ascii="FixedSys" w:hAnsi="FixedSys" w:cs="FixedSys"/>
          <w:color w:val="0000FF"/>
          <w:sz w:val="20"/>
          <w:szCs w:val="20"/>
        </w:rPr>
        <w:t xml:space="preserve">for </w:t>
      </w:r>
      <w:r>
        <w:rPr>
          <w:rFonts w:ascii="FixedSys" w:hAnsi="FixedSys" w:cs="FixedSys"/>
          <w:color w:val="000000"/>
          <w:sz w:val="20"/>
          <w:szCs w:val="20"/>
        </w:rPr>
        <w:t xml:space="preserve">I </w:t>
      </w:r>
      <w:r>
        <w:rPr>
          <w:rFonts w:ascii="FixedSys" w:hAnsi="FixedSys" w:cs="FixedSys"/>
          <w:color w:val="0000FF"/>
          <w:sz w:val="20"/>
          <w:szCs w:val="20"/>
        </w:rPr>
        <w:t xml:space="preserve">in </w:t>
      </w:r>
      <w:proofErr w:type="gramStart"/>
      <w:r>
        <w:rPr>
          <w:rFonts w:ascii="FixedSys" w:hAnsi="FixedSys" w:cs="FixedSys"/>
          <w:color w:val="800080"/>
          <w:sz w:val="20"/>
          <w:szCs w:val="20"/>
        </w:rPr>
        <w:t>1</w:t>
      </w:r>
      <w:r>
        <w:rPr>
          <w:rFonts w:ascii="FixedSys" w:hAnsi="FixedSys" w:cs="FixedSys"/>
          <w:color w:val="000000"/>
          <w:sz w:val="20"/>
          <w:szCs w:val="20"/>
        </w:rPr>
        <w:t>..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Stacksize(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(K).</w:t>
      </w:r>
      <w:r>
        <w:rPr>
          <w:rFonts w:ascii="FixedSys" w:hAnsi="FixedSys" w:cs="FixedSys"/>
          <w:color w:val="0000FF"/>
          <w:sz w:val="20"/>
          <w:szCs w:val="20"/>
        </w:rPr>
        <w:t>all</w:t>
      </w:r>
      <w:r>
        <w:rPr>
          <w:rFonts w:ascii="FixedSys" w:hAnsi="FixedSys" w:cs="FixedSys"/>
          <w:color w:val="000000"/>
          <w:sz w:val="20"/>
          <w:szCs w:val="20"/>
        </w:rPr>
        <w:t xml:space="preserve">) </w:t>
      </w:r>
      <w:r>
        <w:rPr>
          <w:rFonts w:ascii="FixedSys" w:hAnsi="FixedSys" w:cs="FixedSys"/>
          <w:color w:val="0000FF"/>
          <w:sz w:val="20"/>
          <w:szCs w:val="20"/>
        </w:rPr>
        <w:t xml:space="preserve">loop </w:t>
      </w:r>
      <w:r>
        <w:rPr>
          <w:rFonts w:ascii="FixedSys" w:hAnsi="FixedSys" w:cs="FixedSys"/>
          <w:color w:val="008000"/>
          <w:sz w:val="20"/>
          <w:szCs w:val="20"/>
        </w:rPr>
        <w:t>--(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VehicleStack.all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>) loop</w:t>
      </w:r>
    </w:p>
    <w:p w14:paraId="34712649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Vehiclept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= Pop(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Vehiclestacks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(K));</w:t>
      </w:r>
    </w:p>
    <w:p w14:paraId="73D698F5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r>
        <w:rPr>
          <w:rFonts w:ascii="FixedSys" w:hAnsi="FixedSys" w:cs="FixedSys"/>
          <w:color w:val="0000FF"/>
          <w:sz w:val="20"/>
          <w:szCs w:val="20"/>
        </w:rPr>
        <w:t xml:space="preserve">if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Vehiclept.</w:t>
      </w:r>
      <w:r>
        <w:rPr>
          <w:rFonts w:ascii="FixedSys" w:hAnsi="FixedSys" w:cs="FixedSys"/>
          <w:color w:val="0000FF"/>
          <w:sz w:val="20"/>
          <w:szCs w:val="20"/>
        </w:rPr>
        <w:t>all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in </w:t>
      </w:r>
      <w:r>
        <w:rPr>
          <w:rFonts w:ascii="FixedSys" w:hAnsi="FixedSys" w:cs="FixedSys"/>
          <w:color w:val="000000"/>
          <w:sz w:val="20"/>
          <w:szCs w:val="20"/>
        </w:rPr>
        <w:t xml:space="preserve">Car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14:paraId="0AB6D210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Identifyvehicle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Car'Class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Vehiclept.</w:t>
      </w:r>
      <w:r>
        <w:rPr>
          <w:rFonts w:ascii="FixedSys" w:hAnsi="FixedSys" w:cs="FixedSys"/>
          <w:color w:val="0000FF"/>
          <w:sz w:val="20"/>
          <w:szCs w:val="20"/>
        </w:rPr>
        <w:t>all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));</w:t>
      </w:r>
    </w:p>
    <w:p w14:paraId="22A5686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elsif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Vehiclept.</w:t>
      </w:r>
      <w:r>
        <w:rPr>
          <w:rFonts w:ascii="FixedSys" w:hAnsi="FixedSys" w:cs="FixedSys"/>
          <w:color w:val="0000FF"/>
          <w:sz w:val="20"/>
          <w:szCs w:val="20"/>
        </w:rPr>
        <w:t>all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in </w:t>
      </w:r>
      <w:r>
        <w:rPr>
          <w:rFonts w:ascii="FixedSys" w:hAnsi="FixedSys" w:cs="FixedSys"/>
          <w:color w:val="000000"/>
          <w:sz w:val="20"/>
          <w:szCs w:val="20"/>
        </w:rPr>
        <w:t xml:space="preserve">Plane </w:t>
      </w:r>
      <w:r>
        <w:rPr>
          <w:rFonts w:ascii="FixedSys" w:hAnsi="FixedSys" w:cs="FixedSys"/>
          <w:color w:val="0000FF"/>
          <w:sz w:val="20"/>
          <w:szCs w:val="20"/>
        </w:rPr>
        <w:t>then</w:t>
      </w:r>
    </w:p>
    <w:p w14:paraId="3EA256C3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FixedSys" w:hAnsi="FixedSys" w:cs="FixedSys"/>
          <w:color w:val="000000"/>
          <w:sz w:val="20"/>
          <w:szCs w:val="20"/>
        </w:rPr>
        <w:t>Identifyvehicle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FixedSys" w:hAnsi="FixedSys" w:cs="FixedSys"/>
          <w:color w:val="000000"/>
          <w:sz w:val="20"/>
          <w:szCs w:val="20"/>
        </w:rPr>
        <w:t>Plane'Class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Vehiclept.</w:t>
      </w:r>
      <w:r>
        <w:rPr>
          <w:rFonts w:ascii="FixedSys" w:hAnsi="FixedSys" w:cs="FixedSys"/>
          <w:color w:val="0000FF"/>
          <w:sz w:val="20"/>
          <w:szCs w:val="20"/>
        </w:rPr>
        <w:t>all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));</w:t>
      </w:r>
    </w:p>
    <w:p w14:paraId="74E7448A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if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673D49D5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new_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>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546593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66D8FE26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14:paraId="2D9AE4FA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  <w:r>
        <w:rPr>
          <w:rFonts w:ascii="FixedSys" w:hAnsi="FixedSys" w:cs="FixedSys"/>
          <w:color w:val="0000FF"/>
          <w:sz w:val="20"/>
          <w:szCs w:val="20"/>
        </w:rPr>
        <w:t xml:space="preserve">end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loop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2A4F1740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proofErr w:type="gramStart"/>
      <w:r>
        <w:rPr>
          <w:rFonts w:ascii="FixedSys" w:hAnsi="FixedSys" w:cs="FixedSys"/>
          <w:color w:val="0000FF"/>
          <w:sz w:val="20"/>
          <w:szCs w:val="20"/>
        </w:rPr>
        <w:t>end</w:t>
      </w:r>
      <w:r>
        <w:rPr>
          <w:rFonts w:ascii="FixedSys" w:hAnsi="FixedSys" w:cs="FixedSys"/>
          <w:color w:val="000000"/>
          <w:sz w:val="20"/>
          <w:szCs w:val="20"/>
        </w:rPr>
        <w:t>;</w:t>
      </w:r>
      <w:proofErr w:type="gramEnd"/>
    </w:p>
    <w:p w14:paraId="373BB037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8000"/>
          <w:sz w:val="20"/>
          <w:szCs w:val="20"/>
        </w:rPr>
        <w:t>-- All vehicle stack space reclaimed!</w:t>
      </w:r>
    </w:p>
    <w:p w14:paraId="07E41024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-- other work.  If loop above "declare, any new stacks could reuse previously used stack space.</w:t>
      </w:r>
    </w:p>
    <w:p w14:paraId="534BE69B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-- Heap space for individual stacks should have been reclaimed by programmer prior to leaving</w:t>
      </w:r>
    </w:p>
    <w:p w14:paraId="21DAA49F" w14:textId="77777777" w:rsidR="003F2D42" w:rsidRDefault="003F2D42" w:rsidP="003F2D42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-- the block using "</w:t>
      </w:r>
      <w:proofErr w:type="spellStart"/>
      <w:r>
        <w:rPr>
          <w:rFonts w:ascii="FixedSys" w:hAnsi="FixedSys" w:cs="FixedSys"/>
          <w:color w:val="008000"/>
          <w:sz w:val="20"/>
          <w:szCs w:val="20"/>
        </w:rPr>
        <w:t>unchecked_deallocation</w:t>
      </w:r>
      <w:proofErr w:type="spellEnd"/>
      <w:r>
        <w:rPr>
          <w:rFonts w:ascii="FixedSys" w:hAnsi="FixedSys" w:cs="FixedSys"/>
          <w:color w:val="008000"/>
          <w:sz w:val="20"/>
          <w:szCs w:val="20"/>
        </w:rPr>
        <w:t>" if reuse was desired.</w:t>
      </w:r>
    </w:p>
    <w:p w14:paraId="2BB49E73" w14:textId="4B2F6F41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5CBE368" w14:textId="4B607798" w:rsidR="0003543B" w:rsidRDefault="00C160AE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object w:dxaOrig="6036" w:dyaOrig="2088" w14:anchorId="4ED8E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104.4pt" o:ole="">
            <v:imagedata r:id="rId9" o:title=""/>
          </v:shape>
          <o:OLEObject Type="Embed" ProgID="PBrush" ShapeID="_x0000_i1025" DrawAspect="Content" ObjectID="_1676614922" r:id="rId10"/>
        </w:object>
      </w:r>
    </w:p>
    <w:p w14:paraId="11B8643C" w14:textId="69E9FCCE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0944EB7" w14:textId="4027243C" w:rsidR="00CF3E6A" w:rsidRDefault="00CF3E6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</w:t>
      </w:r>
    </w:p>
    <w:p w14:paraId="7A16964B" w14:textId="6116BB95" w:rsidR="0003543B" w:rsidRPr="00CF4835" w:rsidRDefault="00CF3E6A" w:rsidP="00C1018B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F4835">
        <w:rPr>
          <w:rFonts w:ascii="Courier New" w:hAnsi="Courier New" w:cs="Courier New"/>
          <w:b/>
          <w:bCs/>
          <w:sz w:val="28"/>
          <w:szCs w:val="28"/>
        </w:rPr>
        <w:t>Appendix 4:</w:t>
      </w:r>
    </w:p>
    <w:p w14:paraId="700CD96A" w14:textId="77777777" w:rsidR="00CF4835" w:rsidRDefault="00CF4835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7E09F0D" w14:textId="48667F2E" w:rsidR="0003543B" w:rsidRDefault="00CF3E6A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Support files for “A” and “B” options.  You are free to utilize</w:t>
      </w:r>
      <w:r w:rsidR="00FE28C8">
        <w:rPr>
          <w:rFonts w:ascii="Courier New" w:hAnsi="Courier New" w:cs="Courier New"/>
          <w:b/>
          <w:bCs/>
          <w:sz w:val="24"/>
          <w:szCs w:val="24"/>
        </w:rPr>
        <w:t xml:space="preserve"> code provided in any lab appendix in your lab.</w:t>
      </w:r>
      <w:r w:rsidR="005220D6">
        <w:rPr>
          <w:rFonts w:ascii="Courier New" w:hAnsi="Courier New" w:cs="Courier New"/>
          <w:b/>
          <w:bCs/>
          <w:sz w:val="24"/>
          <w:szCs w:val="24"/>
        </w:rPr>
        <w:t xml:space="preserve">  This material may be found in “Data Structures Program Class Notes (approximately pages</w:t>
      </w:r>
      <w:r w:rsidR="00CF483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5220D6">
        <w:rPr>
          <w:rFonts w:ascii="Courier New" w:hAnsi="Courier New" w:cs="Courier New"/>
          <w:b/>
          <w:bCs/>
          <w:sz w:val="24"/>
          <w:szCs w:val="24"/>
        </w:rPr>
        <w:t xml:space="preserve">65 – </w:t>
      </w:r>
      <w:r w:rsidR="00752445">
        <w:rPr>
          <w:rFonts w:ascii="Courier New" w:hAnsi="Courier New" w:cs="Courier New"/>
          <w:b/>
          <w:bCs/>
          <w:sz w:val="24"/>
          <w:szCs w:val="24"/>
        </w:rPr>
        <w:t>71</w:t>
      </w:r>
      <w:r w:rsidR="005220D6">
        <w:rPr>
          <w:rFonts w:ascii="Courier New" w:hAnsi="Courier New" w:cs="Courier New"/>
          <w:b/>
          <w:bCs/>
          <w:sz w:val="24"/>
          <w:szCs w:val="24"/>
        </w:rPr>
        <w:t xml:space="preserve">.  Generic and inheritance examples appear on pages </w:t>
      </w:r>
      <w:r w:rsidR="008202D0">
        <w:rPr>
          <w:rFonts w:ascii="Courier New" w:hAnsi="Courier New" w:cs="Courier New"/>
          <w:b/>
          <w:bCs/>
          <w:sz w:val="24"/>
          <w:szCs w:val="24"/>
        </w:rPr>
        <w:t>54 – 64.</w:t>
      </w:r>
    </w:p>
    <w:p w14:paraId="26DDD2FD" w14:textId="64D8C671" w:rsidR="00FE28C8" w:rsidRDefault="00FE28C8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Dr. B</w:t>
      </w:r>
    </w:p>
    <w:p w14:paraId="6B41C08E" w14:textId="628EA69A" w:rsidR="00FE28C8" w:rsidRDefault="00FE28C8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975B9DF" w14:textId="77777777" w:rsidR="005220D6" w:rsidRDefault="005220D6" w:rsidP="005220D6">
      <w:r>
        <w:t xml:space="preserve">-- Programing </w:t>
      </w:r>
      <w:proofErr w:type="gramStart"/>
      <w:r>
        <w:t>by  “</w:t>
      </w:r>
      <w:proofErr w:type="gramEnd"/>
      <w:r>
        <w:t xml:space="preserve">Classification” (top-down) as opposed to </w:t>
      </w:r>
    </w:p>
    <w:p w14:paraId="14687FC6" w14:textId="77777777" w:rsidR="005220D6" w:rsidRDefault="005220D6" w:rsidP="005220D6">
      <w:r>
        <w:t>-- composition by “Composition” (bottom-up).</w:t>
      </w:r>
    </w:p>
    <w:p w14:paraId="07FA87A7" w14:textId="77777777" w:rsidR="005220D6" w:rsidRDefault="005220D6" w:rsidP="005220D6"/>
    <w:p w14:paraId="3132D867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package </w:t>
      </w:r>
      <w:proofErr w:type="spell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is</w:t>
      </w:r>
      <w:proofErr w:type="gramEnd"/>
    </w:p>
    <w:p w14:paraId="06A4ACE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 xml:space="preserve"> is limited </w:t>
      </w:r>
      <w:proofErr w:type="gramStart"/>
      <w:r>
        <w:rPr>
          <w:rFonts w:ascii="Arial" w:hAnsi="Arial"/>
          <w:sz w:val="28"/>
        </w:rPr>
        <w:t>private;</w:t>
      </w:r>
      <w:proofErr w:type="gramEnd"/>
    </w:p>
    <w:p w14:paraId="7688F5D2" w14:textId="77777777" w:rsidR="005220D6" w:rsidRDefault="005220D6" w:rsidP="005220D6">
      <w:pPr>
        <w:rPr>
          <w:rFonts w:ascii="Arial" w:hAnsi="Arial"/>
          <w:sz w:val="18"/>
        </w:rPr>
      </w:pPr>
    </w:p>
    <w:p w14:paraId="7F4B816E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AbstractStackElement</w:t>
      </w:r>
      <w:proofErr w:type="spellEnd"/>
      <w:r>
        <w:rPr>
          <w:rFonts w:ascii="Arial" w:hAnsi="Arial"/>
          <w:sz w:val="28"/>
        </w:rPr>
        <w:t xml:space="preserve"> is tagged </w:t>
      </w:r>
      <w:proofErr w:type="gramStart"/>
      <w:r>
        <w:rPr>
          <w:rFonts w:ascii="Arial" w:hAnsi="Arial"/>
          <w:sz w:val="28"/>
        </w:rPr>
        <w:t>private;</w:t>
      </w:r>
      <w:proofErr w:type="gramEnd"/>
    </w:p>
    <w:p w14:paraId="0EB15AD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AbstractStackElementPtr</w:t>
      </w:r>
      <w:proofErr w:type="spellEnd"/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is</w:t>
      </w:r>
      <w:proofErr w:type="gramEnd"/>
      <w:r>
        <w:rPr>
          <w:rFonts w:ascii="Arial" w:hAnsi="Arial"/>
          <w:sz w:val="28"/>
        </w:rPr>
        <w:t xml:space="preserve"> </w:t>
      </w:r>
    </w:p>
    <w:p w14:paraId="44F5AF2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access all </w:t>
      </w:r>
      <w:proofErr w:type="spellStart"/>
      <w:proofErr w:type="gramStart"/>
      <w:r>
        <w:rPr>
          <w:rFonts w:ascii="Arial" w:hAnsi="Arial"/>
          <w:sz w:val="28"/>
        </w:rPr>
        <w:t>AbstractStackElement'Class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204D8A51" w14:textId="77777777" w:rsidR="005220D6" w:rsidRDefault="005220D6" w:rsidP="005220D6">
      <w:pPr>
        <w:rPr>
          <w:rFonts w:ascii="Arial" w:hAnsi="Arial"/>
          <w:sz w:val="18"/>
        </w:rPr>
      </w:pPr>
    </w:p>
    <w:p w14:paraId="59C017C5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</w:t>
      </w:r>
      <w:proofErr w:type="gramStart"/>
      <w:r>
        <w:rPr>
          <w:rFonts w:ascii="Arial" w:hAnsi="Arial"/>
        </w:rPr>
        <w:t>Push(</w:t>
      </w:r>
      <w:proofErr w:type="gramEnd"/>
      <w:r>
        <w:rPr>
          <w:rFonts w:ascii="Arial" w:hAnsi="Arial"/>
        </w:rPr>
        <w:t xml:space="preserve">Stack: access </w:t>
      </w:r>
      <w:proofErr w:type="spellStart"/>
      <w:r>
        <w:rPr>
          <w:rFonts w:ascii="Arial" w:hAnsi="Arial"/>
        </w:rPr>
        <w:t>AbstractStack</w:t>
      </w:r>
      <w:proofErr w:type="spellEnd"/>
      <w:r>
        <w:rPr>
          <w:rFonts w:ascii="Arial" w:hAnsi="Arial"/>
        </w:rPr>
        <w:t xml:space="preserve">; Y: in </w:t>
      </w:r>
      <w:proofErr w:type="spell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>);</w:t>
      </w:r>
    </w:p>
    <w:p w14:paraId="395CD24F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function   </w:t>
      </w:r>
      <w:proofErr w:type="gramStart"/>
      <w:r>
        <w:rPr>
          <w:rFonts w:ascii="Arial" w:hAnsi="Arial"/>
        </w:rPr>
        <w:t>Pop(</w:t>
      </w:r>
      <w:proofErr w:type="gramEnd"/>
      <w:r>
        <w:rPr>
          <w:rFonts w:ascii="Arial" w:hAnsi="Arial"/>
        </w:rPr>
        <w:t xml:space="preserve">Stack: access </w:t>
      </w:r>
      <w:proofErr w:type="spellStart"/>
      <w:r>
        <w:rPr>
          <w:rFonts w:ascii="Arial" w:hAnsi="Arial"/>
        </w:rPr>
        <w:t>AbstractStack</w:t>
      </w:r>
      <w:proofErr w:type="spellEnd"/>
      <w:r>
        <w:rPr>
          <w:rFonts w:ascii="Arial" w:hAnsi="Arial"/>
        </w:rPr>
        <w:t xml:space="preserve">) return </w:t>
      </w:r>
      <w:proofErr w:type="spell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>;</w:t>
      </w:r>
    </w:p>
    <w:p w14:paraId="38FCF033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function  </w:t>
      </w:r>
      <w:proofErr w:type="spellStart"/>
      <w:r>
        <w:rPr>
          <w:rFonts w:ascii="Arial" w:hAnsi="Arial"/>
          <w:sz w:val="24"/>
        </w:rPr>
        <w:t>StackSize</w:t>
      </w:r>
      <w:proofErr w:type="spellEnd"/>
      <w:proofErr w:type="gramEnd"/>
      <w:r>
        <w:rPr>
          <w:rFonts w:ascii="Arial" w:hAnsi="Arial"/>
          <w:sz w:val="24"/>
        </w:rPr>
        <w:t xml:space="preserve">(Stack: </w:t>
      </w:r>
      <w:proofErr w:type="spellStart"/>
      <w:r>
        <w:rPr>
          <w:rFonts w:ascii="Arial" w:hAnsi="Arial"/>
          <w:sz w:val="24"/>
        </w:rPr>
        <w:t>AbstractStack</w:t>
      </w:r>
      <w:proofErr w:type="spellEnd"/>
      <w:r>
        <w:rPr>
          <w:rFonts w:ascii="Arial" w:hAnsi="Arial"/>
          <w:sz w:val="24"/>
        </w:rPr>
        <w:t>) return integer;</w:t>
      </w:r>
    </w:p>
    <w:p w14:paraId="5A97A3A6" w14:textId="77777777" w:rsidR="005220D6" w:rsidRDefault="005220D6" w:rsidP="005220D6">
      <w:pPr>
        <w:rPr>
          <w:rFonts w:ascii="Arial" w:hAnsi="Arial"/>
          <w:sz w:val="18"/>
        </w:rPr>
      </w:pPr>
    </w:p>
    <w:p w14:paraId="066E105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private</w:t>
      </w:r>
    </w:p>
    <w:p w14:paraId="4774B450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AbstractStackElement</w:t>
      </w:r>
      <w:proofErr w:type="spellEnd"/>
      <w:r>
        <w:rPr>
          <w:rFonts w:ascii="Arial" w:hAnsi="Arial"/>
          <w:sz w:val="28"/>
        </w:rPr>
        <w:t xml:space="preserve"> is </w:t>
      </w:r>
      <w:proofErr w:type="gramStart"/>
      <w:r>
        <w:rPr>
          <w:rFonts w:ascii="Arial" w:hAnsi="Arial"/>
          <w:sz w:val="28"/>
        </w:rPr>
        <w:t>tagged</w:t>
      </w:r>
      <w:proofErr w:type="gramEnd"/>
      <w:r>
        <w:rPr>
          <w:rFonts w:ascii="Arial" w:hAnsi="Arial"/>
          <w:sz w:val="28"/>
        </w:rPr>
        <w:t xml:space="preserve"> </w:t>
      </w:r>
    </w:p>
    <w:p w14:paraId="63364670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record</w:t>
      </w:r>
    </w:p>
    <w:p w14:paraId="34392DA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Next: </w:t>
      </w:r>
      <w:proofErr w:type="spellStart"/>
      <w:proofErr w:type="gramStart"/>
      <w:r>
        <w:rPr>
          <w:rFonts w:ascii="Arial" w:hAnsi="Arial"/>
          <w:sz w:val="28"/>
        </w:rPr>
        <w:t>AbstractStackElementPtr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109A0A6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end </w:t>
      </w:r>
      <w:proofErr w:type="gramStart"/>
      <w:r>
        <w:rPr>
          <w:rFonts w:ascii="Arial" w:hAnsi="Arial"/>
          <w:sz w:val="28"/>
        </w:rPr>
        <w:t>record;</w:t>
      </w:r>
      <w:proofErr w:type="gramEnd"/>
    </w:p>
    <w:p w14:paraId="008E1958" w14:textId="77777777" w:rsidR="005220D6" w:rsidRDefault="005220D6" w:rsidP="005220D6">
      <w:pPr>
        <w:rPr>
          <w:rFonts w:ascii="Arial" w:hAnsi="Arial"/>
          <w:sz w:val="18"/>
        </w:rPr>
      </w:pPr>
    </w:p>
    <w:p w14:paraId="666EE51C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 xml:space="preserve"> is </w:t>
      </w:r>
      <w:proofErr w:type="gramStart"/>
      <w:r>
        <w:rPr>
          <w:rFonts w:ascii="Arial" w:hAnsi="Arial"/>
          <w:sz w:val="28"/>
        </w:rPr>
        <w:t>limited</w:t>
      </w:r>
      <w:proofErr w:type="gramEnd"/>
      <w:r>
        <w:rPr>
          <w:rFonts w:ascii="Arial" w:hAnsi="Arial"/>
          <w:sz w:val="28"/>
        </w:rPr>
        <w:t xml:space="preserve"> </w:t>
      </w:r>
    </w:p>
    <w:p w14:paraId="4758607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    record</w:t>
      </w:r>
    </w:p>
    <w:p w14:paraId="24791C0E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Count: </w:t>
      </w:r>
      <w:proofErr w:type="gramStart"/>
      <w:r>
        <w:rPr>
          <w:rFonts w:ascii="Arial" w:hAnsi="Arial"/>
          <w:sz w:val="28"/>
        </w:rPr>
        <w:t>integer :</w:t>
      </w:r>
      <w:proofErr w:type="gramEnd"/>
      <w:r>
        <w:rPr>
          <w:rFonts w:ascii="Arial" w:hAnsi="Arial"/>
          <w:sz w:val="28"/>
        </w:rPr>
        <w:t>= 0;</w:t>
      </w:r>
    </w:p>
    <w:p w14:paraId="55361DB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Top: </w:t>
      </w:r>
      <w:proofErr w:type="spellStart"/>
      <w:proofErr w:type="gramStart"/>
      <w:r>
        <w:rPr>
          <w:rFonts w:ascii="Arial" w:hAnsi="Arial"/>
          <w:sz w:val="28"/>
        </w:rPr>
        <w:t>AbstractStackElementPtr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null;</w:t>
      </w:r>
    </w:p>
    <w:p w14:paraId="181F3DD7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end </w:t>
      </w:r>
      <w:proofErr w:type="gramStart"/>
      <w:r>
        <w:rPr>
          <w:rFonts w:ascii="Arial" w:hAnsi="Arial"/>
          <w:sz w:val="28"/>
        </w:rPr>
        <w:t>record;</w:t>
      </w:r>
      <w:proofErr w:type="gramEnd"/>
    </w:p>
    <w:p w14:paraId="01942FB6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end </w:t>
      </w:r>
      <w:proofErr w:type="spellStart"/>
      <w:proofErr w:type="gram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2CF6FAFC" w14:textId="77777777" w:rsidR="005220D6" w:rsidRDefault="005220D6" w:rsidP="005220D6">
      <w:pPr>
        <w:rPr>
          <w:rFonts w:ascii="Arial" w:hAnsi="Arial"/>
          <w:sz w:val="28"/>
        </w:rPr>
      </w:pPr>
    </w:p>
    <w:p w14:paraId="1A077349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package body </w:t>
      </w:r>
      <w:proofErr w:type="spellStart"/>
      <w:r>
        <w:rPr>
          <w:rFonts w:ascii="Arial" w:hAnsi="Arial"/>
        </w:rPr>
        <w:t>AbstStck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is</w:t>
      </w:r>
      <w:proofErr w:type="gramEnd"/>
    </w:p>
    <w:p w14:paraId="2ADE7F6A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procedure </w:t>
      </w:r>
      <w:proofErr w:type="gramStart"/>
      <w:r>
        <w:rPr>
          <w:rFonts w:ascii="Arial" w:hAnsi="Arial"/>
        </w:rPr>
        <w:t>Push(</w:t>
      </w:r>
      <w:proofErr w:type="gramEnd"/>
      <w:r>
        <w:rPr>
          <w:rFonts w:ascii="Arial" w:hAnsi="Arial"/>
        </w:rPr>
        <w:t xml:space="preserve">Stack: access </w:t>
      </w:r>
      <w:proofErr w:type="spellStart"/>
      <w:r>
        <w:rPr>
          <w:rFonts w:ascii="Arial" w:hAnsi="Arial"/>
        </w:rPr>
        <w:t>AbstractStack</w:t>
      </w:r>
      <w:proofErr w:type="spellEnd"/>
      <w:r>
        <w:rPr>
          <w:rFonts w:ascii="Arial" w:hAnsi="Arial"/>
        </w:rPr>
        <w:t xml:space="preserve">; Y: in </w:t>
      </w:r>
      <w:proofErr w:type="spell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>) is</w:t>
      </w:r>
    </w:p>
    <w:p w14:paraId="34CAD711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Pt: </w:t>
      </w:r>
      <w:proofErr w:type="spellStart"/>
      <w:proofErr w:type="gram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>;</w:t>
      </w:r>
      <w:proofErr w:type="gramEnd"/>
    </w:p>
    <w:p w14:paraId="64A9894B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</w:t>
      </w:r>
    </w:p>
    <w:p w14:paraId="5704E9D5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spellStart"/>
      <w:proofErr w:type="gramStart"/>
      <w:r>
        <w:rPr>
          <w:rFonts w:ascii="Arial" w:hAnsi="Arial"/>
        </w:rPr>
        <w:t>Y.Next</w:t>
      </w:r>
      <w:proofErr w:type="spellEnd"/>
      <w:proofErr w:type="gramEnd"/>
      <w:r>
        <w:rPr>
          <w:rFonts w:ascii="Arial" w:hAnsi="Arial"/>
        </w:rPr>
        <w:t xml:space="preserve"> := </w:t>
      </w:r>
      <w:proofErr w:type="spellStart"/>
      <w:r>
        <w:rPr>
          <w:rFonts w:ascii="Arial" w:hAnsi="Arial"/>
        </w:rPr>
        <w:t>Stack.Top</w:t>
      </w:r>
      <w:proofErr w:type="spellEnd"/>
      <w:r>
        <w:rPr>
          <w:rFonts w:ascii="Arial" w:hAnsi="Arial"/>
        </w:rPr>
        <w:t xml:space="preserve">;  </w:t>
      </w:r>
      <w:proofErr w:type="spellStart"/>
      <w:r>
        <w:rPr>
          <w:rFonts w:ascii="Arial" w:hAnsi="Arial"/>
        </w:rPr>
        <w:t>Stack.Top</w:t>
      </w:r>
      <w:proofErr w:type="spellEnd"/>
      <w:r>
        <w:rPr>
          <w:rFonts w:ascii="Arial" w:hAnsi="Arial"/>
        </w:rPr>
        <w:t xml:space="preserve"> := Y;  </w:t>
      </w:r>
      <w:proofErr w:type="spellStart"/>
      <w:r>
        <w:rPr>
          <w:rFonts w:ascii="Arial" w:hAnsi="Arial"/>
        </w:rPr>
        <w:t>Stack.Count</w:t>
      </w:r>
      <w:proofErr w:type="spellEnd"/>
      <w:r>
        <w:rPr>
          <w:rFonts w:ascii="Arial" w:hAnsi="Arial"/>
        </w:rPr>
        <w:t xml:space="preserve"> := </w:t>
      </w:r>
      <w:proofErr w:type="spellStart"/>
      <w:r>
        <w:rPr>
          <w:rFonts w:ascii="Arial" w:hAnsi="Arial"/>
        </w:rPr>
        <w:t>Stack.Count</w:t>
      </w:r>
      <w:proofErr w:type="spellEnd"/>
      <w:r>
        <w:rPr>
          <w:rFonts w:ascii="Arial" w:hAnsi="Arial"/>
        </w:rPr>
        <w:t xml:space="preserve"> + 1;</w:t>
      </w:r>
    </w:p>
    <w:p w14:paraId="728B81F8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end </w:t>
      </w:r>
      <w:proofErr w:type="gramStart"/>
      <w:r>
        <w:rPr>
          <w:rFonts w:ascii="Arial" w:hAnsi="Arial"/>
        </w:rPr>
        <w:t>Push;</w:t>
      </w:r>
      <w:proofErr w:type="gramEnd"/>
    </w:p>
    <w:p w14:paraId="6D05EF04" w14:textId="77777777" w:rsidR="005220D6" w:rsidRDefault="005220D6" w:rsidP="005220D6">
      <w:pPr>
        <w:rPr>
          <w:rFonts w:ascii="Arial" w:hAnsi="Arial"/>
        </w:rPr>
      </w:pPr>
    </w:p>
    <w:p w14:paraId="17AF6A43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function </w:t>
      </w:r>
      <w:proofErr w:type="gramStart"/>
      <w:r>
        <w:rPr>
          <w:rFonts w:ascii="Arial" w:hAnsi="Arial"/>
        </w:rPr>
        <w:t>Pop(</w:t>
      </w:r>
      <w:proofErr w:type="gramEnd"/>
      <w:r>
        <w:rPr>
          <w:rFonts w:ascii="Arial" w:hAnsi="Arial"/>
        </w:rPr>
        <w:t xml:space="preserve">Stack: access </w:t>
      </w:r>
      <w:proofErr w:type="spellStart"/>
      <w:r>
        <w:rPr>
          <w:rFonts w:ascii="Arial" w:hAnsi="Arial"/>
        </w:rPr>
        <w:t>AbstractStack</w:t>
      </w:r>
      <w:proofErr w:type="spellEnd"/>
      <w:r>
        <w:rPr>
          <w:rFonts w:ascii="Arial" w:hAnsi="Arial"/>
        </w:rPr>
        <w:t xml:space="preserve">) return </w:t>
      </w:r>
      <w:proofErr w:type="spell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 xml:space="preserve"> is</w:t>
      </w:r>
    </w:p>
    <w:p w14:paraId="3F8C3EEB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Pt: </w:t>
      </w:r>
      <w:proofErr w:type="spellStart"/>
      <w:proofErr w:type="gramStart"/>
      <w:r>
        <w:rPr>
          <w:rFonts w:ascii="Arial" w:hAnsi="Arial"/>
        </w:rPr>
        <w:t>AbstractStackElementPtr</w:t>
      </w:r>
      <w:proofErr w:type="spellEnd"/>
      <w:r>
        <w:rPr>
          <w:rFonts w:ascii="Arial" w:hAnsi="Arial"/>
        </w:rPr>
        <w:t>;</w:t>
      </w:r>
      <w:proofErr w:type="gramEnd"/>
    </w:p>
    <w:p w14:paraId="02568827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</w:t>
      </w:r>
    </w:p>
    <w:p w14:paraId="4CB1FE48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if </w:t>
      </w:r>
      <w:proofErr w:type="spellStart"/>
      <w:r>
        <w:rPr>
          <w:rFonts w:ascii="Arial" w:hAnsi="Arial"/>
        </w:rPr>
        <w:t>Stack.Top</w:t>
      </w:r>
      <w:proofErr w:type="spellEnd"/>
      <w:r>
        <w:rPr>
          <w:rFonts w:ascii="Arial" w:hAnsi="Arial"/>
        </w:rPr>
        <w:t xml:space="preserve"> = null then -- Check for underflow.</w:t>
      </w:r>
    </w:p>
    <w:p w14:paraId="63750040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 return </w:t>
      </w:r>
      <w:proofErr w:type="gramStart"/>
      <w:r>
        <w:rPr>
          <w:rFonts w:ascii="Arial" w:hAnsi="Arial"/>
        </w:rPr>
        <w:t>null;</w:t>
      </w:r>
      <w:proofErr w:type="gramEnd"/>
      <w:r>
        <w:rPr>
          <w:rFonts w:ascii="Arial" w:hAnsi="Arial"/>
        </w:rPr>
        <w:t xml:space="preserve"> </w:t>
      </w:r>
    </w:p>
    <w:p w14:paraId="1A977DE8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end </w:t>
      </w:r>
      <w:proofErr w:type="gramStart"/>
      <w:r>
        <w:rPr>
          <w:rFonts w:ascii="Arial" w:hAnsi="Arial"/>
        </w:rPr>
        <w:t>if;</w:t>
      </w:r>
      <w:proofErr w:type="gramEnd"/>
    </w:p>
    <w:p w14:paraId="40C5DAEA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spellStart"/>
      <w:proofErr w:type="gramStart"/>
      <w:r>
        <w:rPr>
          <w:rFonts w:ascii="Arial" w:hAnsi="Arial"/>
        </w:rPr>
        <w:t>Stack.Count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= </w:t>
      </w:r>
      <w:proofErr w:type="spellStart"/>
      <w:r>
        <w:rPr>
          <w:rFonts w:ascii="Arial" w:hAnsi="Arial"/>
        </w:rPr>
        <w:t>Stack.Count</w:t>
      </w:r>
      <w:proofErr w:type="spellEnd"/>
      <w:r>
        <w:rPr>
          <w:rFonts w:ascii="Arial" w:hAnsi="Arial"/>
        </w:rPr>
        <w:t xml:space="preserve"> - 1;</w:t>
      </w:r>
    </w:p>
    <w:p w14:paraId="016C0E3D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gramStart"/>
      <w:r>
        <w:rPr>
          <w:rFonts w:ascii="Arial" w:hAnsi="Arial"/>
        </w:rPr>
        <w:t>Pt :</w:t>
      </w:r>
      <w:proofErr w:type="gramEnd"/>
      <w:r>
        <w:rPr>
          <w:rFonts w:ascii="Arial" w:hAnsi="Arial"/>
        </w:rPr>
        <w:t xml:space="preserve">= </w:t>
      </w:r>
      <w:proofErr w:type="spellStart"/>
      <w:r>
        <w:rPr>
          <w:rFonts w:ascii="Arial" w:hAnsi="Arial"/>
        </w:rPr>
        <w:t>Stack.Top</w:t>
      </w:r>
      <w:proofErr w:type="spellEnd"/>
      <w:r>
        <w:rPr>
          <w:rFonts w:ascii="Arial" w:hAnsi="Arial"/>
        </w:rPr>
        <w:t xml:space="preserve">;  </w:t>
      </w:r>
      <w:proofErr w:type="spellStart"/>
      <w:r>
        <w:rPr>
          <w:rFonts w:ascii="Arial" w:hAnsi="Arial"/>
        </w:rPr>
        <w:t>Stack.Top</w:t>
      </w:r>
      <w:proofErr w:type="spellEnd"/>
      <w:r>
        <w:rPr>
          <w:rFonts w:ascii="Arial" w:hAnsi="Arial"/>
        </w:rPr>
        <w:t xml:space="preserve"> := </w:t>
      </w:r>
      <w:proofErr w:type="spellStart"/>
      <w:r>
        <w:rPr>
          <w:rFonts w:ascii="Arial" w:hAnsi="Arial"/>
        </w:rPr>
        <w:t>Stack.Top.Next</w:t>
      </w:r>
      <w:proofErr w:type="spellEnd"/>
      <w:r>
        <w:rPr>
          <w:rFonts w:ascii="Arial" w:hAnsi="Arial"/>
        </w:rPr>
        <w:t xml:space="preserve">;  -- Pop stack, note </w:t>
      </w:r>
      <w:proofErr w:type="spellStart"/>
      <w:r>
        <w:rPr>
          <w:rFonts w:ascii="Arial" w:hAnsi="Arial"/>
        </w:rPr>
        <w:t>hemmoraging</w:t>
      </w:r>
      <w:proofErr w:type="spellEnd"/>
      <w:r>
        <w:rPr>
          <w:rFonts w:ascii="Arial" w:hAnsi="Arial"/>
        </w:rPr>
        <w:t>.</w:t>
      </w:r>
    </w:p>
    <w:p w14:paraId="296AFBB9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return </w:t>
      </w:r>
      <w:proofErr w:type="gramStart"/>
      <w:r>
        <w:rPr>
          <w:rFonts w:ascii="Arial" w:hAnsi="Arial"/>
        </w:rPr>
        <w:t>Pt;</w:t>
      </w:r>
      <w:proofErr w:type="gramEnd"/>
    </w:p>
    <w:p w14:paraId="0847BF94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end </w:t>
      </w:r>
      <w:proofErr w:type="gramStart"/>
      <w:r>
        <w:rPr>
          <w:rFonts w:ascii="Arial" w:hAnsi="Arial"/>
        </w:rPr>
        <w:t>Pop;</w:t>
      </w:r>
      <w:proofErr w:type="gramEnd"/>
    </w:p>
    <w:p w14:paraId="438D47CD" w14:textId="77777777" w:rsidR="005220D6" w:rsidRDefault="005220D6" w:rsidP="005220D6">
      <w:pPr>
        <w:rPr>
          <w:rFonts w:ascii="Arial" w:hAnsi="Arial"/>
        </w:rPr>
      </w:pPr>
    </w:p>
    <w:p w14:paraId="1E085A0E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function </w:t>
      </w:r>
      <w:proofErr w:type="spellStart"/>
      <w:proofErr w:type="gramStart"/>
      <w:r>
        <w:rPr>
          <w:rFonts w:ascii="Arial" w:hAnsi="Arial"/>
        </w:rPr>
        <w:t>StackSize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Stack: </w:t>
      </w:r>
      <w:proofErr w:type="spellStart"/>
      <w:r>
        <w:rPr>
          <w:rFonts w:ascii="Arial" w:hAnsi="Arial"/>
        </w:rPr>
        <w:t>AbstractStack</w:t>
      </w:r>
      <w:proofErr w:type="spellEnd"/>
      <w:r>
        <w:rPr>
          <w:rFonts w:ascii="Arial" w:hAnsi="Arial"/>
        </w:rPr>
        <w:t>) return integer is</w:t>
      </w:r>
    </w:p>
    <w:p w14:paraId="41738D53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>begin  return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Stack.Count</w:t>
      </w:r>
      <w:proofErr w:type="spellEnd"/>
      <w:r>
        <w:rPr>
          <w:rFonts w:ascii="Arial" w:hAnsi="Arial"/>
        </w:rPr>
        <w:t xml:space="preserve">;  end </w:t>
      </w:r>
      <w:proofErr w:type="spellStart"/>
      <w:r>
        <w:rPr>
          <w:rFonts w:ascii="Arial" w:hAnsi="Arial"/>
        </w:rPr>
        <w:t>StackSize</w:t>
      </w:r>
      <w:proofErr w:type="spellEnd"/>
      <w:r>
        <w:rPr>
          <w:rFonts w:ascii="Arial" w:hAnsi="Arial"/>
        </w:rPr>
        <w:t>;</w:t>
      </w:r>
    </w:p>
    <w:p w14:paraId="0901728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</w:rPr>
        <w:t xml:space="preserve">end </w:t>
      </w:r>
      <w:proofErr w:type="spellStart"/>
      <w:r>
        <w:rPr>
          <w:rFonts w:ascii="Arial" w:hAnsi="Arial"/>
        </w:rPr>
        <w:t>AbstStck</w:t>
      </w:r>
      <w:proofErr w:type="spellEnd"/>
      <w:r>
        <w:rPr>
          <w:rFonts w:ascii="Arial" w:hAnsi="Arial"/>
        </w:rPr>
        <w:t>;</w:t>
      </w:r>
      <w:r>
        <w:rPr>
          <w:rFonts w:ascii="Arial" w:hAnsi="Arial"/>
        </w:rPr>
        <w:br w:type="page"/>
      </w:r>
      <w:r>
        <w:rPr>
          <w:rFonts w:ascii="Arial" w:hAnsi="Arial"/>
          <w:sz w:val="28"/>
        </w:rPr>
        <w:lastRenderedPageBreak/>
        <w:t xml:space="preserve">with </w:t>
      </w:r>
      <w:proofErr w:type="spellStart"/>
      <w:proofErr w:type="gram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1792B866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package </w:t>
      </w:r>
      <w:proofErr w:type="spell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is</w:t>
      </w:r>
      <w:proofErr w:type="gramEnd"/>
    </w:p>
    <w:p w14:paraId="72B8EC5B" w14:textId="77777777" w:rsidR="005220D6" w:rsidRDefault="005220D6" w:rsidP="005220D6">
      <w:pPr>
        <w:rPr>
          <w:rFonts w:ascii="Arial" w:hAnsi="Arial"/>
          <w:sz w:val="18"/>
        </w:rPr>
      </w:pPr>
    </w:p>
    <w:p w14:paraId="3B504DF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String4 is new </w:t>
      </w:r>
      <w:proofErr w:type="gramStart"/>
      <w:r>
        <w:rPr>
          <w:rFonts w:ascii="Arial" w:hAnsi="Arial"/>
          <w:sz w:val="28"/>
        </w:rPr>
        <w:t>String(</w:t>
      </w:r>
      <w:proofErr w:type="gramEnd"/>
      <w:r>
        <w:rPr>
          <w:rFonts w:ascii="Arial" w:hAnsi="Arial"/>
          <w:sz w:val="28"/>
        </w:rPr>
        <w:t>1..4);</w:t>
      </w:r>
    </w:p>
    <w:p w14:paraId="12CB5CE4" w14:textId="77777777" w:rsidR="005220D6" w:rsidRDefault="005220D6" w:rsidP="005220D6">
      <w:pPr>
        <w:rPr>
          <w:rFonts w:ascii="Arial" w:hAnsi="Arial"/>
          <w:sz w:val="18"/>
        </w:rPr>
      </w:pPr>
    </w:p>
    <w:p w14:paraId="1EB742B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Car is new </w:t>
      </w:r>
      <w:proofErr w:type="spellStart"/>
      <w:r>
        <w:rPr>
          <w:rFonts w:ascii="Arial" w:hAnsi="Arial"/>
          <w:sz w:val="28"/>
        </w:rPr>
        <w:t>AbstStck.AbstractStackElement</w:t>
      </w:r>
      <w:proofErr w:type="spellEnd"/>
      <w:r>
        <w:rPr>
          <w:rFonts w:ascii="Arial" w:hAnsi="Arial"/>
          <w:sz w:val="28"/>
        </w:rPr>
        <w:t xml:space="preserve"> with </w:t>
      </w:r>
      <w:proofErr w:type="gramStart"/>
      <w:r>
        <w:rPr>
          <w:rFonts w:ascii="Arial" w:hAnsi="Arial"/>
          <w:sz w:val="28"/>
        </w:rPr>
        <w:t>record</w:t>
      </w:r>
      <w:proofErr w:type="gramEnd"/>
    </w:p>
    <w:p w14:paraId="7788111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proofErr w:type="spellStart"/>
      <w:r>
        <w:rPr>
          <w:rFonts w:ascii="Arial" w:hAnsi="Arial"/>
          <w:sz w:val="28"/>
        </w:rPr>
        <w:t>NumDoors</w:t>
      </w:r>
      <w:proofErr w:type="spellEnd"/>
      <w:r>
        <w:rPr>
          <w:rFonts w:ascii="Arial" w:hAnsi="Arial"/>
          <w:sz w:val="28"/>
        </w:rPr>
        <w:t xml:space="preserve">:  </w:t>
      </w:r>
      <w:proofErr w:type="gramStart"/>
      <w:r>
        <w:rPr>
          <w:rFonts w:ascii="Arial" w:hAnsi="Arial"/>
          <w:sz w:val="28"/>
        </w:rPr>
        <w:t>integer;</w:t>
      </w:r>
      <w:proofErr w:type="gramEnd"/>
    </w:p>
    <w:p w14:paraId="3A03B32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Manufacturer: String</w:t>
      </w:r>
      <w:proofErr w:type="gramStart"/>
      <w:r>
        <w:rPr>
          <w:rFonts w:ascii="Arial" w:hAnsi="Arial"/>
          <w:sz w:val="28"/>
        </w:rPr>
        <w:t>4 :</w:t>
      </w:r>
      <w:proofErr w:type="gramEnd"/>
      <w:r>
        <w:rPr>
          <w:rFonts w:ascii="Arial" w:hAnsi="Arial"/>
          <w:sz w:val="28"/>
        </w:rPr>
        <w:t>= "GMC ";</w:t>
      </w:r>
    </w:p>
    <w:p w14:paraId="3AFCFAA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end </w:t>
      </w:r>
      <w:proofErr w:type="gramStart"/>
      <w:r>
        <w:rPr>
          <w:rFonts w:ascii="Arial" w:hAnsi="Arial"/>
          <w:sz w:val="28"/>
        </w:rPr>
        <w:t>record;</w:t>
      </w:r>
      <w:proofErr w:type="gramEnd"/>
    </w:p>
    <w:p w14:paraId="1628621D" w14:textId="77777777" w:rsidR="005220D6" w:rsidRDefault="005220D6" w:rsidP="005220D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14:paraId="2648A1A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AssignNumDoors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aCar</w:t>
      </w:r>
      <w:proofErr w:type="spellEnd"/>
      <w:r>
        <w:rPr>
          <w:rFonts w:ascii="Arial" w:hAnsi="Arial"/>
          <w:sz w:val="28"/>
        </w:rPr>
        <w:t xml:space="preserve">: in </w:t>
      </w:r>
      <w:proofErr w:type="spellStart"/>
      <w:r>
        <w:rPr>
          <w:rFonts w:ascii="Arial" w:hAnsi="Arial"/>
          <w:sz w:val="28"/>
        </w:rPr>
        <w:t>out</w:t>
      </w:r>
      <w:proofErr w:type="spellEnd"/>
      <w:r>
        <w:rPr>
          <w:rFonts w:ascii="Arial" w:hAnsi="Arial"/>
          <w:sz w:val="28"/>
        </w:rPr>
        <w:t xml:space="preserve"> Car; N: in integer); </w:t>
      </w:r>
    </w:p>
    <w:p w14:paraId="4B6EDA43" w14:textId="77777777" w:rsidR="005220D6" w:rsidRDefault="005220D6" w:rsidP="005220D6">
      <w:pPr>
        <w:rPr>
          <w:rFonts w:ascii="Arial" w:hAnsi="Arial"/>
          <w:sz w:val="18"/>
        </w:rPr>
      </w:pPr>
    </w:p>
    <w:p w14:paraId="76B81E9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AssignManufacturer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aCar</w:t>
      </w:r>
      <w:proofErr w:type="spellEnd"/>
      <w:r>
        <w:rPr>
          <w:rFonts w:ascii="Arial" w:hAnsi="Arial"/>
          <w:sz w:val="28"/>
        </w:rPr>
        <w:t xml:space="preserve">: in </w:t>
      </w:r>
      <w:proofErr w:type="spellStart"/>
      <w:r>
        <w:rPr>
          <w:rFonts w:ascii="Arial" w:hAnsi="Arial"/>
          <w:sz w:val="28"/>
        </w:rPr>
        <w:t>out</w:t>
      </w:r>
      <w:proofErr w:type="spellEnd"/>
      <w:r>
        <w:rPr>
          <w:rFonts w:ascii="Arial" w:hAnsi="Arial"/>
          <w:sz w:val="28"/>
        </w:rPr>
        <w:t xml:space="preserve"> Car; Manu: in String4); </w:t>
      </w:r>
    </w:p>
    <w:p w14:paraId="1079A5E7" w14:textId="77777777" w:rsidR="005220D6" w:rsidRDefault="005220D6" w:rsidP="005220D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14:paraId="25DE40E6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PrintNumDoors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aCar</w:t>
      </w:r>
      <w:proofErr w:type="spellEnd"/>
      <w:r>
        <w:rPr>
          <w:rFonts w:ascii="Arial" w:hAnsi="Arial"/>
          <w:sz w:val="28"/>
        </w:rPr>
        <w:t xml:space="preserve">: in Car); </w:t>
      </w:r>
    </w:p>
    <w:p w14:paraId="5A6C70F3" w14:textId="77777777" w:rsidR="005220D6" w:rsidRDefault="005220D6" w:rsidP="005220D6">
      <w:pPr>
        <w:rPr>
          <w:rFonts w:ascii="Arial" w:hAnsi="Arial"/>
          <w:sz w:val="18"/>
        </w:rPr>
      </w:pPr>
    </w:p>
    <w:p w14:paraId="0D35F95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PrintManufacturer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aCar</w:t>
      </w:r>
      <w:proofErr w:type="spellEnd"/>
      <w:r>
        <w:rPr>
          <w:rFonts w:ascii="Arial" w:hAnsi="Arial"/>
          <w:sz w:val="28"/>
        </w:rPr>
        <w:t xml:space="preserve">: in Car); </w:t>
      </w:r>
    </w:p>
    <w:p w14:paraId="6AAC2B84" w14:textId="77777777" w:rsidR="005220D6" w:rsidRDefault="005220D6" w:rsidP="005220D6">
      <w:pPr>
        <w:rPr>
          <w:rFonts w:ascii="Arial" w:hAnsi="Arial"/>
          <w:sz w:val="18"/>
        </w:rPr>
      </w:pPr>
    </w:p>
    <w:p w14:paraId="6A0E52C6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IdentifyVehicle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aCar</w:t>
      </w:r>
      <w:proofErr w:type="spellEnd"/>
      <w:r>
        <w:rPr>
          <w:rFonts w:ascii="Arial" w:hAnsi="Arial"/>
          <w:sz w:val="28"/>
        </w:rPr>
        <w:t>: in Car);</w:t>
      </w:r>
    </w:p>
    <w:p w14:paraId="428A5E6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end </w:t>
      </w:r>
      <w:proofErr w:type="spellStart"/>
      <w:proofErr w:type="gram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51539105" w14:textId="77777777" w:rsidR="005220D6" w:rsidRDefault="005220D6" w:rsidP="005220D6">
      <w:pPr>
        <w:rPr>
          <w:rFonts w:ascii="Arial" w:hAnsi="Arial"/>
          <w:sz w:val="18"/>
        </w:rPr>
      </w:pPr>
    </w:p>
    <w:p w14:paraId="0DEF483B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with </w:t>
      </w:r>
      <w:proofErr w:type="spellStart"/>
      <w:r>
        <w:rPr>
          <w:rFonts w:ascii="Arial" w:hAnsi="Arial"/>
        </w:rPr>
        <w:t>Ada.Text_IO</w:t>
      </w:r>
      <w:proofErr w:type="spellEnd"/>
      <w:r>
        <w:rPr>
          <w:rFonts w:ascii="Arial" w:hAnsi="Arial"/>
        </w:rPr>
        <w:t xml:space="preserve">; use </w:t>
      </w:r>
      <w:proofErr w:type="spellStart"/>
      <w:r>
        <w:rPr>
          <w:rFonts w:ascii="Arial" w:hAnsi="Arial"/>
        </w:rPr>
        <w:t>Ada.Text_</w:t>
      </w:r>
      <w:proofErr w:type="gramStart"/>
      <w:r>
        <w:rPr>
          <w:rFonts w:ascii="Arial" w:hAnsi="Arial"/>
        </w:rPr>
        <w:t>io</w:t>
      </w:r>
      <w:proofErr w:type="spellEnd"/>
      <w:r>
        <w:rPr>
          <w:rFonts w:ascii="Arial" w:hAnsi="Arial"/>
        </w:rPr>
        <w:t>;</w:t>
      </w:r>
      <w:proofErr w:type="gramEnd"/>
    </w:p>
    <w:p w14:paraId="2FB2C9FD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with </w:t>
      </w:r>
      <w:proofErr w:type="spellStart"/>
      <w:proofErr w:type="gramStart"/>
      <w:r>
        <w:rPr>
          <w:rFonts w:ascii="Arial" w:hAnsi="Arial"/>
        </w:rPr>
        <w:t>AbstStck</w:t>
      </w:r>
      <w:proofErr w:type="spellEnd"/>
      <w:r>
        <w:rPr>
          <w:rFonts w:ascii="Arial" w:hAnsi="Arial"/>
        </w:rPr>
        <w:t>;</w:t>
      </w:r>
      <w:proofErr w:type="gramEnd"/>
    </w:p>
    <w:p w14:paraId="78FBBE7B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package body </w:t>
      </w:r>
      <w:proofErr w:type="spellStart"/>
      <w:r>
        <w:rPr>
          <w:rFonts w:ascii="Arial" w:hAnsi="Arial"/>
        </w:rPr>
        <w:t>MakeCar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is</w:t>
      </w:r>
      <w:proofErr w:type="gramEnd"/>
    </w:p>
    <w:p w14:paraId="6CC77123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package </w:t>
      </w:r>
      <w:proofErr w:type="spellStart"/>
      <w:r>
        <w:rPr>
          <w:rFonts w:ascii="Arial" w:hAnsi="Arial"/>
        </w:rPr>
        <w:t>IntIO</w:t>
      </w:r>
      <w:proofErr w:type="spellEnd"/>
      <w:r>
        <w:rPr>
          <w:rFonts w:ascii="Arial" w:hAnsi="Arial"/>
        </w:rPr>
        <w:t xml:space="preserve"> is new </w:t>
      </w:r>
      <w:proofErr w:type="spellStart"/>
      <w:r>
        <w:rPr>
          <w:rFonts w:ascii="Arial" w:hAnsi="Arial"/>
        </w:rPr>
        <w:t>Ada.Text_</w:t>
      </w:r>
      <w:proofErr w:type="gramStart"/>
      <w:r>
        <w:rPr>
          <w:rFonts w:ascii="Arial" w:hAnsi="Arial"/>
        </w:rPr>
        <w:t>IO.Integer</w:t>
      </w:r>
      <w:proofErr w:type="gramEnd"/>
      <w:r>
        <w:rPr>
          <w:rFonts w:ascii="Arial" w:hAnsi="Arial"/>
        </w:rPr>
        <w:t>_IO</w:t>
      </w:r>
      <w:proofErr w:type="spellEnd"/>
      <w:r>
        <w:rPr>
          <w:rFonts w:ascii="Arial" w:hAnsi="Arial"/>
        </w:rPr>
        <w:t xml:space="preserve">(Integer);  use </w:t>
      </w:r>
      <w:proofErr w:type="spellStart"/>
      <w:r>
        <w:rPr>
          <w:rFonts w:ascii="Arial" w:hAnsi="Arial"/>
        </w:rPr>
        <w:t>IntIO</w:t>
      </w:r>
      <w:proofErr w:type="spellEnd"/>
      <w:r>
        <w:rPr>
          <w:rFonts w:ascii="Arial" w:hAnsi="Arial"/>
        </w:rPr>
        <w:t>;</w:t>
      </w:r>
    </w:p>
    <w:p w14:paraId="3A4C40AE" w14:textId="77777777" w:rsidR="005220D6" w:rsidRDefault="005220D6" w:rsidP="005220D6">
      <w:pPr>
        <w:rPr>
          <w:rFonts w:ascii="Arial" w:hAnsi="Arial"/>
        </w:rPr>
      </w:pPr>
    </w:p>
    <w:p w14:paraId="1A5A1B85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</w:t>
      </w:r>
      <w:proofErr w:type="spellStart"/>
      <w:proofErr w:type="gramStart"/>
      <w:r>
        <w:rPr>
          <w:rFonts w:ascii="Arial" w:hAnsi="Arial"/>
        </w:rPr>
        <w:t>AssignNumDoors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aCar</w:t>
      </w:r>
      <w:proofErr w:type="spellEnd"/>
      <w:r>
        <w:rPr>
          <w:rFonts w:ascii="Arial" w:hAnsi="Arial"/>
        </w:rPr>
        <w:t xml:space="preserve">: in </w:t>
      </w:r>
      <w:proofErr w:type="spellStart"/>
      <w:r>
        <w:rPr>
          <w:rFonts w:ascii="Arial" w:hAnsi="Arial"/>
        </w:rPr>
        <w:t>out</w:t>
      </w:r>
      <w:proofErr w:type="spellEnd"/>
      <w:r>
        <w:rPr>
          <w:rFonts w:ascii="Arial" w:hAnsi="Arial"/>
        </w:rPr>
        <w:t xml:space="preserve"> Car; N: in integer) is</w:t>
      </w:r>
    </w:p>
    <w:p w14:paraId="0DDE7BA9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</w:t>
      </w:r>
      <w:proofErr w:type="spellStart"/>
      <w:proofErr w:type="gramStart"/>
      <w:r>
        <w:rPr>
          <w:rFonts w:ascii="Arial" w:hAnsi="Arial"/>
        </w:rPr>
        <w:t>aCar.NumDoors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= N; end </w:t>
      </w:r>
      <w:proofErr w:type="spellStart"/>
      <w:r>
        <w:rPr>
          <w:rFonts w:ascii="Arial" w:hAnsi="Arial"/>
        </w:rPr>
        <w:t>AssignNumDoors</w:t>
      </w:r>
      <w:proofErr w:type="spellEnd"/>
      <w:r>
        <w:rPr>
          <w:rFonts w:ascii="Arial" w:hAnsi="Arial"/>
        </w:rPr>
        <w:t>;</w:t>
      </w:r>
    </w:p>
    <w:p w14:paraId="2B3ABAAB" w14:textId="77777777" w:rsidR="005220D6" w:rsidRDefault="005220D6" w:rsidP="005220D6">
      <w:pPr>
        <w:rPr>
          <w:rFonts w:ascii="Arial" w:hAnsi="Arial"/>
        </w:rPr>
      </w:pPr>
    </w:p>
    <w:p w14:paraId="0717F569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  procedure </w:t>
      </w:r>
      <w:proofErr w:type="spellStart"/>
      <w:proofErr w:type="gramStart"/>
      <w:r>
        <w:rPr>
          <w:rFonts w:ascii="Arial" w:hAnsi="Arial"/>
        </w:rPr>
        <w:t>AssignManufacturer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aCar</w:t>
      </w:r>
      <w:proofErr w:type="spellEnd"/>
      <w:r>
        <w:rPr>
          <w:rFonts w:ascii="Arial" w:hAnsi="Arial"/>
        </w:rPr>
        <w:t xml:space="preserve">: in </w:t>
      </w:r>
      <w:proofErr w:type="spellStart"/>
      <w:r>
        <w:rPr>
          <w:rFonts w:ascii="Arial" w:hAnsi="Arial"/>
        </w:rPr>
        <w:t>out</w:t>
      </w:r>
      <w:proofErr w:type="spellEnd"/>
      <w:r>
        <w:rPr>
          <w:rFonts w:ascii="Arial" w:hAnsi="Arial"/>
        </w:rPr>
        <w:t xml:space="preserve"> Car; Manu: in String4) is</w:t>
      </w:r>
    </w:p>
    <w:p w14:paraId="3D2E74F7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</w:t>
      </w:r>
      <w:proofErr w:type="spellStart"/>
      <w:proofErr w:type="gramStart"/>
      <w:r>
        <w:rPr>
          <w:rFonts w:ascii="Arial" w:hAnsi="Arial"/>
        </w:rPr>
        <w:t>aCar.Manufacturer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= Manu; end </w:t>
      </w:r>
      <w:proofErr w:type="spellStart"/>
      <w:r>
        <w:rPr>
          <w:rFonts w:ascii="Arial" w:hAnsi="Arial"/>
        </w:rPr>
        <w:t>AssignManufacturer</w:t>
      </w:r>
      <w:proofErr w:type="spellEnd"/>
      <w:r>
        <w:rPr>
          <w:rFonts w:ascii="Arial" w:hAnsi="Arial"/>
        </w:rPr>
        <w:t>;</w:t>
      </w:r>
    </w:p>
    <w:p w14:paraId="3A4A0DEF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46055A5F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</w:t>
      </w:r>
      <w:proofErr w:type="spellStart"/>
      <w:proofErr w:type="gramStart"/>
      <w:r>
        <w:rPr>
          <w:rFonts w:ascii="Arial" w:hAnsi="Arial"/>
        </w:rPr>
        <w:t>PrintNumDoors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aCar</w:t>
      </w:r>
      <w:proofErr w:type="spellEnd"/>
      <w:r>
        <w:rPr>
          <w:rFonts w:ascii="Arial" w:hAnsi="Arial"/>
        </w:rPr>
        <w:t>: in Car) is</w:t>
      </w:r>
    </w:p>
    <w:p w14:paraId="5668D277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</w:t>
      </w:r>
      <w:proofErr w:type="gramStart"/>
      <w:r>
        <w:rPr>
          <w:rFonts w:ascii="Arial" w:hAnsi="Arial"/>
        </w:rPr>
        <w:t>put(</w:t>
      </w:r>
      <w:proofErr w:type="gramEnd"/>
      <w:r>
        <w:rPr>
          <w:rFonts w:ascii="Arial" w:hAnsi="Arial"/>
        </w:rPr>
        <w:t>"Num doors = "); put(</w:t>
      </w:r>
      <w:proofErr w:type="spellStart"/>
      <w:r>
        <w:rPr>
          <w:rFonts w:ascii="Arial" w:hAnsi="Arial"/>
        </w:rPr>
        <w:t>aCar.NumDoors</w:t>
      </w:r>
      <w:proofErr w:type="spellEnd"/>
      <w:r>
        <w:rPr>
          <w:rFonts w:ascii="Arial" w:hAnsi="Arial"/>
        </w:rPr>
        <w:t xml:space="preserve">); </w:t>
      </w:r>
      <w:proofErr w:type="spellStart"/>
      <w:r>
        <w:rPr>
          <w:rFonts w:ascii="Arial" w:hAnsi="Arial"/>
        </w:rPr>
        <w:t>new_line</w:t>
      </w:r>
      <w:proofErr w:type="spellEnd"/>
      <w:r>
        <w:rPr>
          <w:rFonts w:ascii="Arial" w:hAnsi="Arial"/>
        </w:rPr>
        <w:t xml:space="preserve">; end </w:t>
      </w:r>
      <w:proofErr w:type="spellStart"/>
      <w:r>
        <w:rPr>
          <w:rFonts w:ascii="Arial" w:hAnsi="Arial"/>
        </w:rPr>
        <w:t>PrintNumDoors</w:t>
      </w:r>
      <w:proofErr w:type="spellEnd"/>
      <w:r>
        <w:rPr>
          <w:rFonts w:ascii="Arial" w:hAnsi="Arial"/>
        </w:rPr>
        <w:t>;</w:t>
      </w:r>
    </w:p>
    <w:p w14:paraId="0E5F04E9" w14:textId="77777777" w:rsidR="005220D6" w:rsidRDefault="005220D6" w:rsidP="005220D6">
      <w:pPr>
        <w:rPr>
          <w:rFonts w:ascii="Arial" w:hAnsi="Arial"/>
        </w:rPr>
      </w:pPr>
    </w:p>
    <w:p w14:paraId="6E4C24C6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PrintString4(</w:t>
      </w:r>
      <w:proofErr w:type="spellStart"/>
      <w:r>
        <w:rPr>
          <w:rFonts w:ascii="Arial" w:hAnsi="Arial"/>
        </w:rPr>
        <w:t>PrtStr</w:t>
      </w:r>
      <w:proofErr w:type="spellEnd"/>
      <w:r>
        <w:rPr>
          <w:rFonts w:ascii="Arial" w:hAnsi="Arial"/>
        </w:rPr>
        <w:t>: String4) is</w:t>
      </w:r>
    </w:p>
    <w:p w14:paraId="7A2BC0BA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for I in </w:t>
      </w:r>
      <w:proofErr w:type="gramStart"/>
      <w:r>
        <w:rPr>
          <w:rFonts w:ascii="Arial" w:hAnsi="Arial"/>
        </w:rPr>
        <w:t>1..</w:t>
      </w:r>
      <w:proofErr w:type="gramEnd"/>
      <w:r>
        <w:rPr>
          <w:rFonts w:ascii="Arial" w:hAnsi="Arial"/>
        </w:rPr>
        <w:t xml:space="preserve"> 4 </w:t>
      </w:r>
      <w:proofErr w:type="gramStart"/>
      <w:r>
        <w:rPr>
          <w:rFonts w:ascii="Arial" w:hAnsi="Arial"/>
        </w:rPr>
        <w:t>loop</w:t>
      </w:r>
      <w:proofErr w:type="gramEnd"/>
      <w:r>
        <w:rPr>
          <w:rFonts w:ascii="Arial" w:hAnsi="Arial"/>
        </w:rPr>
        <w:t xml:space="preserve"> </w:t>
      </w:r>
    </w:p>
    <w:p w14:paraId="7B8DA90F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  <w:proofErr w:type="gramStart"/>
      <w:r>
        <w:rPr>
          <w:rFonts w:ascii="Arial" w:hAnsi="Arial"/>
        </w:rPr>
        <w:t>put(</w:t>
      </w:r>
      <w:proofErr w:type="spellStart"/>
      <w:proofErr w:type="gramEnd"/>
      <w:r>
        <w:rPr>
          <w:rFonts w:ascii="Arial" w:hAnsi="Arial"/>
        </w:rPr>
        <w:t>PrtStr</w:t>
      </w:r>
      <w:proofErr w:type="spellEnd"/>
      <w:r>
        <w:rPr>
          <w:rFonts w:ascii="Arial" w:hAnsi="Arial"/>
        </w:rPr>
        <w:t xml:space="preserve">(I)); </w:t>
      </w:r>
    </w:p>
    <w:p w14:paraId="049BB0A5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end loop; end </w:t>
      </w:r>
      <w:proofErr w:type="gramStart"/>
      <w:r>
        <w:rPr>
          <w:rFonts w:ascii="Arial" w:hAnsi="Arial"/>
        </w:rPr>
        <w:t>PrintString4;</w:t>
      </w:r>
      <w:proofErr w:type="gramEnd"/>
    </w:p>
    <w:p w14:paraId="63D457B9" w14:textId="77777777" w:rsidR="005220D6" w:rsidRDefault="005220D6" w:rsidP="005220D6">
      <w:pPr>
        <w:rPr>
          <w:rFonts w:ascii="Arial" w:hAnsi="Arial"/>
        </w:rPr>
      </w:pPr>
    </w:p>
    <w:p w14:paraId="64362D5F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</w:t>
      </w:r>
      <w:proofErr w:type="spellStart"/>
      <w:proofErr w:type="gramStart"/>
      <w:r>
        <w:rPr>
          <w:rFonts w:ascii="Arial" w:hAnsi="Arial"/>
        </w:rPr>
        <w:t>PrintManufacturer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aCar</w:t>
      </w:r>
      <w:proofErr w:type="spellEnd"/>
      <w:r>
        <w:rPr>
          <w:rFonts w:ascii="Arial" w:hAnsi="Arial"/>
        </w:rPr>
        <w:t>: in Car) is</w:t>
      </w:r>
    </w:p>
    <w:p w14:paraId="0D777533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</w:t>
      </w:r>
      <w:proofErr w:type="gramStart"/>
      <w:r>
        <w:rPr>
          <w:rFonts w:ascii="Arial" w:hAnsi="Arial"/>
        </w:rPr>
        <w:t>put(</w:t>
      </w:r>
      <w:proofErr w:type="gramEnd"/>
      <w:r>
        <w:rPr>
          <w:rFonts w:ascii="Arial" w:hAnsi="Arial"/>
        </w:rPr>
        <w:t>"Manufacturer is "); PrintString4(</w:t>
      </w:r>
      <w:proofErr w:type="spellStart"/>
      <w:r>
        <w:rPr>
          <w:rFonts w:ascii="Arial" w:hAnsi="Arial"/>
        </w:rPr>
        <w:t>aCar.Manufacturer</w:t>
      </w:r>
      <w:proofErr w:type="spellEnd"/>
      <w:r>
        <w:rPr>
          <w:rFonts w:ascii="Arial" w:hAnsi="Arial"/>
        </w:rPr>
        <w:t xml:space="preserve">); </w:t>
      </w:r>
      <w:proofErr w:type="spellStart"/>
      <w:r>
        <w:rPr>
          <w:rFonts w:ascii="Arial" w:hAnsi="Arial"/>
        </w:rPr>
        <w:t>new_line</w:t>
      </w:r>
      <w:proofErr w:type="spellEnd"/>
      <w:r>
        <w:rPr>
          <w:rFonts w:ascii="Arial" w:hAnsi="Arial"/>
        </w:rPr>
        <w:t>; end;</w:t>
      </w:r>
    </w:p>
    <w:p w14:paraId="3AD7D748" w14:textId="77777777" w:rsidR="005220D6" w:rsidRDefault="005220D6" w:rsidP="005220D6">
      <w:pPr>
        <w:rPr>
          <w:rFonts w:ascii="Arial" w:hAnsi="Arial"/>
        </w:rPr>
      </w:pPr>
    </w:p>
    <w:p w14:paraId="056AB003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procedure </w:t>
      </w:r>
      <w:proofErr w:type="spellStart"/>
      <w:proofErr w:type="gramStart"/>
      <w:r>
        <w:rPr>
          <w:rFonts w:ascii="Arial" w:hAnsi="Arial"/>
        </w:rPr>
        <w:t>IdentifyVehicle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aCar</w:t>
      </w:r>
      <w:proofErr w:type="spellEnd"/>
      <w:r>
        <w:rPr>
          <w:rFonts w:ascii="Arial" w:hAnsi="Arial"/>
        </w:rPr>
        <w:t>: in Car) is</w:t>
      </w:r>
    </w:p>
    <w:p w14:paraId="68EF282C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begin </w:t>
      </w:r>
    </w:p>
    <w:p w14:paraId="39E50BF5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put(</w:t>
      </w:r>
      <w:proofErr w:type="gramEnd"/>
      <w:r>
        <w:rPr>
          <w:rFonts w:ascii="Arial" w:hAnsi="Arial"/>
        </w:rPr>
        <w:t>"Car with "); put(</w:t>
      </w:r>
      <w:proofErr w:type="spellStart"/>
      <w:r>
        <w:rPr>
          <w:rFonts w:ascii="Arial" w:hAnsi="Arial"/>
        </w:rPr>
        <w:t>aCar.NumDoors</w:t>
      </w:r>
      <w:proofErr w:type="spellEnd"/>
      <w:r>
        <w:rPr>
          <w:rFonts w:ascii="Arial" w:hAnsi="Arial"/>
        </w:rPr>
        <w:t xml:space="preserve">, 4); put(" doors"); </w:t>
      </w:r>
    </w:p>
    <w:p w14:paraId="23088608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proofErr w:type="gramStart"/>
      <w:r>
        <w:rPr>
          <w:rFonts w:ascii="Arial" w:hAnsi="Arial"/>
        </w:rPr>
        <w:t>put(</w:t>
      </w:r>
      <w:proofErr w:type="gramEnd"/>
      <w:r>
        <w:rPr>
          <w:rFonts w:ascii="Arial" w:hAnsi="Arial"/>
        </w:rPr>
        <w:t>" made by "); PrintString4(</w:t>
      </w:r>
      <w:proofErr w:type="spellStart"/>
      <w:r>
        <w:rPr>
          <w:rFonts w:ascii="Arial" w:hAnsi="Arial"/>
        </w:rPr>
        <w:t>aCar.Manufacturer</w:t>
      </w:r>
      <w:proofErr w:type="spellEnd"/>
      <w:r>
        <w:rPr>
          <w:rFonts w:ascii="Arial" w:hAnsi="Arial"/>
        </w:rPr>
        <w:t xml:space="preserve">); </w:t>
      </w:r>
      <w:proofErr w:type="spellStart"/>
      <w:r>
        <w:rPr>
          <w:rFonts w:ascii="Arial" w:hAnsi="Arial"/>
        </w:rPr>
        <w:t>new_line</w:t>
      </w:r>
      <w:proofErr w:type="spellEnd"/>
      <w:r>
        <w:rPr>
          <w:rFonts w:ascii="Arial" w:hAnsi="Arial"/>
        </w:rPr>
        <w:t>;</w:t>
      </w:r>
    </w:p>
    <w:p w14:paraId="190A9416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  end </w:t>
      </w:r>
      <w:proofErr w:type="spellStart"/>
      <w:proofErr w:type="gramStart"/>
      <w:r>
        <w:rPr>
          <w:rFonts w:ascii="Arial" w:hAnsi="Arial"/>
        </w:rPr>
        <w:t>IdentifyVehicle</w:t>
      </w:r>
      <w:proofErr w:type="spellEnd"/>
      <w:r>
        <w:rPr>
          <w:rFonts w:ascii="Arial" w:hAnsi="Arial"/>
        </w:rPr>
        <w:t>;</w:t>
      </w:r>
      <w:proofErr w:type="gramEnd"/>
      <w:r>
        <w:rPr>
          <w:rFonts w:ascii="Arial" w:hAnsi="Arial"/>
        </w:rPr>
        <w:t xml:space="preserve"> </w:t>
      </w:r>
    </w:p>
    <w:p w14:paraId="45DFC5CA" w14:textId="77777777" w:rsidR="005220D6" w:rsidRDefault="005220D6" w:rsidP="005220D6">
      <w:pPr>
        <w:rPr>
          <w:rFonts w:ascii="Arial" w:hAnsi="Arial"/>
        </w:rPr>
      </w:pPr>
      <w:r>
        <w:rPr>
          <w:rFonts w:ascii="Arial" w:hAnsi="Arial"/>
        </w:rPr>
        <w:t xml:space="preserve">end </w:t>
      </w:r>
      <w:proofErr w:type="spellStart"/>
      <w:proofErr w:type="gramStart"/>
      <w:r>
        <w:rPr>
          <w:rFonts w:ascii="Arial" w:hAnsi="Arial"/>
        </w:rPr>
        <w:t>MakeCar</w:t>
      </w:r>
      <w:proofErr w:type="spellEnd"/>
      <w:r>
        <w:rPr>
          <w:rFonts w:ascii="Arial" w:hAnsi="Arial"/>
        </w:rPr>
        <w:t>;</w:t>
      </w:r>
      <w:proofErr w:type="gramEnd"/>
    </w:p>
    <w:p w14:paraId="34B3C042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</w:rPr>
        <w:br w:type="page"/>
      </w:r>
      <w:r>
        <w:rPr>
          <w:rFonts w:ascii="Arial" w:hAnsi="Arial"/>
          <w:sz w:val="28"/>
        </w:rPr>
        <w:lastRenderedPageBreak/>
        <w:t xml:space="preserve">with </w:t>
      </w:r>
      <w:proofErr w:type="spellStart"/>
      <w:r>
        <w:rPr>
          <w:rFonts w:ascii="Arial" w:hAnsi="Arial"/>
          <w:sz w:val="28"/>
        </w:rPr>
        <w:t>Ada.Text_IO</w:t>
      </w:r>
      <w:proofErr w:type="spellEnd"/>
      <w:r>
        <w:rPr>
          <w:rFonts w:ascii="Arial" w:hAnsi="Arial"/>
          <w:sz w:val="28"/>
        </w:rPr>
        <w:t xml:space="preserve">; use </w:t>
      </w:r>
      <w:proofErr w:type="spellStart"/>
      <w:r>
        <w:rPr>
          <w:rFonts w:ascii="Arial" w:hAnsi="Arial"/>
          <w:sz w:val="28"/>
        </w:rPr>
        <w:t>Ada.Text_</w:t>
      </w:r>
      <w:proofErr w:type="gramStart"/>
      <w:r>
        <w:rPr>
          <w:rFonts w:ascii="Arial" w:hAnsi="Arial"/>
          <w:sz w:val="28"/>
        </w:rPr>
        <w:t>io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6EE370B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with </w:t>
      </w:r>
      <w:proofErr w:type="spellStart"/>
      <w:proofErr w:type="gram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>;</w:t>
      </w:r>
      <w:proofErr w:type="gramEnd"/>
      <w:r>
        <w:rPr>
          <w:rFonts w:ascii="Arial" w:hAnsi="Arial"/>
          <w:sz w:val="28"/>
        </w:rPr>
        <w:t xml:space="preserve"> use </w:t>
      </w:r>
      <w:proofErr w:type="spell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 xml:space="preserve">; </w:t>
      </w:r>
    </w:p>
    <w:p w14:paraId="2667833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with </w:t>
      </w:r>
      <w:proofErr w:type="spellStart"/>
      <w:proofErr w:type="gram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>;</w:t>
      </w:r>
      <w:proofErr w:type="gramEnd"/>
      <w:r>
        <w:rPr>
          <w:rFonts w:ascii="Arial" w:hAnsi="Arial"/>
          <w:sz w:val="28"/>
        </w:rPr>
        <w:t xml:space="preserve"> use </w:t>
      </w:r>
      <w:proofErr w:type="spell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>;</w:t>
      </w:r>
    </w:p>
    <w:p w14:paraId="6C22402E" w14:textId="77777777" w:rsidR="005220D6" w:rsidRDefault="005220D6" w:rsidP="005220D6">
      <w:pPr>
        <w:rPr>
          <w:rFonts w:ascii="Arial" w:hAnsi="Arial"/>
          <w:sz w:val="28"/>
        </w:rPr>
      </w:pPr>
    </w:p>
    <w:p w14:paraId="7905051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procedure </w:t>
      </w:r>
      <w:proofErr w:type="spellStart"/>
      <w:r>
        <w:rPr>
          <w:rFonts w:ascii="Arial" w:hAnsi="Arial"/>
          <w:sz w:val="28"/>
        </w:rPr>
        <w:t>UAbstStc</w:t>
      </w:r>
      <w:proofErr w:type="spellEnd"/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is</w:t>
      </w:r>
      <w:proofErr w:type="gramEnd"/>
    </w:p>
    <w:p w14:paraId="50A04DC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Stack_Ptr</w:t>
      </w:r>
      <w:proofErr w:type="spellEnd"/>
      <w:r>
        <w:rPr>
          <w:rFonts w:ascii="Arial" w:hAnsi="Arial"/>
          <w:sz w:val="28"/>
        </w:rPr>
        <w:t xml:space="preserve"> is access </w:t>
      </w:r>
      <w:proofErr w:type="spellStart"/>
      <w:proofErr w:type="gram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30D53EE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CarStack</w:t>
      </w:r>
      <w:proofErr w:type="spellEnd"/>
      <w:r>
        <w:rPr>
          <w:rFonts w:ascii="Arial" w:hAnsi="Arial"/>
          <w:sz w:val="28"/>
        </w:rPr>
        <w:t xml:space="preserve">:  </w:t>
      </w:r>
      <w:proofErr w:type="spellStart"/>
      <w:r>
        <w:rPr>
          <w:rFonts w:ascii="Arial" w:hAnsi="Arial"/>
          <w:sz w:val="28"/>
        </w:rPr>
        <w:t>Stack_</w:t>
      </w:r>
      <w:proofErr w:type="gramStart"/>
      <w:r>
        <w:rPr>
          <w:rFonts w:ascii="Arial" w:hAnsi="Arial"/>
          <w:sz w:val="28"/>
        </w:rPr>
        <w:t>Ptr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 xml:space="preserve">= new </w:t>
      </w:r>
      <w:proofErr w:type="spell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>;</w:t>
      </w:r>
    </w:p>
    <w:p w14:paraId="7FDA51A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14:paraId="757B163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StackPoint</w:t>
      </w:r>
      <w:proofErr w:type="spellEnd"/>
      <w:r>
        <w:rPr>
          <w:rFonts w:ascii="Arial" w:hAnsi="Arial"/>
          <w:sz w:val="28"/>
        </w:rPr>
        <w:t xml:space="preserve">: </w:t>
      </w:r>
      <w:proofErr w:type="spellStart"/>
      <w:r>
        <w:rPr>
          <w:rFonts w:ascii="Arial" w:hAnsi="Arial"/>
          <w:sz w:val="28"/>
        </w:rPr>
        <w:t>Stack_</w:t>
      </w:r>
      <w:proofErr w:type="gramStart"/>
      <w:r>
        <w:rPr>
          <w:rFonts w:ascii="Arial" w:hAnsi="Arial"/>
          <w:sz w:val="28"/>
        </w:rPr>
        <w:t>Ptr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0E0FE56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CarPt</w:t>
      </w:r>
      <w:proofErr w:type="spellEnd"/>
      <w:r>
        <w:rPr>
          <w:rFonts w:ascii="Arial" w:hAnsi="Arial"/>
          <w:sz w:val="28"/>
        </w:rPr>
        <w:t xml:space="preserve">: </w:t>
      </w:r>
      <w:proofErr w:type="spellStart"/>
      <w:proofErr w:type="gramStart"/>
      <w:r>
        <w:rPr>
          <w:rFonts w:ascii="Arial" w:hAnsi="Arial"/>
          <w:sz w:val="28"/>
        </w:rPr>
        <w:t>AbstractStackElementPtr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12E0FE9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14:paraId="5C936342" w14:textId="77777777" w:rsidR="005220D6" w:rsidRDefault="005220D6" w:rsidP="005220D6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8"/>
        </w:rPr>
        <w:t>begin  -</w:t>
      </w:r>
      <w:r>
        <w:rPr>
          <w:rFonts w:ascii="Arial" w:hAnsi="Arial"/>
          <w:sz w:val="24"/>
        </w:rPr>
        <w:t>-</w:t>
      </w:r>
      <w:proofErr w:type="gramEnd"/>
      <w:r>
        <w:rPr>
          <w:rFonts w:ascii="Arial" w:hAnsi="Arial"/>
          <w:sz w:val="24"/>
        </w:rPr>
        <w:t>Create 1st car.</w:t>
      </w:r>
    </w:p>
    <w:p w14:paraId="1D53BF9C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new Car'(</w:t>
      </w:r>
      <w:proofErr w:type="spellStart"/>
      <w:r>
        <w:rPr>
          <w:rFonts w:ascii="Arial" w:hAnsi="Arial"/>
          <w:sz w:val="28"/>
        </w:rPr>
        <w:t>AbstractStackElement</w:t>
      </w:r>
      <w:proofErr w:type="spellEnd"/>
      <w:r>
        <w:rPr>
          <w:rFonts w:ascii="Arial" w:hAnsi="Arial"/>
          <w:sz w:val="28"/>
        </w:rPr>
        <w:t xml:space="preserve"> with 4, "Ford");</w:t>
      </w:r>
    </w:p>
    <w:p w14:paraId="30EA74F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gramStart"/>
      <w:r>
        <w:rPr>
          <w:rFonts w:ascii="Arial" w:hAnsi="Arial"/>
          <w:sz w:val="28"/>
        </w:rPr>
        <w:t>push(</w:t>
      </w:r>
      <w:proofErr w:type="spellStart"/>
      <w:proofErr w:type="gramEnd"/>
      <w:r>
        <w:rPr>
          <w:rFonts w:ascii="Arial" w:hAnsi="Arial"/>
          <w:sz w:val="28"/>
        </w:rPr>
        <w:t>CarStack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);   </w:t>
      </w:r>
    </w:p>
    <w:p w14:paraId="2D96623A" w14:textId="77777777" w:rsidR="005220D6" w:rsidRDefault="005220D6" w:rsidP="005220D6">
      <w:pPr>
        <w:rPr>
          <w:rFonts w:ascii="Arial" w:hAnsi="Arial"/>
          <w:sz w:val="28"/>
        </w:rPr>
      </w:pPr>
    </w:p>
    <w:p w14:paraId="7D4328E1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 xml:space="preserve">= new Car;  </w:t>
      </w:r>
      <w:r>
        <w:rPr>
          <w:rFonts w:ascii="Arial" w:hAnsi="Arial"/>
          <w:sz w:val="24"/>
        </w:rPr>
        <w:t>-- Create 2nd car.</w:t>
      </w:r>
    </w:p>
    <w:p w14:paraId="14842977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AssignNumDoors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NewCar.All</w:t>
      </w:r>
      <w:proofErr w:type="spellEnd"/>
      <w:r>
        <w:rPr>
          <w:rFonts w:ascii="Arial" w:hAnsi="Arial"/>
          <w:sz w:val="28"/>
        </w:rPr>
        <w:t>), 2);</w:t>
      </w:r>
    </w:p>
    <w:p w14:paraId="2D37791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AssignManufacturer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NewCar.all</w:t>
      </w:r>
      <w:proofErr w:type="spellEnd"/>
      <w:r>
        <w:rPr>
          <w:rFonts w:ascii="Arial" w:hAnsi="Arial"/>
          <w:sz w:val="28"/>
        </w:rPr>
        <w:t>), "Chev");</w:t>
      </w:r>
    </w:p>
    <w:p w14:paraId="442D76C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gramStart"/>
      <w:r>
        <w:rPr>
          <w:rFonts w:ascii="Arial" w:hAnsi="Arial"/>
          <w:sz w:val="28"/>
        </w:rPr>
        <w:t>push(</w:t>
      </w:r>
      <w:proofErr w:type="spellStart"/>
      <w:proofErr w:type="gramEnd"/>
      <w:r>
        <w:rPr>
          <w:rFonts w:ascii="Arial" w:hAnsi="Arial"/>
          <w:sz w:val="28"/>
        </w:rPr>
        <w:t>CarStack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);  </w:t>
      </w:r>
    </w:p>
    <w:p w14:paraId="1F32305F" w14:textId="77777777" w:rsidR="005220D6" w:rsidRDefault="005220D6" w:rsidP="005220D6">
      <w:pPr>
        <w:rPr>
          <w:rFonts w:ascii="Arial" w:hAnsi="Arial"/>
          <w:sz w:val="28"/>
        </w:rPr>
      </w:pPr>
    </w:p>
    <w:p w14:paraId="637666F4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 xml:space="preserve">= new Car;  </w:t>
      </w:r>
      <w:r>
        <w:rPr>
          <w:rFonts w:ascii="Arial" w:hAnsi="Arial"/>
          <w:sz w:val="24"/>
        </w:rPr>
        <w:t>-- Create 3rd car.</w:t>
      </w:r>
    </w:p>
    <w:p w14:paraId="5058928E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AssignNumDoors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NewCar.All</w:t>
      </w:r>
      <w:proofErr w:type="spellEnd"/>
      <w:r>
        <w:rPr>
          <w:rFonts w:ascii="Arial" w:hAnsi="Arial"/>
          <w:sz w:val="28"/>
        </w:rPr>
        <w:t>), 2);</w:t>
      </w:r>
    </w:p>
    <w:p w14:paraId="70FB2B59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-- Default manufacturer to "GMC ".</w:t>
      </w:r>
    </w:p>
    <w:p w14:paraId="6EBAE66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gramStart"/>
      <w:r>
        <w:rPr>
          <w:rFonts w:ascii="Arial" w:hAnsi="Arial"/>
          <w:sz w:val="28"/>
        </w:rPr>
        <w:t>push(</w:t>
      </w:r>
      <w:proofErr w:type="spellStart"/>
      <w:proofErr w:type="gramEnd"/>
      <w:r>
        <w:rPr>
          <w:rFonts w:ascii="Arial" w:hAnsi="Arial"/>
          <w:sz w:val="28"/>
        </w:rPr>
        <w:t>CarStack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); </w:t>
      </w:r>
    </w:p>
    <w:p w14:paraId="1325B4A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14:paraId="288FCC7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for I in </w:t>
      </w:r>
      <w:proofErr w:type="gramStart"/>
      <w:r>
        <w:rPr>
          <w:rFonts w:ascii="Arial" w:hAnsi="Arial"/>
          <w:sz w:val="28"/>
        </w:rPr>
        <w:t>1..</w:t>
      </w:r>
      <w:proofErr w:type="gramEnd"/>
      <w:r>
        <w:rPr>
          <w:rFonts w:ascii="Arial" w:hAnsi="Arial"/>
          <w:sz w:val="28"/>
        </w:rPr>
        <w:t>StackSize(</w:t>
      </w:r>
      <w:proofErr w:type="spellStart"/>
      <w:r>
        <w:rPr>
          <w:rFonts w:ascii="Arial" w:hAnsi="Arial"/>
          <w:sz w:val="28"/>
        </w:rPr>
        <w:t>CarStack.all</w:t>
      </w:r>
      <w:proofErr w:type="spellEnd"/>
      <w:r>
        <w:rPr>
          <w:rFonts w:ascii="Arial" w:hAnsi="Arial"/>
          <w:sz w:val="28"/>
        </w:rPr>
        <w:t xml:space="preserve">) loop </w:t>
      </w:r>
    </w:p>
    <w:p w14:paraId="2FA4101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    </w:t>
      </w:r>
      <w:proofErr w:type="spellStart"/>
      <w:proofErr w:type="gramStart"/>
      <w:r>
        <w:rPr>
          <w:rFonts w:ascii="Arial" w:hAnsi="Arial"/>
          <w:sz w:val="28"/>
        </w:rPr>
        <w:t>CarPt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pop(</w:t>
      </w:r>
      <w:proofErr w:type="spellStart"/>
      <w:r>
        <w:rPr>
          <w:rFonts w:ascii="Arial" w:hAnsi="Arial"/>
          <w:sz w:val="28"/>
        </w:rPr>
        <w:t>CarStack</w:t>
      </w:r>
      <w:proofErr w:type="spellEnd"/>
      <w:r>
        <w:rPr>
          <w:rFonts w:ascii="Arial" w:hAnsi="Arial"/>
          <w:sz w:val="28"/>
        </w:rPr>
        <w:t>);</w:t>
      </w:r>
    </w:p>
    <w:p w14:paraId="4409AC1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proofErr w:type="gramStart"/>
      <w:r>
        <w:rPr>
          <w:rFonts w:ascii="Arial" w:hAnsi="Arial"/>
          <w:sz w:val="28"/>
        </w:rPr>
        <w:t>PrintManufacturer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CarPt.All</w:t>
      </w:r>
      <w:proofErr w:type="spellEnd"/>
      <w:r>
        <w:rPr>
          <w:rFonts w:ascii="Arial" w:hAnsi="Arial"/>
          <w:sz w:val="28"/>
        </w:rPr>
        <w:t>));</w:t>
      </w:r>
    </w:p>
    <w:p w14:paraId="421C3D4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proofErr w:type="gramStart"/>
      <w:r>
        <w:rPr>
          <w:rFonts w:ascii="Arial" w:hAnsi="Arial"/>
          <w:sz w:val="28"/>
        </w:rPr>
        <w:t>PrintNumDoors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CarPt.All</w:t>
      </w:r>
      <w:proofErr w:type="spellEnd"/>
      <w:r>
        <w:rPr>
          <w:rFonts w:ascii="Arial" w:hAnsi="Arial"/>
          <w:sz w:val="28"/>
        </w:rPr>
        <w:t>));</w:t>
      </w:r>
    </w:p>
    <w:p w14:paraId="5068CDB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r>
        <w:rPr>
          <w:rFonts w:ascii="Arial" w:hAnsi="Arial"/>
          <w:sz w:val="28"/>
        </w:rPr>
        <w:t>new_</w:t>
      </w:r>
      <w:proofErr w:type="gramStart"/>
      <w:r>
        <w:rPr>
          <w:rFonts w:ascii="Arial" w:hAnsi="Arial"/>
          <w:sz w:val="28"/>
        </w:rPr>
        <w:t>line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5FA8293D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b/>
        </w:rPr>
        <w:t>Sample Output:</w:t>
      </w:r>
    </w:p>
    <w:p w14:paraId="5142E180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Manufacturer is </w:t>
      </w:r>
      <w:proofErr w:type="gramStart"/>
      <w:r>
        <w:t>GMC</w:t>
      </w:r>
      <w:proofErr w:type="gramEnd"/>
      <w:r>
        <w:t xml:space="preserve"> </w:t>
      </w:r>
    </w:p>
    <w:p w14:paraId="0DD1CB43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Num doors =           2</w:t>
      </w:r>
    </w:p>
    <w:p w14:paraId="446F8210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14:paraId="04DD668C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Manufacturer is </w:t>
      </w:r>
      <w:proofErr w:type="gramStart"/>
      <w:r>
        <w:t>Chev</w:t>
      </w:r>
      <w:proofErr w:type="gramEnd"/>
    </w:p>
    <w:p w14:paraId="3CB3CE52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Num doors =           2</w:t>
      </w:r>
    </w:p>
    <w:p w14:paraId="58FEE1E0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14:paraId="452C3028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Manufacturer is </w:t>
      </w:r>
      <w:proofErr w:type="gramStart"/>
      <w:r>
        <w:t>Ford</w:t>
      </w:r>
      <w:proofErr w:type="gramEnd"/>
    </w:p>
    <w:p w14:paraId="4B4049F2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Num doors =           4</w:t>
      </w:r>
    </w:p>
    <w:p w14:paraId="7C619377" w14:textId="77777777" w:rsidR="005220D6" w:rsidRDefault="005220D6" w:rsidP="005220D6">
      <w:pPr>
        <w:framePr w:w="3541" w:h="2161" w:hSpace="180" w:wrap="auto" w:vAnchor="text" w:hAnchor="page" w:x="4972" w:y="47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14:paraId="4663322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end </w:t>
      </w:r>
      <w:proofErr w:type="gramStart"/>
      <w:r>
        <w:rPr>
          <w:rFonts w:ascii="Arial" w:hAnsi="Arial"/>
          <w:sz w:val="28"/>
        </w:rPr>
        <w:t>loop;</w:t>
      </w:r>
      <w:proofErr w:type="gramEnd"/>
    </w:p>
    <w:p w14:paraId="668871D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end </w:t>
      </w:r>
      <w:proofErr w:type="spellStart"/>
      <w:proofErr w:type="gramStart"/>
      <w:r>
        <w:rPr>
          <w:rFonts w:ascii="Arial" w:hAnsi="Arial"/>
          <w:sz w:val="28"/>
        </w:rPr>
        <w:t>UAbstStc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1B8507C0" w14:textId="77777777" w:rsidR="005220D6" w:rsidRDefault="005220D6" w:rsidP="005220D6"/>
    <w:p w14:paraId="598709C5" w14:textId="77777777" w:rsidR="005220D6" w:rsidRDefault="005220D6" w:rsidP="005220D6"/>
    <w:p w14:paraId="2C8EAD2C" w14:textId="77777777" w:rsidR="005220D6" w:rsidRDefault="005220D6" w:rsidP="005220D6"/>
    <w:p w14:paraId="78964C52" w14:textId="77777777" w:rsidR="005220D6" w:rsidRDefault="005220D6" w:rsidP="005220D6">
      <w:r>
        <w:t xml:space="preserve">  </w:t>
      </w:r>
    </w:p>
    <w:p w14:paraId="38FACFBD" w14:textId="77777777" w:rsidR="005220D6" w:rsidRDefault="005220D6" w:rsidP="005220D6">
      <w:pPr>
        <w:rPr>
          <w:rFonts w:ascii="Arial" w:hAnsi="Arial"/>
          <w:sz w:val="28"/>
        </w:rPr>
      </w:pPr>
      <w:r>
        <w:br w:type="page"/>
      </w:r>
      <w:r>
        <w:rPr>
          <w:rFonts w:ascii="Arial" w:hAnsi="Arial"/>
          <w:sz w:val="28"/>
        </w:rPr>
        <w:lastRenderedPageBreak/>
        <w:t xml:space="preserve">with </w:t>
      </w:r>
      <w:proofErr w:type="spellStart"/>
      <w:proofErr w:type="gram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09005982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package </w:t>
      </w:r>
      <w:proofErr w:type="spellStart"/>
      <w:r>
        <w:rPr>
          <w:rFonts w:ascii="Arial" w:hAnsi="Arial"/>
          <w:sz w:val="28"/>
        </w:rPr>
        <w:t>MakePlane</w:t>
      </w:r>
      <w:proofErr w:type="spellEnd"/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>is</w:t>
      </w:r>
      <w:proofErr w:type="gramEnd"/>
    </w:p>
    <w:p w14:paraId="6D768D8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String8 is new </w:t>
      </w:r>
      <w:proofErr w:type="gramStart"/>
      <w:r>
        <w:rPr>
          <w:rFonts w:ascii="Arial" w:hAnsi="Arial"/>
          <w:sz w:val="28"/>
        </w:rPr>
        <w:t>String(</w:t>
      </w:r>
      <w:proofErr w:type="gramEnd"/>
      <w:r>
        <w:rPr>
          <w:rFonts w:ascii="Arial" w:hAnsi="Arial"/>
          <w:sz w:val="28"/>
        </w:rPr>
        <w:t>1..8);</w:t>
      </w:r>
    </w:p>
    <w:p w14:paraId="781FF11E" w14:textId="77777777" w:rsidR="005220D6" w:rsidRDefault="005220D6" w:rsidP="005220D6">
      <w:pPr>
        <w:rPr>
          <w:rFonts w:ascii="Arial" w:hAnsi="Arial"/>
          <w:sz w:val="18"/>
        </w:rPr>
      </w:pPr>
    </w:p>
    <w:p w14:paraId="7C7208F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Plane is new </w:t>
      </w:r>
      <w:proofErr w:type="spellStart"/>
      <w:r>
        <w:rPr>
          <w:rFonts w:ascii="Arial" w:hAnsi="Arial"/>
          <w:sz w:val="28"/>
        </w:rPr>
        <w:t>AbstStck.AbstractStackElement</w:t>
      </w:r>
      <w:proofErr w:type="spellEnd"/>
      <w:r>
        <w:rPr>
          <w:rFonts w:ascii="Arial" w:hAnsi="Arial"/>
          <w:sz w:val="28"/>
        </w:rPr>
        <w:t xml:space="preserve"> with </w:t>
      </w:r>
      <w:proofErr w:type="gramStart"/>
      <w:r>
        <w:rPr>
          <w:rFonts w:ascii="Arial" w:hAnsi="Arial"/>
          <w:sz w:val="28"/>
        </w:rPr>
        <w:t>record</w:t>
      </w:r>
      <w:proofErr w:type="gramEnd"/>
    </w:p>
    <w:p w14:paraId="3DCE58A0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proofErr w:type="spellStart"/>
      <w:r>
        <w:rPr>
          <w:rFonts w:ascii="Arial" w:hAnsi="Arial"/>
          <w:sz w:val="28"/>
        </w:rPr>
        <w:t>NumDoors</w:t>
      </w:r>
      <w:proofErr w:type="spellEnd"/>
      <w:r>
        <w:rPr>
          <w:rFonts w:ascii="Arial" w:hAnsi="Arial"/>
          <w:sz w:val="28"/>
        </w:rPr>
        <w:t xml:space="preserve">:  </w:t>
      </w:r>
      <w:proofErr w:type="gramStart"/>
      <w:r>
        <w:rPr>
          <w:rFonts w:ascii="Arial" w:hAnsi="Arial"/>
          <w:sz w:val="28"/>
        </w:rPr>
        <w:t>integer;</w:t>
      </w:r>
      <w:proofErr w:type="gramEnd"/>
    </w:p>
    <w:p w14:paraId="302ABFD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proofErr w:type="spellStart"/>
      <w:r>
        <w:rPr>
          <w:rFonts w:ascii="Arial" w:hAnsi="Arial"/>
          <w:sz w:val="28"/>
        </w:rPr>
        <w:t>NumEngines</w:t>
      </w:r>
      <w:proofErr w:type="spellEnd"/>
      <w:r>
        <w:rPr>
          <w:rFonts w:ascii="Arial" w:hAnsi="Arial"/>
          <w:sz w:val="28"/>
        </w:rPr>
        <w:t xml:space="preserve">:  </w:t>
      </w:r>
      <w:proofErr w:type="gramStart"/>
      <w:r>
        <w:rPr>
          <w:rFonts w:ascii="Arial" w:hAnsi="Arial"/>
          <w:sz w:val="28"/>
        </w:rPr>
        <w:t>integer;</w:t>
      </w:r>
      <w:proofErr w:type="gramEnd"/>
    </w:p>
    <w:p w14:paraId="730DE95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Manufacturer: String</w:t>
      </w:r>
      <w:proofErr w:type="gramStart"/>
      <w:r>
        <w:rPr>
          <w:rFonts w:ascii="Arial" w:hAnsi="Arial"/>
          <w:sz w:val="28"/>
        </w:rPr>
        <w:t>8 :</w:t>
      </w:r>
      <w:proofErr w:type="gramEnd"/>
      <w:r>
        <w:rPr>
          <w:rFonts w:ascii="Arial" w:hAnsi="Arial"/>
          <w:sz w:val="28"/>
        </w:rPr>
        <w:t>= "Boeing  ";</w:t>
      </w:r>
    </w:p>
    <w:p w14:paraId="77BE0A8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end </w:t>
      </w:r>
      <w:proofErr w:type="gramStart"/>
      <w:r>
        <w:rPr>
          <w:rFonts w:ascii="Arial" w:hAnsi="Arial"/>
          <w:sz w:val="28"/>
        </w:rPr>
        <w:t>record;</w:t>
      </w:r>
      <w:proofErr w:type="gramEnd"/>
    </w:p>
    <w:p w14:paraId="50A66EA7" w14:textId="77777777" w:rsidR="005220D6" w:rsidRDefault="005220D6" w:rsidP="005220D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14:paraId="1BEFCA8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AssignNumDoors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aPlane</w:t>
      </w:r>
      <w:proofErr w:type="spellEnd"/>
      <w:r>
        <w:rPr>
          <w:rFonts w:ascii="Arial" w:hAnsi="Arial"/>
          <w:sz w:val="28"/>
        </w:rPr>
        <w:t xml:space="preserve">: in out Plane; N: in integer); </w:t>
      </w:r>
    </w:p>
    <w:p w14:paraId="59391F97" w14:textId="77777777" w:rsidR="005220D6" w:rsidRDefault="005220D6" w:rsidP="005220D6">
      <w:pPr>
        <w:rPr>
          <w:rFonts w:ascii="Arial" w:hAnsi="Arial"/>
          <w:sz w:val="18"/>
        </w:rPr>
      </w:pPr>
    </w:p>
    <w:p w14:paraId="7F7DC46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AssignManufacturer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aPlane</w:t>
      </w:r>
      <w:proofErr w:type="spellEnd"/>
      <w:r>
        <w:rPr>
          <w:rFonts w:ascii="Arial" w:hAnsi="Arial"/>
          <w:sz w:val="28"/>
        </w:rPr>
        <w:t xml:space="preserve">: in out Plane; Manu: in String8); </w:t>
      </w:r>
    </w:p>
    <w:p w14:paraId="16E5DBB3" w14:textId="77777777" w:rsidR="005220D6" w:rsidRDefault="005220D6" w:rsidP="005220D6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14:paraId="0B2A21C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AssignNumEngines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aPlane</w:t>
      </w:r>
      <w:proofErr w:type="spellEnd"/>
      <w:r>
        <w:rPr>
          <w:rFonts w:ascii="Arial" w:hAnsi="Arial"/>
          <w:sz w:val="28"/>
        </w:rPr>
        <w:t>: in out Plane; NE: in integer);</w:t>
      </w:r>
    </w:p>
    <w:p w14:paraId="6A5F3253" w14:textId="77777777" w:rsidR="005220D6" w:rsidRDefault="005220D6" w:rsidP="005220D6">
      <w:pPr>
        <w:rPr>
          <w:rFonts w:ascii="Arial" w:hAnsi="Arial"/>
          <w:sz w:val="18"/>
        </w:rPr>
      </w:pPr>
    </w:p>
    <w:p w14:paraId="611A823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PrintPlane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aPlane</w:t>
      </w:r>
      <w:proofErr w:type="spellEnd"/>
      <w:r>
        <w:rPr>
          <w:rFonts w:ascii="Arial" w:hAnsi="Arial"/>
          <w:sz w:val="28"/>
        </w:rPr>
        <w:t xml:space="preserve">: in Plane); </w:t>
      </w:r>
    </w:p>
    <w:p w14:paraId="5102D05F" w14:textId="77777777" w:rsidR="005220D6" w:rsidRDefault="005220D6" w:rsidP="005220D6">
      <w:pPr>
        <w:rPr>
          <w:rFonts w:ascii="Arial" w:hAnsi="Arial"/>
          <w:sz w:val="18"/>
        </w:rPr>
      </w:pPr>
    </w:p>
    <w:p w14:paraId="7400BC87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procedure </w:t>
      </w:r>
      <w:proofErr w:type="spellStart"/>
      <w:proofErr w:type="gramStart"/>
      <w:r>
        <w:rPr>
          <w:rFonts w:ascii="Arial" w:hAnsi="Arial"/>
          <w:sz w:val="28"/>
        </w:rPr>
        <w:t>IdentifyVehicle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aPlane</w:t>
      </w:r>
      <w:proofErr w:type="spellEnd"/>
      <w:r>
        <w:rPr>
          <w:rFonts w:ascii="Arial" w:hAnsi="Arial"/>
          <w:sz w:val="28"/>
        </w:rPr>
        <w:t xml:space="preserve">: in Plane); </w:t>
      </w:r>
    </w:p>
    <w:p w14:paraId="5B4D7616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end </w:t>
      </w:r>
      <w:proofErr w:type="spellStart"/>
      <w:proofErr w:type="gramStart"/>
      <w:r>
        <w:rPr>
          <w:rFonts w:ascii="Arial" w:hAnsi="Arial"/>
          <w:sz w:val="28"/>
        </w:rPr>
        <w:t>MakePlane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45B80B53" w14:textId="77777777" w:rsidR="005220D6" w:rsidRDefault="005220D6" w:rsidP="005220D6"/>
    <w:p w14:paraId="4097471E" w14:textId="77777777" w:rsidR="005220D6" w:rsidRDefault="005220D6" w:rsidP="005220D6">
      <w:r>
        <w:t xml:space="preserve">with </w:t>
      </w:r>
      <w:proofErr w:type="spellStart"/>
      <w:r>
        <w:t>Ada.Text_IO</w:t>
      </w:r>
      <w:proofErr w:type="spellEnd"/>
      <w:r>
        <w:t xml:space="preserve">; use </w:t>
      </w:r>
      <w:proofErr w:type="spellStart"/>
      <w:r>
        <w:t>Ada.Text_</w:t>
      </w:r>
      <w:proofErr w:type="gramStart"/>
      <w:r>
        <w:t>io</w:t>
      </w:r>
      <w:proofErr w:type="spellEnd"/>
      <w:r>
        <w:t>;  with</w:t>
      </w:r>
      <w:proofErr w:type="gramEnd"/>
      <w:r>
        <w:t xml:space="preserve"> </w:t>
      </w:r>
      <w:proofErr w:type="spellStart"/>
      <w:r>
        <w:t>AbstStck</w:t>
      </w:r>
      <w:proofErr w:type="spellEnd"/>
      <w:r>
        <w:t>;</w:t>
      </w:r>
    </w:p>
    <w:p w14:paraId="06902D2F" w14:textId="77777777" w:rsidR="005220D6" w:rsidRDefault="005220D6" w:rsidP="005220D6">
      <w:r>
        <w:t xml:space="preserve">package body </w:t>
      </w:r>
      <w:proofErr w:type="spellStart"/>
      <w:r>
        <w:t>MakePlane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4220B09" w14:textId="77777777" w:rsidR="005220D6" w:rsidRDefault="005220D6" w:rsidP="005220D6">
      <w:r>
        <w:t xml:space="preserve">  package </w:t>
      </w:r>
      <w:proofErr w:type="spellStart"/>
      <w:r>
        <w:t>IntIO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 xml:space="preserve">(Integer);  use </w:t>
      </w:r>
      <w:proofErr w:type="spellStart"/>
      <w:r>
        <w:t>IntIO</w:t>
      </w:r>
      <w:proofErr w:type="spellEnd"/>
      <w:r>
        <w:t>;</w:t>
      </w:r>
    </w:p>
    <w:p w14:paraId="090E437F" w14:textId="77777777" w:rsidR="005220D6" w:rsidRDefault="005220D6" w:rsidP="005220D6">
      <w:pPr>
        <w:rPr>
          <w:sz w:val="16"/>
        </w:rPr>
      </w:pPr>
    </w:p>
    <w:p w14:paraId="03400FD8" w14:textId="77777777" w:rsidR="005220D6" w:rsidRDefault="005220D6" w:rsidP="005220D6">
      <w:r>
        <w:t xml:space="preserve">  procedure </w:t>
      </w:r>
      <w:proofErr w:type="spellStart"/>
      <w:proofErr w:type="gramStart"/>
      <w:r>
        <w:t>AssignNumDoors</w:t>
      </w:r>
      <w:proofErr w:type="spellEnd"/>
      <w:r>
        <w:t>(</w:t>
      </w:r>
      <w:proofErr w:type="spellStart"/>
      <w:proofErr w:type="gramEnd"/>
      <w:r>
        <w:t>aPlane</w:t>
      </w:r>
      <w:proofErr w:type="spellEnd"/>
      <w:r>
        <w:t>: in out Plane; N: in integer) is</w:t>
      </w:r>
    </w:p>
    <w:p w14:paraId="4BAC877E" w14:textId="77777777" w:rsidR="005220D6" w:rsidRDefault="005220D6" w:rsidP="005220D6">
      <w:r>
        <w:t xml:space="preserve">  begin </w:t>
      </w:r>
      <w:proofErr w:type="spellStart"/>
      <w:proofErr w:type="gramStart"/>
      <w:r>
        <w:t>aPlane.NumDoors</w:t>
      </w:r>
      <w:proofErr w:type="spellEnd"/>
      <w:r>
        <w:t xml:space="preserve"> :</w:t>
      </w:r>
      <w:proofErr w:type="gramEnd"/>
      <w:r>
        <w:t xml:space="preserve">= N; end </w:t>
      </w:r>
      <w:proofErr w:type="spellStart"/>
      <w:r>
        <w:t>AssignNumDoors</w:t>
      </w:r>
      <w:proofErr w:type="spellEnd"/>
      <w:r>
        <w:t>;</w:t>
      </w:r>
    </w:p>
    <w:p w14:paraId="34D6C531" w14:textId="77777777" w:rsidR="005220D6" w:rsidRDefault="005220D6" w:rsidP="005220D6">
      <w:pPr>
        <w:rPr>
          <w:sz w:val="16"/>
        </w:rPr>
      </w:pPr>
    </w:p>
    <w:p w14:paraId="2E57C02B" w14:textId="77777777" w:rsidR="005220D6" w:rsidRDefault="005220D6" w:rsidP="005220D6">
      <w:r>
        <w:lastRenderedPageBreak/>
        <w:t xml:space="preserve">  procedure </w:t>
      </w:r>
      <w:proofErr w:type="spellStart"/>
      <w:proofErr w:type="gramStart"/>
      <w:r>
        <w:t>AssignManufacturer</w:t>
      </w:r>
      <w:proofErr w:type="spellEnd"/>
      <w:r>
        <w:t>(</w:t>
      </w:r>
      <w:proofErr w:type="spellStart"/>
      <w:proofErr w:type="gramEnd"/>
      <w:r>
        <w:t>aPlane</w:t>
      </w:r>
      <w:proofErr w:type="spellEnd"/>
      <w:r>
        <w:t>: in out Plane; Manu: in String8) is</w:t>
      </w:r>
    </w:p>
    <w:p w14:paraId="77740384" w14:textId="77777777" w:rsidR="005220D6" w:rsidRDefault="005220D6" w:rsidP="005220D6">
      <w:r>
        <w:t xml:space="preserve">  begin </w:t>
      </w:r>
      <w:proofErr w:type="spellStart"/>
      <w:proofErr w:type="gramStart"/>
      <w:r>
        <w:t>aPlane.Manufacturer</w:t>
      </w:r>
      <w:proofErr w:type="spellEnd"/>
      <w:r>
        <w:t xml:space="preserve"> :</w:t>
      </w:r>
      <w:proofErr w:type="gramEnd"/>
      <w:r>
        <w:t xml:space="preserve">= Manu; end </w:t>
      </w:r>
      <w:proofErr w:type="spellStart"/>
      <w:r>
        <w:t>AssignManufacturer</w:t>
      </w:r>
      <w:proofErr w:type="spellEnd"/>
      <w:r>
        <w:t>;</w:t>
      </w:r>
    </w:p>
    <w:p w14:paraId="38B7CD40" w14:textId="77777777" w:rsidR="005220D6" w:rsidRDefault="005220D6" w:rsidP="005220D6">
      <w:pPr>
        <w:rPr>
          <w:sz w:val="16"/>
        </w:rPr>
      </w:pPr>
      <w:r>
        <w:rPr>
          <w:sz w:val="16"/>
        </w:rPr>
        <w:t xml:space="preserve"> </w:t>
      </w:r>
    </w:p>
    <w:p w14:paraId="7E49D21C" w14:textId="77777777" w:rsidR="005220D6" w:rsidRDefault="005220D6" w:rsidP="005220D6">
      <w:r>
        <w:t xml:space="preserve">  procedure </w:t>
      </w:r>
      <w:proofErr w:type="spellStart"/>
      <w:proofErr w:type="gramStart"/>
      <w:r>
        <w:t>AssignNumEngines</w:t>
      </w:r>
      <w:proofErr w:type="spellEnd"/>
      <w:r>
        <w:t>(</w:t>
      </w:r>
      <w:proofErr w:type="spellStart"/>
      <w:proofErr w:type="gramEnd"/>
      <w:r>
        <w:t>aPlane</w:t>
      </w:r>
      <w:proofErr w:type="spellEnd"/>
      <w:r>
        <w:t>: in out Plane; NE: in integer) is</w:t>
      </w:r>
    </w:p>
    <w:p w14:paraId="710E6F69" w14:textId="77777777" w:rsidR="005220D6" w:rsidRDefault="005220D6" w:rsidP="005220D6">
      <w:r>
        <w:t xml:space="preserve">  begin </w:t>
      </w:r>
      <w:proofErr w:type="spellStart"/>
      <w:proofErr w:type="gramStart"/>
      <w:r>
        <w:t>aPlane.NumEngines</w:t>
      </w:r>
      <w:proofErr w:type="spellEnd"/>
      <w:r>
        <w:t xml:space="preserve"> :</w:t>
      </w:r>
      <w:proofErr w:type="gramEnd"/>
      <w:r>
        <w:t xml:space="preserve">= NE; end </w:t>
      </w:r>
      <w:proofErr w:type="spellStart"/>
      <w:r>
        <w:t>AssignNumEngines</w:t>
      </w:r>
      <w:proofErr w:type="spellEnd"/>
      <w:r>
        <w:t>;</w:t>
      </w:r>
    </w:p>
    <w:p w14:paraId="51D4F712" w14:textId="77777777" w:rsidR="005220D6" w:rsidRDefault="005220D6" w:rsidP="005220D6">
      <w:pPr>
        <w:rPr>
          <w:sz w:val="16"/>
        </w:rPr>
      </w:pPr>
    </w:p>
    <w:p w14:paraId="721744FA" w14:textId="77777777" w:rsidR="005220D6" w:rsidRDefault="005220D6" w:rsidP="005220D6">
      <w:r>
        <w:t xml:space="preserve">  procedure PrintString8(</w:t>
      </w:r>
      <w:proofErr w:type="spellStart"/>
      <w:r>
        <w:t>PrtStr</w:t>
      </w:r>
      <w:proofErr w:type="spellEnd"/>
      <w:r>
        <w:t>: String8) is</w:t>
      </w:r>
    </w:p>
    <w:p w14:paraId="01BE2A0D" w14:textId="77777777" w:rsidR="005220D6" w:rsidRDefault="005220D6" w:rsidP="005220D6">
      <w:r>
        <w:t xml:space="preserve">  begin for I in </w:t>
      </w:r>
      <w:proofErr w:type="gramStart"/>
      <w:r>
        <w:t>1..</w:t>
      </w:r>
      <w:proofErr w:type="gramEnd"/>
      <w:r>
        <w:t>8 loop  put(</w:t>
      </w:r>
      <w:proofErr w:type="spellStart"/>
      <w:r>
        <w:t>PrtStr</w:t>
      </w:r>
      <w:proofErr w:type="spellEnd"/>
      <w:r>
        <w:t>(I));   end loop; end PrintString8;</w:t>
      </w:r>
    </w:p>
    <w:p w14:paraId="775FF8AE" w14:textId="77777777" w:rsidR="005220D6" w:rsidRDefault="005220D6" w:rsidP="005220D6">
      <w:pPr>
        <w:rPr>
          <w:sz w:val="16"/>
        </w:rPr>
      </w:pPr>
    </w:p>
    <w:p w14:paraId="37D421C0" w14:textId="77777777" w:rsidR="005220D6" w:rsidRDefault="005220D6" w:rsidP="005220D6">
      <w:r>
        <w:t xml:space="preserve">  procedure </w:t>
      </w:r>
      <w:proofErr w:type="spellStart"/>
      <w:proofErr w:type="gramStart"/>
      <w:r>
        <w:t>PrintPlane</w:t>
      </w:r>
      <w:proofErr w:type="spellEnd"/>
      <w:r>
        <w:t>(</w:t>
      </w:r>
      <w:proofErr w:type="spellStart"/>
      <w:proofErr w:type="gramEnd"/>
      <w:r>
        <w:t>aPlane</w:t>
      </w:r>
      <w:proofErr w:type="spellEnd"/>
      <w:r>
        <w:t>: in Plane) is</w:t>
      </w:r>
    </w:p>
    <w:p w14:paraId="601F9AF0" w14:textId="77777777" w:rsidR="005220D6" w:rsidRDefault="005220D6" w:rsidP="005220D6">
      <w:r>
        <w:t xml:space="preserve">  begin </w:t>
      </w:r>
    </w:p>
    <w:p w14:paraId="3787E160" w14:textId="77777777" w:rsidR="005220D6" w:rsidRDefault="005220D6" w:rsidP="005220D6">
      <w:r>
        <w:t xml:space="preserve">        </w:t>
      </w:r>
      <w:proofErr w:type="gramStart"/>
      <w:r>
        <w:t>put(</w:t>
      </w:r>
      <w:proofErr w:type="gramEnd"/>
      <w:r>
        <w:t>"Num doors for plane = "); put(</w:t>
      </w:r>
      <w:proofErr w:type="spellStart"/>
      <w:r>
        <w:t>aPlane.NumDoors</w:t>
      </w:r>
      <w:proofErr w:type="spellEnd"/>
      <w:r>
        <w:t xml:space="preserve">, 4); </w:t>
      </w:r>
      <w:proofErr w:type="spellStart"/>
      <w:r>
        <w:t>new_line</w:t>
      </w:r>
      <w:proofErr w:type="spellEnd"/>
      <w:r>
        <w:t>;</w:t>
      </w:r>
    </w:p>
    <w:p w14:paraId="72DDE0D6" w14:textId="77777777" w:rsidR="005220D6" w:rsidRDefault="005220D6" w:rsidP="005220D6">
      <w:r>
        <w:t xml:space="preserve">        </w:t>
      </w:r>
      <w:proofErr w:type="gramStart"/>
      <w:r>
        <w:t>put(</w:t>
      </w:r>
      <w:proofErr w:type="gramEnd"/>
      <w:r>
        <w:t>"Number engines = "); put(</w:t>
      </w:r>
      <w:proofErr w:type="spellStart"/>
      <w:r>
        <w:t>aPlane.NumEngines</w:t>
      </w:r>
      <w:proofErr w:type="spellEnd"/>
      <w:r>
        <w:t xml:space="preserve">); </w:t>
      </w:r>
      <w:proofErr w:type="spellStart"/>
      <w:r>
        <w:t>new_line</w:t>
      </w:r>
      <w:proofErr w:type="spellEnd"/>
      <w:r>
        <w:t>;</w:t>
      </w:r>
    </w:p>
    <w:p w14:paraId="45075E17" w14:textId="77777777" w:rsidR="005220D6" w:rsidRDefault="005220D6" w:rsidP="005220D6">
      <w:r>
        <w:t xml:space="preserve">        </w:t>
      </w:r>
      <w:proofErr w:type="gramStart"/>
      <w:r>
        <w:t>put(</w:t>
      </w:r>
      <w:proofErr w:type="gramEnd"/>
      <w:r>
        <w:t>"Manufacturer = "); PrintString8(</w:t>
      </w:r>
      <w:proofErr w:type="spellStart"/>
      <w:r>
        <w:t>aPlane.Manufacturer</w:t>
      </w:r>
      <w:proofErr w:type="spellEnd"/>
      <w:r>
        <w:t xml:space="preserve">); </w:t>
      </w:r>
      <w:proofErr w:type="spellStart"/>
      <w:r>
        <w:t>new_line</w:t>
      </w:r>
      <w:proofErr w:type="spellEnd"/>
      <w:r>
        <w:t>;</w:t>
      </w:r>
    </w:p>
    <w:p w14:paraId="46B16502" w14:textId="77777777" w:rsidR="005220D6" w:rsidRDefault="005220D6" w:rsidP="005220D6">
      <w:r>
        <w:t xml:space="preserve">  end </w:t>
      </w:r>
      <w:proofErr w:type="spellStart"/>
      <w:proofErr w:type="gramStart"/>
      <w:r>
        <w:t>PrintPlane</w:t>
      </w:r>
      <w:proofErr w:type="spellEnd"/>
      <w:r>
        <w:t>;</w:t>
      </w:r>
      <w:proofErr w:type="gramEnd"/>
    </w:p>
    <w:p w14:paraId="1E7CD09A" w14:textId="77777777" w:rsidR="005220D6" w:rsidRDefault="005220D6" w:rsidP="005220D6">
      <w:pPr>
        <w:rPr>
          <w:sz w:val="16"/>
        </w:rPr>
      </w:pPr>
    </w:p>
    <w:p w14:paraId="355B5360" w14:textId="77777777" w:rsidR="005220D6" w:rsidRDefault="005220D6" w:rsidP="005220D6">
      <w:r>
        <w:t xml:space="preserve">  procedure </w:t>
      </w:r>
      <w:proofErr w:type="spellStart"/>
      <w:proofErr w:type="gramStart"/>
      <w:r>
        <w:t>IdentifyVehicle</w:t>
      </w:r>
      <w:proofErr w:type="spellEnd"/>
      <w:r>
        <w:t>(</w:t>
      </w:r>
      <w:proofErr w:type="spellStart"/>
      <w:proofErr w:type="gramEnd"/>
      <w:r>
        <w:t>aPlane</w:t>
      </w:r>
      <w:proofErr w:type="spellEnd"/>
      <w:r>
        <w:t>: in Plane) is</w:t>
      </w:r>
    </w:p>
    <w:p w14:paraId="0B9A62E5" w14:textId="77777777" w:rsidR="005220D6" w:rsidRDefault="005220D6" w:rsidP="005220D6">
      <w:r>
        <w:t xml:space="preserve">  begin </w:t>
      </w:r>
    </w:p>
    <w:p w14:paraId="3CD09693" w14:textId="77777777" w:rsidR="005220D6" w:rsidRDefault="005220D6" w:rsidP="005220D6">
      <w:r>
        <w:t xml:space="preserve">    </w:t>
      </w:r>
      <w:proofErr w:type="gramStart"/>
      <w:r>
        <w:t>put(</w:t>
      </w:r>
      <w:proofErr w:type="gramEnd"/>
      <w:r>
        <w:t>"Plane with "); put(</w:t>
      </w:r>
      <w:proofErr w:type="spellStart"/>
      <w:r>
        <w:t>aPlane.NumDoors</w:t>
      </w:r>
      <w:proofErr w:type="spellEnd"/>
      <w:r>
        <w:t>, 4); put(" doors, ");</w:t>
      </w:r>
    </w:p>
    <w:p w14:paraId="292D65C3" w14:textId="77777777" w:rsidR="005220D6" w:rsidRDefault="005220D6" w:rsidP="005220D6">
      <w:r>
        <w:t xml:space="preserve">    </w:t>
      </w:r>
      <w:proofErr w:type="gramStart"/>
      <w:r>
        <w:t>put(</w:t>
      </w:r>
      <w:proofErr w:type="spellStart"/>
      <w:proofErr w:type="gramEnd"/>
      <w:r>
        <w:t>aPlane.NumEngines</w:t>
      </w:r>
      <w:proofErr w:type="spellEnd"/>
      <w:r>
        <w:t>, 4); put(" engines, made by ");</w:t>
      </w:r>
    </w:p>
    <w:p w14:paraId="4DA5B3F2" w14:textId="77777777" w:rsidR="005220D6" w:rsidRDefault="005220D6" w:rsidP="005220D6">
      <w:r>
        <w:t xml:space="preserve">    PrintString8(</w:t>
      </w:r>
      <w:proofErr w:type="spellStart"/>
      <w:r>
        <w:t>aPlane.Manufacturer</w:t>
      </w:r>
      <w:proofErr w:type="spellEnd"/>
      <w:r>
        <w:t xml:space="preserve">); </w:t>
      </w:r>
      <w:proofErr w:type="spellStart"/>
      <w:r>
        <w:t>new_</w:t>
      </w:r>
      <w:proofErr w:type="gramStart"/>
      <w:r>
        <w:t>line</w:t>
      </w:r>
      <w:proofErr w:type="spellEnd"/>
      <w:r>
        <w:t>;</w:t>
      </w:r>
      <w:proofErr w:type="gramEnd"/>
    </w:p>
    <w:p w14:paraId="68F5170A" w14:textId="77777777" w:rsidR="005220D6" w:rsidRDefault="005220D6" w:rsidP="005220D6">
      <w:r>
        <w:t xml:space="preserve">  end </w:t>
      </w:r>
      <w:proofErr w:type="spellStart"/>
      <w:proofErr w:type="gramStart"/>
      <w:r>
        <w:t>IdentifyVehicle</w:t>
      </w:r>
      <w:proofErr w:type="spellEnd"/>
      <w:r>
        <w:t>;</w:t>
      </w:r>
      <w:proofErr w:type="gramEnd"/>
      <w:r>
        <w:t xml:space="preserve"> </w:t>
      </w:r>
    </w:p>
    <w:p w14:paraId="1D81C974" w14:textId="77777777" w:rsidR="005220D6" w:rsidRDefault="005220D6" w:rsidP="005220D6">
      <w:r>
        <w:t xml:space="preserve">end </w:t>
      </w:r>
      <w:proofErr w:type="spellStart"/>
      <w:proofErr w:type="gramStart"/>
      <w:r>
        <w:t>MakePlane</w:t>
      </w:r>
      <w:proofErr w:type="spellEnd"/>
      <w:r>
        <w:t>;</w:t>
      </w:r>
      <w:proofErr w:type="gramEnd"/>
    </w:p>
    <w:p w14:paraId="171A336C" w14:textId="77777777" w:rsidR="005220D6" w:rsidRDefault="005220D6" w:rsidP="005220D6">
      <w:pPr>
        <w:rPr>
          <w:rFonts w:ascii="Arial" w:hAnsi="Arial"/>
          <w:sz w:val="28"/>
        </w:rPr>
      </w:pPr>
      <w:r>
        <w:br w:type="page"/>
      </w:r>
      <w:r>
        <w:rPr>
          <w:rFonts w:ascii="Arial" w:hAnsi="Arial"/>
          <w:sz w:val="28"/>
        </w:rPr>
        <w:lastRenderedPageBreak/>
        <w:t xml:space="preserve">with </w:t>
      </w:r>
      <w:proofErr w:type="spellStart"/>
      <w:r>
        <w:rPr>
          <w:rFonts w:ascii="Arial" w:hAnsi="Arial"/>
          <w:sz w:val="28"/>
        </w:rPr>
        <w:t>Ada.Text_IO</w:t>
      </w:r>
      <w:proofErr w:type="spellEnd"/>
      <w:r>
        <w:rPr>
          <w:rFonts w:ascii="Arial" w:hAnsi="Arial"/>
          <w:sz w:val="28"/>
        </w:rPr>
        <w:t xml:space="preserve">; use </w:t>
      </w:r>
      <w:proofErr w:type="spellStart"/>
      <w:r>
        <w:rPr>
          <w:rFonts w:ascii="Arial" w:hAnsi="Arial"/>
          <w:sz w:val="28"/>
        </w:rPr>
        <w:t>Ada.Text_</w:t>
      </w:r>
      <w:proofErr w:type="gramStart"/>
      <w:r>
        <w:rPr>
          <w:rFonts w:ascii="Arial" w:hAnsi="Arial"/>
          <w:sz w:val="28"/>
        </w:rPr>
        <w:t>io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63336643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with </w:t>
      </w:r>
      <w:proofErr w:type="spellStart"/>
      <w:proofErr w:type="gram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>;</w:t>
      </w:r>
      <w:proofErr w:type="gramEnd"/>
      <w:r>
        <w:rPr>
          <w:rFonts w:ascii="Arial" w:hAnsi="Arial"/>
          <w:sz w:val="28"/>
        </w:rPr>
        <w:t xml:space="preserve"> use </w:t>
      </w:r>
      <w:proofErr w:type="spellStart"/>
      <w:r>
        <w:rPr>
          <w:rFonts w:ascii="Arial" w:hAnsi="Arial"/>
          <w:sz w:val="28"/>
        </w:rPr>
        <w:t>AbstStck</w:t>
      </w:r>
      <w:proofErr w:type="spellEnd"/>
      <w:r>
        <w:rPr>
          <w:rFonts w:ascii="Arial" w:hAnsi="Arial"/>
          <w:sz w:val="28"/>
        </w:rPr>
        <w:t xml:space="preserve">; </w:t>
      </w:r>
    </w:p>
    <w:p w14:paraId="45E702B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with </w:t>
      </w:r>
      <w:proofErr w:type="spell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MakePlane</w:t>
      </w:r>
      <w:proofErr w:type="spellEnd"/>
      <w:r>
        <w:rPr>
          <w:rFonts w:ascii="Arial" w:hAnsi="Arial"/>
          <w:sz w:val="28"/>
        </w:rPr>
        <w:t xml:space="preserve">; use </w:t>
      </w:r>
      <w:proofErr w:type="spellStart"/>
      <w:r>
        <w:rPr>
          <w:rFonts w:ascii="Arial" w:hAnsi="Arial"/>
          <w:sz w:val="28"/>
        </w:rPr>
        <w:t>MakeCar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proofErr w:type="gramStart"/>
      <w:r>
        <w:rPr>
          <w:rFonts w:ascii="Arial" w:hAnsi="Arial"/>
          <w:sz w:val="28"/>
        </w:rPr>
        <w:t>MakePlane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4A60E3CD" w14:textId="77777777" w:rsidR="005220D6" w:rsidRDefault="005220D6" w:rsidP="005220D6">
      <w:pPr>
        <w:rPr>
          <w:rFonts w:ascii="Arial" w:hAnsi="Arial"/>
          <w:sz w:val="28"/>
        </w:rPr>
      </w:pPr>
    </w:p>
    <w:p w14:paraId="021012D5" w14:textId="77777777" w:rsidR="005220D6" w:rsidRDefault="005220D6" w:rsidP="005220D6">
      <w:pPr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>procedure  UAbstSt</w:t>
      </w:r>
      <w:proofErr w:type="gramEnd"/>
      <w:r>
        <w:rPr>
          <w:rFonts w:ascii="Arial" w:hAnsi="Arial"/>
          <w:sz w:val="28"/>
        </w:rPr>
        <w:t>2 is</w:t>
      </w:r>
    </w:p>
    <w:p w14:paraId="3DAF234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type </w:t>
      </w:r>
      <w:proofErr w:type="spellStart"/>
      <w:r>
        <w:rPr>
          <w:rFonts w:ascii="Arial" w:hAnsi="Arial"/>
          <w:sz w:val="28"/>
        </w:rPr>
        <w:t>Stack_Ptr</w:t>
      </w:r>
      <w:proofErr w:type="spellEnd"/>
      <w:r>
        <w:rPr>
          <w:rFonts w:ascii="Arial" w:hAnsi="Arial"/>
          <w:sz w:val="28"/>
        </w:rPr>
        <w:t xml:space="preserve"> is access </w:t>
      </w:r>
      <w:proofErr w:type="spellStart"/>
      <w:proofErr w:type="gram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02EA74C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VehicleStack</w:t>
      </w:r>
      <w:proofErr w:type="spellEnd"/>
      <w:r>
        <w:rPr>
          <w:rFonts w:ascii="Arial" w:hAnsi="Arial"/>
          <w:sz w:val="28"/>
        </w:rPr>
        <w:t xml:space="preserve">:  </w:t>
      </w:r>
      <w:proofErr w:type="spellStart"/>
      <w:r>
        <w:rPr>
          <w:rFonts w:ascii="Arial" w:hAnsi="Arial"/>
          <w:sz w:val="28"/>
        </w:rPr>
        <w:t>Stack_</w:t>
      </w:r>
      <w:proofErr w:type="gramStart"/>
      <w:r>
        <w:rPr>
          <w:rFonts w:ascii="Arial" w:hAnsi="Arial"/>
          <w:sz w:val="28"/>
        </w:rPr>
        <w:t>Ptr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 xml:space="preserve">= new </w:t>
      </w:r>
      <w:proofErr w:type="spellStart"/>
      <w:r>
        <w:rPr>
          <w:rFonts w:ascii="Arial" w:hAnsi="Arial"/>
          <w:sz w:val="28"/>
        </w:rPr>
        <w:t>AbstractStack</w:t>
      </w:r>
      <w:proofErr w:type="spellEnd"/>
      <w:r>
        <w:rPr>
          <w:rFonts w:ascii="Arial" w:hAnsi="Arial"/>
          <w:sz w:val="28"/>
        </w:rPr>
        <w:t>;</w:t>
      </w:r>
    </w:p>
    <w:p w14:paraId="778FCAE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14:paraId="6268692C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StackPoint</w:t>
      </w:r>
      <w:proofErr w:type="spellEnd"/>
      <w:r>
        <w:rPr>
          <w:rFonts w:ascii="Arial" w:hAnsi="Arial"/>
          <w:sz w:val="28"/>
        </w:rPr>
        <w:t xml:space="preserve">: </w:t>
      </w:r>
      <w:proofErr w:type="spellStart"/>
      <w:r>
        <w:rPr>
          <w:rFonts w:ascii="Arial" w:hAnsi="Arial"/>
          <w:sz w:val="28"/>
        </w:rPr>
        <w:t>Stack_</w:t>
      </w:r>
      <w:proofErr w:type="gramStart"/>
      <w:r>
        <w:rPr>
          <w:rFonts w:ascii="Arial" w:hAnsi="Arial"/>
          <w:sz w:val="28"/>
        </w:rPr>
        <w:t>Ptr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5A97989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CarPt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NewPlane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PlanePt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VehiclePt</w:t>
      </w:r>
      <w:proofErr w:type="spellEnd"/>
      <w:r>
        <w:rPr>
          <w:rFonts w:ascii="Arial" w:hAnsi="Arial"/>
          <w:sz w:val="28"/>
        </w:rPr>
        <w:t>:</w:t>
      </w:r>
    </w:p>
    <w:p w14:paraId="04C6EB3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</w:t>
      </w:r>
      <w:proofErr w:type="spellStart"/>
      <w:proofErr w:type="gramStart"/>
      <w:r>
        <w:rPr>
          <w:rFonts w:ascii="Arial" w:hAnsi="Arial"/>
          <w:sz w:val="28"/>
        </w:rPr>
        <w:t>AbstractStackElementPtr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5E3AACEB" w14:textId="77777777" w:rsidR="005220D6" w:rsidRDefault="005220D6" w:rsidP="005220D6">
      <w:pPr>
        <w:rPr>
          <w:rFonts w:ascii="Arial" w:hAnsi="Arial"/>
          <w:sz w:val="28"/>
        </w:rPr>
      </w:pPr>
    </w:p>
    <w:p w14:paraId="0C088A97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8"/>
        </w:rPr>
        <w:t>begin</w:t>
      </w:r>
    </w:p>
    <w:p w14:paraId="3EB986D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new Car'(</w:t>
      </w:r>
      <w:proofErr w:type="spellStart"/>
      <w:r>
        <w:rPr>
          <w:rFonts w:ascii="Arial" w:hAnsi="Arial"/>
          <w:sz w:val="28"/>
        </w:rPr>
        <w:t>AbstractStackElement</w:t>
      </w:r>
      <w:proofErr w:type="spellEnd"/>
      <w:r>
        <w:rPr>
          <w:rFonts w:ascii="Arial" w:hAnsi="Arial"/>
          <w:sz w:val="28"/>
        </w:rPr>
        <w:t xml:space="preserve"> with 4, "Ford");</w:t>
      </w:r>
    </w:p>
    <w:p w14:paraId="6E75D01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gramStart"/>
      <w:r>
        <w:rPr>
          <w:rFonts w:ascii="Arial" w:hAnsi="Arial"/>
          <w:sz w:val="28"/>
        </w:rPr>
        <w:t>push(</w:t>
      </w:r>
      <w:proofErr w:type="spellStart"/>
      <w:proofErr w:type="gramEnd"/>
      <w:r>
        <w:rPr>
          <w:rFonts w:ascii="Arial" w:hAnsi="Arial"/>
          <w:sz w:val="28"/>
        </w:rPr>
        <w:t>VehicleStack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NewCar</w:t>
      </w:r>
      <w:proofErr w:type="spellEnd"/>
      <w:r>
        <w:rPr>
          <w:rFonts w:ascii="Arial" w:hAnsi="Arial"/>
          <w:sz w:val="28"/>
        </w:rPr>
        <w:t xml:space="preserve">); </w:t>
      </w:r>
      <w:r>
        <w:rPr>
          <w:rFonts w:ascii="Arial" w:hAnsi="Arial"/>
          <w:sz w:val="24"/>
        </w:rPr>
        <w:t>-- 1st car.</w:t>
      </w:r>
    </w:p>
    <w:p w14:paraId="38BD368F" w14:textId="77777777" w:rsidR="005220D6" w:rsidRDefault="005220D6" w:rsidP="005220D6">
      <w:pPr>
        <w:rPr>
          <w:rFonts w:ascii="Arial" w:hAnsi="Arial"/>
          <w:sz w:val="28"/>
        </w:rPr>
      </w:pPr>
    </w:p>
    <w:p w14:paraId="4DE2DFF1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proofErr w:type="spellStart"/>
      <w:proofErr w:type="gramStart"/>
      <w:r>
        <w:rPr>
          <w:rFonts w:ascii="Arial" w:hAnsi="Arial"/>
          <w:sz w:val="28"/>
        </w:rPr>
        <w:t>NewPlane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new Plane'(</w:t>
      </w:r>
      <w:proofErr w:type="spellStart"/>
      <w:r>
        <w:rPr>
          <w:rFonts w:ascii="Arial" w:hAnsi="Arial"/>
          <w:sz w:val="28"/>
        </w:rPr>
        <w:t>AbstractStackElement</w:t>
      </w:r>
      <w:proofErr w:type="spellEnd"/>
      <w:r>
        <w:rPr>
          <w:rFonts w:ascii="Arial" w:hAnsi="Arial"/>
          <w:sz w:val="28"/>
        </w:rPr>
        <w:t xml:space="preserve"> with 2, 2, "Northrup");</w:t>
      </w:r>
    </w:p>
    <w:p w14:paraId="13B61225" w14:textId="77777777" w:rsidR="005220D6" w:rsidRDefault="005220D6" w:rsidP="005220D6">
      <w:pPr>
        <w:rPr>
          <w:rFonts w:ascii="Arial" w:hAnsi="Arial"/>
          <w:sz w:val="24"/>
        </w:rPr>
      </w:pPr>
      <w:r>
        <w:rPr>
          <w:rFonts w:ascii="Arial" w:hAnsi="Arial"/>
          <w:sz w:val="28"/>
        </w:rPr>
        <w:t xml:space="preserve">  </w:t>
      </w:r>
      <w:proofErr w:type="gramStart"/>
      <w:r>
        <w:rPr>
          <w:rFonts w:ascii="Arial" w:hAnsi="Arial"/>
          <w:sz w:val="28"/>
        </w:rPr>
        <w:t>push(</w:t>
      </w:r>
      <w:proofErr w:type="spellStart"/>
      <w:proofErr w:type="gramEnd"/>
      <w:r>
        <w:rPr>
          <w:rFonts w:ascii="Arial" w:hAnsi="Arial"/>
          <w:sz w:val="28"/>
        </w:rPr>
        <w:t>VehicleStack</w:t>
      </w:r>
      <w:proofErr w:type="spellEnd"/>
      <w:r>
        <w:rPr>
          <w:rFonts w:ascii="Arial" w:hAnsi="Arial"/>
          <w:sz w:val="28"/>
        </w:rPr>
        <w:t xml:space="preserve">, </w:t>
      </w:r>
      <w:proofErr w:type="spellStart"/>
      <w:r>
        <w:rPr>
          <w:rFonts w:ascii="Arial" w:hAnsi="Arial"/>
          <w:sz w:val="28"/>
        </w:rPr>
        <w:t>NewPlane</w:t>
      </w:r>
      <w:proofErr w:type="spellEnd"/>
      <w:r>
        <w:rPr>
          <w:rFonts w:ascii="Arial" w:hAnsi="Arial"/>
          <w:sz w:val="28"/>
        </w:rPr>
        <w:t xml:space="preserve">);  </w:t>
      </w:r>
      <w:r>
        <w:rPr>
          <w:rFonts w:ascii="Arial" w:hAnsi="Arial"/>
          <w:sz w:val="24"/>
        </w:rPr>
        <w:t>--1st plane.</w:t>
      </w:r>
    </w:p>
    <w:p w14:paraId="4AE2D701" w14:textId="77777777" w:rsidR="005220D6" w:rsidRDefault="005220D6" w:rsidP="005220D6">
      <w:pPr>
        <w:rPr>
          <w:rFonts w:ascii="Arial" w:hAnsi="Arial"/>
          <w:sz w:val="28"/>
        </w:rPr>
      </w:pPr>
    </w:p>
    <w:p w14:paraId="7B5F18BA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 I in </w:t>
      </w:r>
      <w:proofErr w:type="gramStart"/>
      <w:r>
        <w:rPr>
          <w:rFonts w:ascii="Arial" w:hAnsi="Arial"/>
          <w:sz w:val="28"/>
        </w:rPr>
        <w:t>1..</w:t>
      </w:r>
      <w:proofErr w:type="gramEnd"/>
      <w:r>
        <w:rPr>
          <w:rFonts w:ascii="Arial" w:hAnsi="Arial"/>
          <w:sz w:val="28"/>
        </w:rPr>
        <w:t>StackSize(</w:t>
      </w:r>
      <w:proofErr w:type="spellStart"/>
      <w:r>
        <w:rPr>
          <w:rFonts w:ascii="Arial" w:hAnsi="Arial"/>
          <w:sz w:val="28"/>
        </w:rPr>
        <w:t>VehicleStack.all</w:t>
      </w:r>
      <w:proofErr w:type="spellEnd"/>
      <w:r>
        <w:rPr>
          <w:rFonts w:ascii="Arial" w:hAnsi="Arial"/>
          <w:sz w:val="28"/>
        </w:rPr>
        <w:t>) loop</w:t>
      </w:r>
    </w:p>
    <w:p w14:paraId="0A448FD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proofErr w:type="gramStart"/>
      <w:r>
        <w:rPr>
          <w:rFonts w:ascii="Arial" w:hAnsi="Arial"/>
          <w:sz w:val="28"/>
        </w:rPr>
        <w:t>VehiclePt</w:t>
      </w:r>
      <w:proofErr w:type="spellEnd"/>
      <w:r>
        <w:rPr>
          <w:rFonts w:ascii="Arial" w:hAnsi="Arial"/>
          <w:sz w:val="28"/>
        </w:rPr>
        <w:t xml:space="preserve"> :</w:t>
      </w:r>
      <w:proofErr w:type="gramEnd"/>
      <w:r>
        <w:rPr>
          <w:rFonts w:ascii="Arial" w:hAnsi="Arial"/>
          <w:sz w:val="28"/>
        </w:rPr>
        <w:t>= pop(</w:t>
      </w:r>
      <w:proofErr w:type="spellStart"/>
      <w:r>
        <w:rPr>
          <w:rFonts w:ascii="Arial" w:hAnsi="Arial"/>
          <w:sz w:val="28"/>
        </w:rPr>
        <w:t>VehicleStack</w:t>
      </w:r>
      <w:proofErr w:type="spellEnd"/>
      <w:r>
        <w:rPr>
          <w:rFonts w:ascii="Arial" w:hAnsi="Arial"/>
          <w:sz w:val="28"/>
        </w:rPr>
        <w:t>);</w:t>
      </w:r>
    </w:p>
    <w:p w14:paraId="034EA664" w14:textId="77777777" w:rsidR="005220D6" w:rsidRDefault="005220D6" w:rsidP="005220D6">
      <w:pPr>
        <w:rPr>
          <w:rFonts w:ascii="Arial" w:hAnsi="Arial"/>
          <w:i/>
          <w:sz w:val="24"/>
        </w:rPr>
      </w:pPr>
      <w:r>
        <w:rPr>
          <w:rFonts w:ascii="Arial" w:hAnsi="Arial"/>
          <w:sz w:val="28"/>
        </w:rPr>
        <w:t xml:space="preserve">    if </w:t>
      </w:r>
      <w:proofErr w:type="spellStart"/>
      <w:r w:rsidRPr="00E541E8">
        <w:rPr>
          <w:rFonts w:ascii="Arial" w:hAnsi="Arial"/>
          <w:color w:val="0070C0"/>
          <w:sz w:val="28"/>
        </w:rPr>
        <w:t>VehiclePt.all</w:t>
      </w:r>
      <w:proofErr w:type="spellEnd"/>
      <w:r w:rsidRPr="00E541E8">
        <w:rPr>
          <w:rFonts w:ascii="Arial" w:hAnsi="Arial"/>
          <w:color w:val="0070C0"/>
          <w:sz w:val="28"/>
        </w:rPr>
        <w:t xml:space="preserve"> in Car</w:t>
      </w:r>
      <w:r>
        <w:rPr>
          <w:rFonts w:ascii="Arial" w:hAnsi="Arial"/>
          <w:sz w:val="28"/>
        </w:rPr>
        <w:t xml:space="preserve"> </w:t>
      </w:r>
      <w:proofErr w:type="gramStart"/>
      <w:r>
        <w:rPr>
          <w:rFonts w:ascii="Arial" w:hAnsi="Arial"/>
          <w:sz w:val="28"/>
        </w:rPr>
        <w:t xml:space="preserve">then  </w:t>
      </w:r>
      <w:r>
        <w:rPr>
          <w:rFonts w:ascii="Arial" w:hAnsi="Arial"/>
          <w:i/>
          <w:sz w:val="24"/>
        </w:rPr>
        <w:t>--</w:t>
      </w:r>
      <w:proofErr w:type="gramEnd"/>
      <w:r>
        <w:rPr>
          <w:rFonts w:ascii="Arial" w:hAnsi="Arial"/>
          <w:i/>
          <w:sz w:val="24"/>
        </w:rPr>
        <w:t xml:space="preserve"> ** Identify class of object at run time.</w:t>
      </w:r>
    </w:p>
    <w:p w14:paraId="7B51ECCB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proofErr w:type="spellStart"/>
      <w:proofErr w:type="gramStart"/>
      <w:r>
        <w:rPr>
          <w:rFonts w:ascii="Arial" w:hAnsi="Arial"/>
          <w:sz w:val="28"/>
        </w:rPr>
        <w:t>IdentifyVehicle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Car'Class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VehiclePt.all</w:t>
      </w:r>
      <w:proofErr w:type="spellEnd"/>
      <w:r>
        <w:rPr>
          <w:rFonts w:ascii="Arial" w:hAnsi="Arial"/>
          <w:sz w:val="28"/>
        </w:rPr>
        <w:t>));</w:t>
      </w:r>
    </w:p>
    <w:p w14:paraId="10F616DF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r>
        <w:rPr>
          <w:rFonts w:ascii="Arial" w:hAnsi="Arial"/>
          <w:sz w:val="28"/>
        </w:rPr>
        <w:t>elsif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 w:rsidRPr="00F376A6">
        <w:rPr>
          <w:rFonts w:ascii="Arial" w:hAnsi="Arial"/>
          <w:color w:val="0070C0"/>
          <w:sz w:val="28"/>
        </w:rPr>
        <w:t>VehiclePt.all</w:t>
      </w:r>
      <w:proofErr w:type="spellEnd"/>
      <w:r>
        <w:rPr>
          <w:rFonts w:ascii="Arial" w:hAnsi="Arial"/>
          <w:sz w:val="28"/>
        </w:rPr>
        <w:t xml:space="preserve"> in Plane then</w:t>
      </w:r>
    </w:p>
    <w:p w14:paraId="4BD81B70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proofErr w:type="spellStart"/>
      <w:proofErr w:type="gramStart"/>
      <w:r>
        <w:rPr>
          <w:rFonts w:ascii="Arial" w:hAnsi="Arial"/>
          <w:sz w:val="28"/>
        </w:rPr>
        <w:t>IdentifyVehicle</w:t>
      </w:r>
      <w:proofErr w:type="spellEnd"/>
      <w:r>
        <w:rPr>
          <w:rFonts w:ascii="Arial" w:hAnsi="Arial"/>
          <w:sz w:val="28"/>
        </w:rPr>
        <w:t>(</w:t>
      </w:r>
      <w:proofErr w:type="spellStart"/>
      <w:proofErr w:type="gramEnd"/>
      <w:r>
        <w:rPr>
          <w:rFonts w:ascii="Arial" w:hAnsi="Arial"/>
          <w:sz w:val="28"/>
        </w:rPr>
        <w:t>Plane'Class</w:t>
      </w:r>
      <w:proofErr w:type="spellEnd"/>
      <w:r>
        <w:rPr>
          <w:rFonts w:ascii="Arial" w:hAnsi="Arial"/>
          <w:sz w:val="28"/>
        </w:rPr>
        <w:t>(</w:t>
      </w:r>
      <w:proofErr w:type="spellStart"/>
      <w:r>
        <w:rPr>
          <w:rFonts w:ascii="Arial" w:hAnsi="Arial"/>
          <w:sz w:val="28"/>
        </w:rPr>
        <w:t>VehiclePt.all</w:t>
      </w:r>
      <w:proofErr w:type="spellEnd"/>
      <w:r>
        <w:rPr>
          <w:rFonts w:ascii="Arial" w:hAnsi="Arial"/>
          <w:sz w:val="28"/>
        </w:rPr>
        <w:t>));</w:t>
      </w:r>
    </w:p>
    <w:p w14:paraId="3CA17AE5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    end </w:t>
      </w:r>
      <w:proofErr w:type="gramStart"/>
      <w:r>
        <w:rPr>
          <w:rFonts w:ascii="Arial" w:hAnsi="Arial"/>
          <w:sz w:val="28"/>
        </w:rPr>
        <w:t>if;</w:t>
      </w:r>
      <w:proofErr w:type="gramEnd"/>
    </w:p>
    <w:p w14:paraId="19F4698D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proofErr w:type="spellStart"/>
      <w:r>
        <w:rPr>
          <w:rFonts w:ascii="Arial" w:hAnsi="Arial"/>
          <w:sz w:val="28"/>
        </w:rPr>
        <w:t>new_</w:t>
      </w:r>
      <w:proofErr w:type="gramStart"/>
      <w:r>
        <w:rPr>
          <w:rFonts w:ascii="Arial" w:hAnsi="Arial"/>
          <w:sz w:val="28"/>
        </w:rPr>
        <w:t>line</w:t>
      </w:r>
      <w:proofErr w:type="spellEnd"/>
      <w:r>
        <w:rPr>
          <w:rFonts w:ascii="Arial" w:hAnsi="Arial"/>
          <w:sz w:val="28"/>
        </w:rPr>
        <w:t>;</w:t>
      </w:r>
      <w:proofErr w:type="gramEnd"/>
    </w:p>
    <w:p w14:paraId="50820F34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end </w:t>
      </w:r>
      <w:proofErr w:type="gramStart"/>
      <w:r>
        <w:rPr>
          <w:rFonts w:ascii="Arial" w:hAnsi="Arial"/>
          <w:sz w:val="28"/>
        </w:rPr>
        <w:t>loop;</w:t>
      </w:r>
      <w:proofErr w:type="gramEnd"/>
    </w:p>
    <w:p w14:paraId="288E1496" w14:textId="77777777" w:rsidR="005220D6" w:rsidRDefault="005220D6" w:rsidP="005220D6">
      <w:pPr>
        <w:rPr>
          <w:rFonts w:ascii="Arial" w:hAnsi="Arial"/>
          <w:sz w:val="28"/>
        </w:rPr>
      </w:pPr>
    </w:p>
    <w:p w14:paraId="6DB87809" w14:textId="77777777" w:rsidR="005220D6" w:rsidRDefault="005220D6" w:rsidP="005220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end </w:t>
      </w:r>
      <w:proofErr w:type="gramStart"/>
      <w:r>
        <w:rPr>
          <w:rFonts w:ascii="Arial" w:hAnsi="Arial"/>
          <w:sz w:val="28"/>
        </w:rPr>
        <w:t>UAbstSt2;</w:t>
      </w:r>
      <w:proofErr w:type="gramEnd"/>
    </w:p>
    <w:p w14:paraId="58E1DE4A" w14:textId="77777777" w:rsidR="005220D6" w:rsidRDefault="005220D6" w:rsidP="005220D6">
      <w:pPr>
        <w:rPr>
          <w:rFonts w:ascii="Arial" w:hAnsi="Arial"/>
          <w:sz w:val="28"/>
        </w:rPr>
      </w:pPr>
    </w:p>
    <w:p w14:paraId="6C19A1CF" w14:textId="77777777" w:rsidR="005220D6" w:rsidRDefault="005220D6" w:rsidP="005220D6">
      <w:pPr>
        <w:framePr w:w="6133" w:h="1294" w:hSpace="180" w:wrap="auto" w:vAnchor="text" w:hAnchor="page" w:x="2335" w:y="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Sample Output:</w:t>
      </w:r>
    </w:p>
    <w:p w14:paraId="2E6175BD" w14:textId="77777777" w:rsidR="005220D6" w:rsidRDefault="005220D6" w:rsidP="005220D6">
      <w:pPr>
        <w:framePr w:w="6133" w:h="1294" w:hSpace="180" w:wrap="auto" w:vAnchor="text" w:hAnchor="page" w:x="2335" w:y="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Plane with    2 </w:t>
      </w:r>
      <w:proofErr w:type="gramStart"/>
      <w:r>
        <w:rPr>
          <w:rFonts w:ascii="Arial" w:hAnsi="Arial"/>
          <w:sz w:val="24"/>
        </w:rPr>
        <w:t xml:space="preserve">doors,   </w:t>
      </w:r>
      <w:proofErr w:type="gramEnd"/>
      <w:r>
        <w:rPr>
          <w:rFonts w:ascii="Arial" w:hAnsi="Arial"/>
          <w:sz w:val="24"/>
        </w:rPr>
        <w:t xml:space="preserve"> 2 engines, made by Northrup</w:t>
      </w:r>
    </w:p>
    <w:p w14:paraId="6BEEB118" w14:textId="77777777" w:rsidR="005220D6" w:rsidRDefault="005220D6" w:rsidP="005220D6">
      <w:pPr>
        <w:framePr w:w="6133" w:h="1294" w:hSpace="180" w:wrap="auto" w:vAnchor="text" w:hAnchor="page" w:x="2335" w:y="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4"/>
        </w:rPr>
      </w:pPr>
    </w:p>
    <w:p w14:paraId="3F0CD2F7" w14:textId="77777777" w:rsidR="005220D6" w:rsidRDefault="005220D6" w:rsidP="005220D6">
      <w:pPr>
        <w:framePr w:w="6133" w:h="1294" w:hSpace="180" w:wrap="auto" w:vAnchor="text" w:hAnchor="page" w:x="2335" w:y="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</w:rPr>
      </w:pPr>
      <w:r>
        <w:rPr>
          <w:rFonts w:ascii="Arial" w:hAnsi="Arial"/>
          <w:sz w:val="24"/>
        </w:rPr>
        <w:t xml:space="preserve">Car with    4 doors made by </w:t>
      </w:r>
      <w:proofErr w:type="gramStart"/>
      <w:r>
        <w:rPr>
          <w:rFonts w:ascii="Arial" w:hAnsi="Arial"/>
          <w:sz w:val="24"/>
        </w:rPr>
        <w:t>Ford</w:t>
      </w:r>
      <w:proofErr w:type="gramEnd"/>
    </w:p>
    <w:p w14:paraId="6A062146" w14:textId="77777777" w:rsidR="005220D6" w:rsidRDefault="005220D6" w:rsidP="005220D6">
      <w:pPr>
        <w:rPr>
          <w:rFonts w:ascii="Arial" w:hAnsi="Arial"/>
          <w:sz w:val="28"/>
        </w:rPr>
      </w:pPr>
    </w:p>
    <w:p w14:paraId="08376894" w14:textId="77777777" w:rsidR="005220D6" w:rsidRDefault="005220D6" w:rsidP="005220D6">
      <w:pPr>
        <w:rPr>
          <w:rFonts w:ascii="Arial" w:hAnsi="Arial"/>
          <w:sz w:val="28"/>
        </w:rPr>
      </w:pPr>
    </w:p>
    <w:p w14:paraId="50B3A9B1" w14:textId="77777777" w:rsidR="005220D6" w:rsidRDefault="005220D6" w:rsidP="005220D6">
      <w:pPr>
        <w:rPr>
          <w:rFonts w:ascii="Arial" w:hAnsi="Arial"/>
          <w:sz w:val="28"/>
        </w:rPr>
      </w:pPr>
    </w:p>
    <w:p w14:paraId="1781C06C" w14:textId="77777777" w:rsidR="005220D6" w:rsidRDefault="005220D6" w:rsidP="005220D6">
      <w:pPr>
        <w:rPr>
          <w:rFonts w:ascii="Arial" w:hAnsi="Arial"/>
          <w:sz w:val="28"/>
        </w:rPr>
      </w:pPr>
    </w:p>
    <w:p w14:paraId="67BFAFE5" w14:textId="77777777" w:rsidR="005220D6" w:rsidRDefault="005220D6" w:rsidP="005220D6">
      <w:pPr>
        <w:rPr>
          <w:rFonts w:ascii="Arial" w:hAnsi="Arial"/>
          <w:sz w:val="28"/>
        </w:rPr>
      </w:pPr>
    </w:p>
    <w:p w14:paraId="159A3F29" w14:textId="3FCBDB07" w:rsidR="005220D6" w:rsidRDefault="005220D6" w:rsidP="005220D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285750">
        <w:rPr>
          <w:rFonts w:ascii="Arial" w:hAnsi="Arial"/>
          <w:b/>
          <w:color w:val="C00000"/>
          <w:sz w:val="28"/>
        </w:rPr>
        <w:t>**** Heterogeneous versus Homogeneous!</w:t>
      </w:r>
    </w:p>
    <w:p w14:paraId="0A0AD5DD" w14:textId="77777777" w:rsidR="00FE28C8" w:rsidRDefault="00FE28C8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D52B662" w14:textId="592B9AA0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8D7E1D6" w14:textId="0CFFB64C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9013649" w14:textId="4E8C5C98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9C91765" w14:textId="32937846" w:rsidR="0003543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5E79F590" w14:textId="77777777" w:rsidR="0003543B" w:rsidRPr="00C1018B" w:rsidRDefault="0003543B" w:rsidP="00C1018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sectPr w:rsidR="0003543B" w:rsidRPr="00C101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86A16" w14:textId="77777777" w:rsidR="000164DF" w:rsidRDefault="000164DF" w:rsidP="00350183">
      <w:pPr>
        <w:spacing w:after="0" w:line="240" w:lineRule="auto"/>
      </w:pPr>
      <w:r>
        <w:separator/>
      </w:r>
    </w:p>
  </w:endnote>
  <w:endnote w:type="continuationSeparator" w:id="0">
    <w:p w14:paraId="03FD767C" w14:textId="77777777" w:rsidR="000164DF" w:rsidRDefault="000164DF" w:rsidP="0035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95B2B" w14:textId="77777777" w:rsidR="00AA1DFB" w:rsidRDefault="00AA1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574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192ED" w14:textId="77777777" w:rsidR="00AA1DFB" w:rsidRDefault="00AA1D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10E73DA" w14:textId="77777777" w:rsidR="00AA1DFB" w:rsidRDefault="00AA1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E7D4F" w14:textId="77777777" w:rsidR="00AA1DFB" w:rsidRDefault="00AA1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705C" w14:textId="77777777" w:rsidR="000164DF" w:rsidRDefault="000164DF" w:rsidP="00350183">
      <w:pPr>
        <w:spacing w:after="0" w:line="240" w:lineRule="auto"/>
      </w:pPr>
      <w:r>
        <w:separator/>
      </w:r>
    </w:p>
  </w:footnote>
  <w:footnote w:type="continuationSeparator" w:id="0">
    <w:p w14:paraId="32389C4E" w14:textId="77777777" w:rsidR="000164DF" w:rsidRDefault="000164DF" w:rsidP="0035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F67F2" w14:textId="77777777" w:rsidR="00AA1DFB" w:rsidRDefault="00AA1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2B2B7" w14:textId="77777777" w:rsidR="00AA1DFB" w:rsidRDefault="00AA1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1CED" w14:textId="77777777" w:rsidR="00AA1DFB" w:rsidRDefault="00AA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666"/>
    <w:multiLevelType w:val="hybridMultilevel"/>
    <w:tmpl w:val="621C3CEA"/>
    <w:lvl w:ilvl="0" w:tplc="361056E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F2F29"/>
    <w:multiLevelType w:val="hybridMultilevel"/>
    <w:tmpl w:val="DD629EE4"/>
    <w:lvl w:ilvl="0" w:tplc="C37ACB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2167A"/>
    <w:multiLevelType w:val="hybridMultilevel"/>
    <w:tmpl w:val="B8844E52"/>
    <w:lvl w:ilvl="0" w:tplc="5C98A8C2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6163B71"/>
    <w:multiLevelType w:val="hybridMultilevel"/>
    <w:tmpl w:val="75244F84"/>
    <w:lvl w:ilvl="0" w:tplc="61A2D762">
      <w:numFmt w:val="bullet"/>
      <w:lvlText w:val=""/>
      <w:lvlJc w:val="left"/>
      <w:pPr>
        <w:ind w:left="1488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03031CF"/>
    <w:multiLevelType w:val="hybridMultilevel"/>
    <w:tmpl w:val="58B48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2E14"/>
    <w:multiLevelType w:val="hybridMultilevel"/>
    <w:tmpl w:val="CFE29BD8"/>
    <w:lvl w:ilvl="0" w:tplc="4CD4F6F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50718"/>
    <w:multiLevelType w:val="hybridMultilevel"/>
    <w:tmpl w:val="188E40C6"/>
    <w:lvl w:ilvl="0" w:tplc="B31CE59C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5F981492"/>
    <w:multiLevelType w:val="hybridMultilevel"/>
    <w:tmpl w:val="6D0A8F60"/>
    <w:lvl w:ilvl="0" w:tplc="87F0A54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3FE0"/>
    <w:multiLevelType w:val="hybridMultilevel"/>
    <w:tmpl w:val="D98C73CC"/>
    <w:lvl w:ilvl="0" w:tplc="3BA0DB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F111E"/>
    <w:multiLevelType w:val="hybridMultilevel"/>
    <w:tmpl w:val="5052D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226EC"/>
    <w:multiLevelType w:val="hybridMultilevel"/>
    <w:tmpl w:val="A3DA8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22697"/>
    <w:multiLevelType w:val="hybridMultilevel"/>
    <w:tmpl w:val="77A0B8CA"/>
    <w:lvl w:ilvl="0" w:tplc="81E0FC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6F"/>
    <w:rsid w:val="0000012A"/>
    <w:rsid w:val="00001EEC"/>
    <w:rsid w:val="0000555E"/>
    <w:rsid w:val="00012A6B"/>
    <w:rsid w:val="00013C8C"/>
    <w:rsid w:val="00014638"/>
    <w:rsid w:val="000164DF"/>
    <w:rsid w:val="00035047"/>
    <w:rsid w:val="0003543B"/>
    <w:rsid w:val="0003753C"/>
    <w:rsid w:val="000400AF"/>
    <w:rsid w:val="00056E13"/>
    <w:rsid w:val="00083494"/>
    <w:rsid w:val="00086D45"/>
    <w:rsid w:val="0009236B"/>
    <w:rsid w:val="000959CB"/>
    <w:rsid w:val="000A361B"/>
    <w:rsid w:val="000E6E44"/>
    <w:rsid w:val="000F6D6C"/>
    <w:rsid w:val="001025DD"/>
    <w:rsid w:val="00112ADA"/>
    <w:rsid w:val="00113743"/>
    <w:rsid w:val="00113ACF"/>
    <w:rsid w:val="001230EA"/>
    <w:rsid w:val="00141A42"/>
    <w:rsid w:val="00163F87"/>
    <w:rsid w:val="00166A2A"/>
    <w:rsid w:val="00167198"/>
    <w:rsid w:val="00185133"/>
    <w:rsid w:val="00192979"/>
    <w:rsid w:val="001A654A"/>
    <w:rsid w:val="001B18EB"/>
    <w:rsid w:val="001B4254"/>
    <w:rsid w:val="001B6B52"/>
    <w:rsid w:val="001C0EDF"/>
    <w:rsid w:val="001C4288"/>
    <w:rsid w:val="001C5A46"/>
    <w:rsid w:val="001C6415"/>
    <w:rsid w:val="001D4E56"/>
    <w:rsid w:val="001E6CC5"/>
    <w:rsid w:val="001F59F6"/>
    <w:rsid w:val="00203CB3"/>
    <w:rsid w:val="00206D18"/>
    <w:rsid w:val="00213856"/>
    <w:rsid w:val="00213D94"/>
    <w:rsid w:val="00214B5B"/>
    <w:rsid w:val="00220EA2"/>
    <w:rsid w:val="00241E31"/>
    <w:rsid w:val="00250FED"/>
    <w:rsid w:val="00251955"/>
    <w:rsid w:val="00254FE0"/>
    <w:rsid w:val="0026206F"/>
    <w:rsid w:val="0027777D"/>
    <w:rsid w:val="00280374"/>
    <w:rsid w:val="00281402"/>
    <w:rsid w:val="002934B9"/>
    <w:rsid w:val="002A0CF8"/>
    <w:rsid w:val="002A380E"/>
    <w:rsid w:val="002B22F3"/>
    <w:rsid w:val="002B3731"/>
    <w:rsid w:val="002B3CCA"/>
    <w:rsid w:val="002B53FF"/>
    <w:rsid w:val="002C2C49"/>
    <w:rsid w:val="002D299C"/>
    <w:rsid w:val="002F46E3"/>
    <w:rsid w:val="002F5049"/>
    <w:rsid w:val="0030295B"/>
    <w:rsid w:val="0032139B"/>
    <w:rsid w:val="00321DA5"/>
    <w:rsid w:val="0033217F"/>
    <w:rsid w:val="00345519"/>
    <w:rsid w:val="00350183"/>
    <w:rsid w:val="0035105A"/>
    <w:rsid w:val="00386C3F"/>
    <w:rsid w:val="00390F71"/>
    <w:rsid w:val="00396ADF"/>
    <w:rsid w:val="003A0387"/>
    <w:rsid w:val="003D23C0"/>
    <w:rsid w:val="003D45DB"/>
    <w:rsid w:val="003E0443"/>
    <w:rsid w:val="003E2008"/>
    <w:rsid w:val="003E40B9"/>
    <w:rsid w:val="003E6402"/>
    <w:rsid w:val="003F2D42"/>
    <w:rsid w:val="003F784D"/>
    <w:rsid w:val="004069AA"/>
    <w:rsid w:val="00421E6E"/>
    <w:rsid w:val="004235C5"/>
    <w:rsid w:val="004263B9"/>
    <w:rsid w:val="004314B1"/>
    <w:rsid w:val="00447F46"/>
    <w:rsid w:val="00453F34"/>
    <w:rsid w:val="00456EC3"/>
    <w:rsid w:val="0048080D"/>
    <w:rsid w:val="00484076"/>
    <w:rsid w:val="004865D2"/>
    <w:rsid w:val="0049532C"/>
    <w:rsid w:val="004A2CC7"/>
    <w:rsid w:val="004A450E"/>
    <w:rsid w:val="004B00D5"/>
    <w:rsid w:val="004B5559"/>
    <w:rsid w:val="004C4C6E"/>
    <w:rsid w:val="004C6C07"/>
    <w:rsid w:val="004C6FB7"/>
    <w:rsid w:val="004D0F2E"/>
    <w:rsid w:val="004D4578"/>
    <w:rsid w:val="004E3EAE"/>
    <w:rsid w:val="004E6C3E"/>
    <w:rsid w:val="004F3967"/>
    <w:rsid w:val="004F4532"/>
    <w:rsid w:val="00503E83"/>
    <w:rsid w:val="00505101"/>
    <w:rsid w:val="005220D6"/>
    <w:rsid w:val="005377A1"/>
    <w:rsid w:val="00552012"/>
    <w:rsid w:val="00552742"/>
    <w:rsid w:val="00580805"/>
    <w:rsid w:val="00582D0E"/>
    <w:rsid w:val="00591B6C"/>
    <w:rsid w:val="005A5A96"/>
    <w:rsid w:val="005A6CAE"/>
    <w:rsid w:val="005A76AB"/>
    <w:rsid w:val="005B41DB"/>
    <w:rsid w:val="005C5EB5"/>
    <w:rsid w:val="005D1D9C"/>
    <w:rsid w:val="0061365D"/>
    <w:rsid w:val="00615097"/>
    <w:rsid w:val="00621D99"/>
    <w:rsid w:val="0062509C"/>
    <w:rsid w:val="006263C1"/>
    <w:rsid w:val="00637051"/>
    <w:rsid w:val="00651CD3"/>
    <w:rsid w:val="00652C5D"/>
    <w:rsid w:val="00666612"/>
    <w:rsid w:val="00670ADE"/>
    <w:rsid w:val="00671969"/>
    <w:rsid w:val="006941F7"/>
    <w:rsid w:val="00694C98"/>
    <w:rsid w:val="006A03A2"/>
    <w:rsid w:val="006C5BF5"/>
    <w:rsid w:val="006D34DB"/>
    <w:rsid w:val="006D45EB"/>
    <w:rsid w:val="006F6F16"/>
    <w:rsid w:val="00701033"/>
    <w:rsid w:val="007045CB"/>
    <w:rsid w:val="0070588C"/>
    <w:rsid w:val="00706071"/>
    <w:rsid w:val="0070670A"/>
    <w:rsid w:val="007237B0"/>
    <w:rsid w:val="00733AF5"/>
    <w:rsid w:val="007356F8"/>
    <w:rsid w:val="007407D0"/>
    <w:rsid w:val="00752445"/>
    <w:rsid w:val="007545D2"/>
    <w:rsid w:val="007577FA"/>
    <w:rsid w:val="007672C2"/>
    <w:rsid w:val="00780273"/>
    <w:rsid w:val="00795C5B"/>
    <w:rsid w:val="007A17F6"/>
    <w:rsid w:val="007B4297"/>
    <w:rsid w:val="007B4509"/>
    <w:rsid w:val="007C748F"/>
    <w:rsid w:val="007D1A1E"/>
    <w:rsid w:val="007D35C7"/>
    <w:rsid w:val="007D6989"/>
    <w:rsid w:val="007E5205"/>
    <w:rsid w:val="007F268C"/>
    <w:rsid w:val="007F2ADB"/>
    <w:rsid w:val="007F3DD1"/>
    <w:rsid w:val="00810037"/>
    <w:rsid w:val="008202D0"/>
    <w:rsid w:val="0083274E"/>
    <w:rsid w:val="0083299A"/>
    <w:rsid w:val="00844D5B"/>
    <w:rsid w:val="00846328"/>
    <w:rsid w:val="008472F1"/>
    <w:rsid w:val="00847CBC"/>
    <w:rsid w:val="00850359"/>
    <w:rsid w:val="008644D0"/>
    <w:rsid w:val="00864AC4"/>
    <w:rsid w:val="0087029A"/>
    <w:rsid w:val="00874CD3"/>
    <w:rsid w:val="00876011"/>
    <w:rsid w:val="008772EA"/>
    <w:rsid w:val="00880A7F"/>
    <w:rsid w:val="008975D9"/>
    <w:rsid w:val="008A063A"/>
    <w:rsid w:val="008A1ED1"/>
    <w:rsid w:val="008A4F1C"/>
    <w:rsid w:val="008A55CC"/>
    <w:rsid w:val="008A7996"/>
    <w:rsid w:val="008D47E8"/>
    <w:rsid w:val="008D75F5"/>
    <w:rsid w:val="008E35EF"/>
    <w:rsid w:val="0090586E"/>
    <w:rsid w:val="0091138E"/>
    <w:rsid w:val="00911A97"/>
    <w:rsid w:val="009131BD"/>
    <w:rsid w:val="0093536D"/>
    <w:rsid w:val="00941A67"/>
    <w:rsid w:val="00945070"/>
    <w:rsid w:val="00955DC6"/>
    <w:rsid w:val="009606B4"/>
    <w:rsid w:val="00966E40"/>
    <w:rsid w:val="00977009"/>
    <w:rsid w:val="00980169"/>
    <w:rsid w:val="0099055F"/>
    <w:rsid w:val="0099326E"/>
    <w:rsid w:val="009965D0"/>
    <w:rsid w:val="009B0829"/>
    <w:rsid w:val="009B46ED"/>
    <w:rsid w:val="009B6D4A"/>
    <w:rsid w:val="009B71E1"/>
    <w:rsid w:val="009C257B"/>
    <w:rsid w:val="009C2C93"/>
    <w:rsid w:val="009C460C"/>
    <w:rsid w:val="009C54E3"/>
    <w:rsid w:val="009E5D96"/>
    <w:rsid w:val="009E7D4B"/>
    <w:rsid w:val="009F2612"/>
    <w:rsid w:val="009F2DD2"/>
    <w:rsid w:val="00A0041D"/>
    <w:rsid w:val="00A059DB"/>
    <w:rsid w:val="00A139F9"/>
    <w:rsid w:val="00A21A83"/>
    <w:rsid w:val="00A226C8"/>
    <w:rsid w:val="00A34C56"/>
    <w:rsid w:val="00A4342B"/>
    <w:rsid w:val="00A45543"/>
    <w:rsid w:val="00A56F15"/>
    <w:rsid w:val="00A77007"/>
    <w:rsid w:val="00A82717"/>
    <w:rsid w:val="00A83D20"/>
    <w:rsid w:val="00A87C45"/>
    <w:rsid w:val="00AA1DFB"/>
    <w:rsid w:val="00AA320D"/>
    <w:rsid w:val="00AA7816"/>
    <w:rsid w:val="00AC2B24"/>
    <w:rsid w:val="00AC6A3E"/>
    <w:rsid w:val="00AD02F1"/>
    <w:rsid w:val="00AE682E"/>
    <w:rsid w:val="00B017E1"/>
    <w:rsid w:val="00B074AE"/>
    <w:rsid w:val="00B07D93"/>
    <w:rsid w:val="00B11A98"/>
    <w:rsid w:val="00B1333F"/>
    <w:rsid w:val="00B163D4"/>
    <w:rsid w:val="00B20BA1"/>
    <w:rsid w:val="00B46176"/>
    <w:rsid w:val="00B56726"/>
    <w:rsid w:val="00B67FBC"/>
    <w:rsid w:val="00B72320"/>
    <w:rsid w:val="00B72F42"/>
    <w:rsid w:val="00B773E4"/>
    <w:rsid w:val="00B8570C"/>
    <w:rsid w:val="00B86E48"/>
    <w:rsid w:val="00BA0293"/>
    <w:rsid w:val="00BA423D"/>
    <w:rsid w:val="00BB5000"/>
    <w:rsid w:val="00BB65B0"/>
    <w:rsid w:val="00BC5DB6"/>
    <w:rsid w:val="00BC6DF6"/>
    <w:rsid w:val="00BD3080"/>
    <w:rsid w:val="00BE616F"/>
    <w:rsid w:val="00BE7A1F"/>
    <w:rsid w:val="00BF1D05"/>
    <w:rsid w:val="00BF1FB7"/>
    <w:rsid w:val="00BF237C"/>
    <w:rsid w:val="00BF6E47"/>
    <w:rsid w:val="00C040B2"/>
    <w:rsid w:val="00C05848"/>
    <w:rsid w:val="00C1018B"/>
    <w:rsid w:val="00C11011"/>
    <w:rsid w:val="00C160AE"/>
    <w:rsid w:val="00C30763"/>
    <w:rsid w:val="00C376F8"/>
    <w:rsid w:val="00C5109B"/>
    <w:rsid w:val="00C51589"/>
    <w:rsid w:val="00C51BD1"/>
    <w:rsid w:val="00C652D7"/>
    <w:rsid w:val="00C65944"/>
    <w:rsid w:val="00C70F86"/>
    <w:rsid w:val="00CA2551"/>
    <w:rsid w:val="00CB3D03"/>
    <w:rsid w:val="00CB762E"/>
    <w:rsid w:val="00CC4213"/>
    <w:rsid w:val="00CC55B3"/>
    <w:rsid w:val="00CC7557"/>
    <w:rsid w:val="00CD0C60"/>
    <w:rsid w:val="00CD4B0E"/>
    <w:rsid w:val="00CE05AD"/>
    <w:rsid w:val="00CF3E6A"/>
    <w:rsid w:val="00CF4835"/>
    <w:rsid w:val="00D11F2E"/>
    <w:rsid w:val="00D214CA"/>
    <w:rsid w:val="00D466A1"/>
    <w:rsid w:val="00D4778F"/>
    <w:rsid w:val="00D547A2"/>
    <w:rsid w:val="00D56A34"/>
    <w:rsid w:val="00D61459"/>
    <w:rsid w:val="00D72744"/>
    <w:rsid w:val="00D73DAA"/>
    <w:rsid w:val="00D73E91"/>
    <w:rsid w:val="00D83484"/>
    <w:rsid w:val="00D87221"/>
    <w:rsid w:val="00D92F36"/>
    <w:rsid w:val="00DA40A8"/>
    <w:rsid w:val="00DD24F4"/>
    <w:rsid w:val="00DD6710"/>
    <w:rsid w:val="00DE069E"/>
    <w:rsid w:val="00DF7937"/>
    <w:rsid w:val="00E138C9"/>
    <w:rsid w:val="00E34E93"/>
    <w:rsid w:val="00E41BCD"/>
    <w:rsid w:val="00E46B3E"/>
    <w:rsid w:val="00E46C2D"/>
    <w:rsid w:val="00E475FD"/>
    <w:rsid w:val="00E65591"/>
    <w:rsid w:val="00E73356"/>
    <w:rsid w:val="00E769AC"/>
    <w:rsid w:val="00E91784"/>
    <w:rsid w:val="00E9604E"/>
    <w:rsid w:val="00EA1C01"/>
    <w:rsid w:val="00EA44CE"/>
    <w:rsid w:val="00EC08B8"/>
    <w:rsid w:val="00EC0CB8"/>
    <w:rsid w:val="00EC3689"/>
    <w:rsid w:val="00EC3CD5"/>
    <w:rsid w:val="00EC51C9"/>
    <w:rsid w:val="00ED5CDE"/>
    <w:rsid w:val="00EF225C"/>
    <w:rsid w:val="00EF6C4C"/>
    <w:rsid w:val="00F0219C"/>
    <w:rsid w:val="00F0302F"/>
    <w:rsid w:val="00F07F89"/>
    <w:rsid w:val="00F16B8B"/>
    <w:rsid w:val="00F23067"/>
    <w:rsid w:val="00F342F8"/>
    <w:rsid w:val="00F423B9"/>
    <w:rsid w:val="00F5374E"/>
    <w:rsid w:val="00F65B9D"/>
    <w:rsid w:val="00F677F5"/>
    <w:rsid w:val="00F77B1E"/>
    <w:rsid w:val="00F93A2A"/>
    <w:rsid w:val="00FB0E17"/>
    <w:rsid w:val="00FB126B"/>
    <w:rsid w:val="00FB15AC"/>
    <w:rsid w:val="00FD4BC4"/>
    <w:rsid w:val="00FE28C8"/>
    <w:rsid w:val="00FF2895"/>
    <w:rsid w:val="00FF28C4"/>
    <w:rsid w:val="00FF3B77"/>
    <w:rsid w:val="00FF45D4"/>
    <w:rsid w:val="00FF4D43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243E"/>
  <w15:chartTrackingRefBased/>
  <w15:docId w15:val="{67A61AEF-B56E-4A16-9DD7-3FF35CF8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FF"/>
    <w:pPr>
      <w:ind w:left="720"/>
      <w:contextualSpacing/>
    </w:pPr>
  </w:style>
  <w:style w:type="table" w:styleId="TableGrid">
    <w:name w:val="Table Grid"/>
    <w:basedOn w:val="TableNormal"/>
    <w:uiPriority w:val="39"/>
    <w:rsid w:val="00AC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206D1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6D18"/>
    <w:rPr>
      <w:rFonts w:ascii="Courier New" w:eastAsia="Times New Roman" w:hAnsi="Courier New" w:cs="Times New Roman"/>
      <w:snapToGrid w:val="0"/>
      <w:sz w:val="20"/>
      <w:szCs w:val="20"/>
    </w:rPr>
  </w:style>
  <w:style w:type="paragraph" w:styleId="BodyText2">
    <w:name w:val="Body Text 2"/>
    <w:basedOn w:val="Normal"/>
    <w:link w:val="BodyText2Char"/>
    <w:rsid w:val="00250FED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50FED"/>
    <w:rPr>
      <w:rFonts w:ascii="Arial" w:eastAsia="Times New Roman" w:hAnsi="Arial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83"/>
  </w:style>
  <w:style w:type="paragraph" w:styleId="Footer">
    <w:name w:val="footer"/>
    <w:basedOn w:val="Normal"/>
    <w:link w:val="FooterChar"/>
    <w:uiPriority w:val="99"/>
    <w:unhideWhenUsed/>
    <w:rsid w:val="0035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83"/>
  </w:style>
  <w:style w:type="paragraph" w:styleId="BodyText">
    <w:name w:val="Body Text"/>
    <w:basedOn w:val="Normal"/>
    <w:link w:val="BodyTextChar"/>
    <w:uiPriority w:val="99"/>
    <w:semiHidden/>
    <w:unhideWhenUsed/>
    <w:rsid w:val="00C70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24</Pages>
  <Words>4622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csc_dsb@shsu.edu</dc:creator>
  <cp:keywords/>
  <dc:description/>
  <cp:lastModifiedBy> </cp:lastModifiedBy>
  <cp:revision>90</cp:revision>
  <cp:lastPrinted>2020-07-19T16:01:00Z</cp:lastPrinted>
  <dcterms:created xsi:type="dcterms:W3CDTF">2020-07-06T19:13:00Z</dcterms:created>
  <dcterms:modified xsi:type="dcterms:W3CDTF">2021-03-07T15:36:00Z</dcterms:modified>
</cp:coreProperties>
</file>