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1F54B" w14:textId="4C764034" w:rsidR="00304AF7" w:rsidRDefault="00B25F40" w:rsidP="00BC008E">
      <w:pPr>
        <w:pStyle w:val="Title"/>
        <w:rPr>
          <w:sz w:val="40"/>
        </w:rPr>
      </w:pPr>
      <w:r>
        <w:rPr>
          <w:sz w:val="40"/>
        </w:rPr>
        <w:t xml:space="preserve">Hash </w:t>
      </w:r>
      <w:r w:rsidR="00907E14">
        <w:rPr>
          <w:sz w:val="40"/>
        </w:rPr>
        <w:t>L</w:t>
      </w:r>
      <w:r w:rsidR="00AA3522">
        <w:rPr>
          <w:sz w:val="40"/>
        </w:rPr>
        <w:t xml:space="preserve">ab    COSC 3319  </w:t>
      </w:r>
      <w:r w:rsidR="00053B8E">
        <w:rPr>
          <w:sz w:val="40"/>
        </w:rPr>
        <w:t xml:space="preserve"> </w:t>
      </w:r>
      <w:r w:rsidR="00AA3522">
        <w:rPr>
          <w:sz w:val="40"/>
        </w:rPr>
        <w:t xml:space="preserve"> </w:t>
      </w:r>
      <w:r w:rsidR="00053B8E">
        <w:rPr>
          <w:sz w:val="40"/>
        </w:rPr>
        <w:t>Spring</w:t>
      </w:r>
      <w:r w:rsidR="00BC008E">
        <w:rPr>
          <w:sz w:val="40"/>
        </w:rPr>
        <w:t xml:space="preserve">   </w:t>
      </w:r>
      <w:r w:rsidR="00AA3522">
        <w:rPr>
          <w:sz w:val="40"/>
        </w:rPr>
        <w:t xml:space="preserve"> 20</w:t>
      </w:r>
      <w:r w:rsidR="00F72C3A">
        <w:rPr>
          <w:sz w:val="40"/>
        </w:rPr>
        <w:t>2</w:t>
      </w:r>
      <w:r w:rsidR="00053B8E">
        <w:rPr>
          <w:sz w:val="40"/>
        </w:rPr>
        <w:t>1</w:t>
      </w:r>
      <w:r w:rsidR="00304AF7">
        <w:rPr>
          <w:sz w:val="40"/>
        </w:rPr>
        <w:t xml:space="preserve">    Burris</w:t>
      </w:r>
    </w:p>
    <w:p w14:paraId="496C1F94" w14:textId="77777777" w:rsidR="00304AF7" w:rsidRPr="00E87857" w:rsidRDefault="00304AF7">
      <w:pPr>
        <w:rPr>
          <w:sz w:val="16"/>
          <w:szCs w:val="16"/>
        </w:rPr>
      </w:pPr>
    </w:p>
    <w:p w14:paraId="540448BB" w14:textId="7F369436" w:rsidR="00304AF7" w:rsidRDefault="00EB47A5">
      <w:pPr>
        <w:pStyle w:val="Subtitle"/>
      </w:pPr>
      <w:r>
        <w:t xml:space="preserve">Due: </w:t>
      </w:r>
      <w:r w:rsidR="00F72C3A">
        <w:rPr>
          <w:rFonts w:ascii="Arial" w:hAnsi="Arial"/>
        </w:rPr>
        <w:t>prior to the start of class</w:t>
      </w:r>
      <w:r w:rsidR="007931F6">
        <w:rPr>
          <w:rFonts w:ascii="Arial" w:hAnsi="Arial"/>
        </w:rPr>
        <w:t xml:space="preserve"> </w:t>
      </w:r>
      <w:r w:rsidR="00053B8E">
        <w:rPr>
          <w:rFonts w:ascii="Arial" w:hAnsi="Arial"/>
        </w:rPr>
        <w:t xml:space="preserve">Friday April 30. </w:t>
      </w:r>
    </w:p>
    <w:p w14:paraId="43671137" w14:textId="77777777" w:rsidR="00304AF7" w:rsidRPr="00E87857" w:rsidRDefault="00304AF7">
      <w:pPr>
        <w:rPr>
          <w:sz w:val="16"/>
          <w:szCs w:val="16"/>
        </w:rPr>
      </w:pPr>
    </w:p>
    <w:p w14:paraId="640C384E" w14:textId="6A1F01F2" w:rsidR="00304AF7" w:rsidRPr="00824BB3" w:rsidRDefault="00304AF7" w:rsidP="00803DFD">
      <w:pPr>
        <w:rPr>
          <w:b/>
        </w:rPr>
      </w:pPr>
      <w:r>
        <w:t>For your convenience a file of 200</w:t>
      </w:r>
      <w:r w:rsidR="000A2929">
        <w:t>+</w:t>
      </w:r>
      <w:r w:rsidR="00511D99">
        <w:t xml:space="preserve"> random </w:t>
      </w:r>
      <w:r w:rsidR="003E5C37">
        <w:t xml:space="preserve">words </w:t>
      </w:r>
      <w:r w:rsidR="00511D99">
        <w:t xml:space="preserve">and names (Words200D16) </w:t>
      </w:r>
      <w:r w:rsidR="003E5C37">
        <w:t xml:space="preserve">has been provided </w:t>
      </w:r>
      <w:r w:rsidR="006A2C3A">
        <w:t>on Blackboard</w:t>
      </w:r>
      <w:r>
        <w:t xml:space="preserve">.  Each line of text in the file is </w:t>
      </w:r>
      <w:r w:rsidR="000A2929">
        <w:t xml:space="preserve">exactly </w:t>
      </w:r>
      <w:r>
        <w:t xml:space="preserve">16 characters in length with the word left justified.  You may utilize any code developed in class directly in the lab.  While not initially apparent, this lab will be more of a thought problem than coding problem.  A careful examination of the sample code </w:t>
      </w:r>
      <w:r w:rsidR="00934685">
        <w:t xml:space="preserve">utilized in class will reveal </w:t>
      </w:r>
      <w:r w:rsidR="00BC008E">
        <w:t>a great deal of the</w:t>
      </w:r>
      <w:r>
        <w:t xml:space="preserve"> code required for the lab has already been developed</w:t>
      </w:r>
      <w:r w:rsidR="00BC008E">
        <w:t xml:space="preserve"> in class</w:t>
      </w:r>
      <w:r>
        <w:t>.</w:t>
      </w:r>
      <w:r w:rsidR="002561F5">
        <w:t xml:space="preserve">  Indeed, with so many examples</w:t>
      </w:r>
      <w:r w:rsidR="002561F5" w:rsidRPr="00B84D93">
        <w:rPr>
          <w:i/>
        </w:rPr>
        <w:t xml:space="preserve">, I assume you should be able to complete the “A” option code with little trouble.  </w:t>
      </w:r>
      <w:r w:rsidR="002561F5" w:rsidRPr="00B84D93">
        <w:rPr>
          <w:i/>
          <w:u w:val="single"/>
        </w:rPr>
        <w:t xml:space="preserve">Hence </w:t>
      </w:r>
      <w:r w:rsidR="00932644">
        <w:rPr>
          <w:i/>
          <w:u w:val="single"/>
        </w:rPr>
        <w:t>grading will emphasize</w:t>
      </w:r>
      <w:r w:rsidR="002561F5" w:rsidRPr="00B84D93">
        <w:rPr>
          <w:i/>
          <w:u w:val="single"/>
        </w:rPr>
        <w:t xml:space="preserve"> evaluation and presentation of results</w:t>
      </w:r>
      <w:r w:rsidR="00932644">
        <w:rPr>
          <w:i/>
          <w:u w:val="single"/>
        </w:rPr>
        <w:t xml:space="preserve"> </w:t>
      </w:r>
      <w:r w:rsidR="00BC008E">
        <w:rPr>
          <w:i/>
          <w:u w:val="single"/>
        </w:rPr>
        <w:t xml:space="preserve">for </w:t>
      </w:r>
      <w:r w:rsidR="00932644">
        <w:rPr>
          <w:i/>
          <w:u w:val="single"/>
        </w:rPr>
        <w:t xml:space="preserve"> correctly coded </w:t>
      </w:r>
      <w:r w:rsidR="00BC008E">
        <w:rPr>
          <w:i/>
          <w:u w:val="single"/>
        </w:rPr>
        <w:t>programs</w:t>
      </w:r>
      <w:r w:rsidR="002561F5" w:rsidRPr="00B84D93">
        <w:rPr>
          <w:i/>
        </w:rPr>
        <w:t>.</w:t>
      </w:r>
      <w:r w:rsidR="00824BB3">
        <w:rPr>
          <w:i/>
        </w:rPr>
        <w:t xml:space="preserve">  </w:t>
      </w:r>
      <w:r w:rsidR="00824BB3" w:rsidRPr="00824BB3">
        <w:rPr>
          <w:b/>
          <w:i/>
        </w:rPr>
        <w:t>Be professional grade!</w:t>
      </w:r>
    </w:p>
    <w:p w14:paraId="43D8F38F" w14:textId="77777777" w:rsidR="00304AF7" w:rsidRPr="00E87857" w:rsidRDefault="00304AF7">
      <w:pPr>
        <w:rPr>
          <w:sz w:val="16"/>
          <w:szCs w:val="16"/>
        </w:rPr>
      </w:pPr>
    </w:p>
    <w:p w14:paraId="75048C03" w14:textId="77777777" w:rsidR="00304AF7" w:rsidRDefault="00304AF7">
      <w:pPr>
        <w:rPr>
          <w:b/>
          <w:bCs/>
          <w:sz w:val="28"/>
        </w:rPr>
      </w:pPr>
      <w:r>
        <w:rPr>
          <w:b/>
          <w:bCs/>
          <w:sz w:val="28"/>
        </w:rPr>
        <w:t>"C" Option:</w:t>
      </w:r>
    </w:p>
    <w:p w14:paraId="4A7C51D7" w14:textId="77777777" w:rsidR="00304AF7" w:rsidRPr="00E87857" w:rsidRDefault="00304AF7">
      <w:pPr>
        <w:rPr>
          <w:sz w:val="16"/>
          <w:szCs w:val="16"/>
        </w:rPr>
      </w:pPr>
    </w:p>
    <w:p w14:paraId="08904196" w14:textId="377C9804" w:rsidR="00BC008E" w:rsidRDefault="00304AF7" w:rsidP="00BC008E">
      <w:r>
        <w:t>Assume a</w:t>
      </w:r>
      <w:r w:rsidR="00CD2715">
        <w:t xml:space="preserve"> main memory</w:t>
      </w:r>
      <w:r w:rsidR="00A766DF">
        <w:t xml:space="preserve"> hash table of size </w:t>
      </w:r>
      <w:r w:rsidR="00283A3F">
        <w:t>128</w:t>
      </w:r>
      <w:r>
        <w:t xml:space="preserve">. </w:t>
      </w:r>
      <w:r w:rsidR="00D1199C">
        <w:t xml:space="preserve"> </w:t>
      </w:r>
      <w:r w:rsidR="00283A3F">
        <w:t>For convenience, a</w:t>
      </w:r>
      <w:r w:rsidR="00D1199C">
        <w:t xml:space="preserve">ssume the characters in the key are numbered 1 through 16.  </w:t>
      </w:r>
      <w:r w:rsidR="00BC008E" w:rsidRPr="00B25F40">
        <w:t>The hash address must be calculated as follows</w:t>
      </w:r>
      <w:r w:rsidR="00732E74">
        <w:t xml:space="preserve"> using </w:t>
      </w:r>
      <w:proofErr w:type="spellStart"/>
      <w:r w:rsidR="00732E74">
        <w:t>Wallgol</w:t>
      </w:r>
      <w:proofErr w:type="spellEnd"/>
      <w:r w:rsidR="00BC008E" w:rsidRPr="00B25F40">
        <w:t xml:space="preserve">:  </w:t>
      </w:r>
    </w:p>
    <w:p w14:paraId="41E0A2E7" w14:textId="77777777" w:rsidR="00283A3F" w:rsidRPr="00B25F40" w:rsidRDefault="00283A3F" w:rsidP="00BC008E"/>
    <w:p w14:paraId="2DA2E9D3" w14:textId="32CFCDEB" w:rsidR="00437459" w:rsidRPr="00F72C3A" w:rsidRDefault="00437459" w:rsidP="00437459">
      <w:pPr>
        <w:pStyle w:val="ListParagraph"/>
        <w:rPr>
          <w:sz w:val="20"/>
          <w:szCs w:val="20"/>
        </w:rPr>
      </w:pPr>
      <w:bookmarkStart w:id="0" w:name="_Hlk68418637"/>
      <w:r w:rsidRPr="00F72C3A">
        <w:rPr>
          <w:sz w:val="20"/>
          <w:szCs w:val="20"/>
        </w:rPr>
        <w:t xml:space="preserve">HA = </w:t>
      </w:r>
      <w:r>
        <w:rPr>
          <w:sz w:val="20"/>
          <w:szCs w:val="20"/>
        </w:rPr>
        <w:t xml:space="preserve"> </w:t>
      </w:r>
      <w:r w:rsidRPr="009E4BF0">
        <w:rPr>
          <w:sz w:val="20"/>
          <w:szCs w:val="20"/>
        </w:rPr>
        <w:t>abs</w:t>
      </w:r>
      <w:r>
        <w:rPr>
          <w:sz w:val="20"/>
          <w:szCs w:val="20"/>
        </w:rPr>
        <w:t>[</w:t>
      </w:r>
      <w:r w:rsidRPr="00434DA0">
        <w:rPr>
          <w:sz w:val="20"/>
          <w:szCs w:val="20"/>
        </w:rPr>
        <w:t xml:space="preserve"> (</w:t>
      </w:r>
      <w:r>
        <w:rPr>
          <w:sz w:val="20"/>
          <w:szCs w:val="20"/>
        </w:rPr>
        <w:t xml:space="preserve"> </w:t>
      </w:r>
      <w:r w:rsidRPr="009E4BF0">
        <w:rPr>
          <w:color w:val="FF0000"/>
          <w:sz w:val="20"/>
          <w:szCs w:val="20"/>
        </w:rPr>
        <w:t>abs( slice(</w:t>
      </w:r>
      <w:proofErr w:type="gramStart"/>
      <w:r w:rsidRPr="009E4BF0">
        <w:rPr>
          <w:color w:val="FF0000"/>
          <w:sz w:val="20"/>
          <w:szCs w:val="20"/>
        </w:rPr>
        <w:t>1..</w:t>
      </w:r>
      <w:proofErr w:type="gramEnd"/>
      <w:r w:rsidRPr="009E4BF0">
        <w:rPr>
          <w:color w:val="FF0000"/>
          <w:sz w:val="20"/>
          <w:szCs w:val="20"/>
        </w:rPr>
        <w:t>2)</w:t>
      </w:r>
      <w:r>
        <w:rPr>
          <w:color w:val="FF0000"/>
          <w:sz w:val="20"/>
          <w:szCs w:val="20"/>
        </w:rPr>
        <w:t xml:space="preserve"> )</w:t>
      </w:r>
      <w:r w:rsidRPr="00F72C3A">
        <w:rPr>
          <w:sz w:val="20"/>
          <w:szCs w:val="20"/>
        </w:rPr>
        <w:t xml:space="preserve"> </w:t>
      </w:r>
      <w:r>
        <w:rPr>
          <w:sz w:val="20"/>
          <w:szCs w:val="20"/>
        </w:rPr>
        <w:t xml:space="preserve">/3 </w:t>
      </w:r>
      <w:r w:rsidRPr="00F72C3A">
        <w:rPr>
          <w:sz w:val="20"/>
          <w:szCs w:val="20"/>
        </w:rPr>
        <w:t xml:space="preserve">+ </w:t>
      </w:r>
      <w:r w:rsidRPr="009E4BF0">
        <w:rPr>
          <w:color w:val="FF0000"/>
          <w:sz w:val="20"/>
          <w:szCs w:val="20"/>
        </w:rPr>
        <w:t xml:space="preserve">abs( slice(15..16) </w:t>
      </w:r>
      <w:r>
        <w:rPr>
          <w:color w:val="FF0000"/>
          <w:sz w:val="20"/>
          <w:szCs w:val="20"/>
        </w:rPr>
        <w:t xml:space="preserve">) </w:t>
      </w:r>
      <w:r w:rsidRPr="009E4BF0">
        <w:rPr>
          <w:sz w:val="20"/>
          <w:szCs w:val="20"/>
        </w:rPr>
        <w:t>/ 3</w:t>
      </w:r>
      <w:r>
        <w:rPr>
          <w:sz w:val="20"/>
          <w:szCs w:val="20"/>
        </w:rPr>
        <w:t xml:space="preserve"> ) / 2048 + </w:t>
      </w:r>
      <w:r w:rsidRPr="009E4BF0">
        <w:rPr>
          <w:color w:val="FF0000"/>
          <w:sz w:val="20"/>
          <w:szCs w:val="20"/>
        </w:rPr>
        <w:t>abs( slice(8..8)</w:t>
      </w:r>
      <w:r>
        <w:rPr>
          <w:color w:val="FF0000"/>
          <w:sz w:val="20"/>
          <w:szCs w:val="20"/>
        </w:rPr>
        <w:t xml:space="preserve"> )</w:t>
      </w:r>
      <w:r w:rsidRPr="009E4BF0">
        <w:rPr>
          <w:color w:val="FF0000"/>
          <w:sz w:val="20"/>
          <w:szCs w:val="20"/>
        </w:rPr>
        <w:t xml:space="preserve"> </w:t>
      </w:r>
      <w:r w:rsidRPr="00434DA0">
        <w:rPr>
          <w:sz w:val="20"/>
          <w:szCs w:val="20"/>
        </w:rPr>
        <w:t>]</w:t>
      </w:r>
    </w:p>
    <w:bookmarkEnd w:id="0"/>
    <w:p w14:paraId="5DF1024A" w14:textId="77777777" w:rsidR="00437459" w:rsidRPr="00B25F40" w:rsidRDefault="00437459" w:rsidP="00437459">
      <w:pPr>
        <w:pStyle w:val="ListParagraph"/>
      </w:pPr>
      <w:r>
        <w:t xml:space="preserve"> </w:t>
      </w:r>
    </w:p>
    <w:p w14:paraId="01F1CB65" w14:textId="691B75E7" w:rsidR="00437459" w:rsidRDefault="00437459" w:rsidP="00437459">
      <w:r>
        <w:t>All</w:t>
      </w:r>
      <w:r w:rsidRPr="00B25F40">
        <w:t xml:space="preserve"> alphabetic/numeric characters in a key are left justified.  Keys containing less than 16 alphabetic</w:t>
      </w:r>
      <w:r>
        <w:t>/numeric</w:t>
      </w:r>
      <w:r w:rsidRPr="00B25F40">
        <w:t xml:space="preserve"> characters are padded with spaces on the right to a total of 16 characters.  For example, it the string contains the value “ABCDEFGHIJK</w:t>
      </w:r>
      <w:r>
        <w:t>LMNOP</w:t>
      </w:r>
      <w:r w:rsidRPr="00B25F40">
        <w:t>” then the hash address would be</w:t>
      </w:r>
      <w:r>
        <w:t xml:space="preserve"> </w:t>
      </w:r>
      <w:r w:rsidRPr="00F72C3A">
        <w:rPr>
          <w:sz w:val="20"/>
          <w:szCs w:val="20"/>
        </w:rPr>
        <w:t xml:space="preserve">HA = </w:t>
      </w:r>
      <w:r>
        <w:rPr>
          <w:sz w:val="20"/>
          <w:szCs w:val="20"/>
        </w:rPr>
        <w:t xml:space="preserve"> </w:t>
      </w:r>
      <w:r w:rsidRPr="009E4BF0">
        <w:rPr>
          <w:sz w:val="20"/>
          <w:szCs w:val="20"/>
        </w:rPr>
        <w:t>abs</w:t>
      </w:r>
      <w:r>
        <w:rPr>
          <w:sz w:val="20"/>
          <w:szCs w:val="20"/>
        </w:rPr>
        <w:t>[</w:t>
      </w:r>
      <w:r>
        <w:rPr>
          <w:color w:val="FF0000"/>
          <w:sz w:val="20"/>
          <w:szCs w:val="20"/>
        </w:rPr>
        <w:t xml:space="preserve"> </w:t>
      </w:r>
      <w:r w:rsidRPr="00434DA0">
        <w:rPr>
          <w:sz w:val="20"/>
          <w:szCs w:val="20"/>
        </w:rPr>
        <w:t>(</w:t>
      </w:r>
      <w:r>
        <w:rPr>
          <w:sz w:val="20"/>
          <w:szCs w:val="20"/>
        </w:rPr>
        <w:t xml:space="preserve"> </w:t>
      </w:r>
      <w:r w:rsidRPr="009E4BF0">
        <w:rPr>
          <w:color w:val="FF0000"/>
          <w:sz w:val="20"/>
          <w:szCs w:val="20"/>
        </w:rPr>
        <w:t xml:space="preserve">abs( </w:t>
      </w:r>
      <w:r>
        <w:rPr>
          <w:color w:val="FF0000"/>
          <w:sz w:val="20"/>
          <w:szCs w:val="20"/>
        </w:rPr>
        <w:t>“AB” )</w:t>
      </w:r>
      <w:r w:rsidRPr="00F72C3A">
        <w:rPr>
          <w:sz w:val="20"/>
          <w:szCs w:val="20"/>
        </w:rPr>
        <w:t xml:space="preserve"> </w:t>
      </w:r>
      <w:r>
        <w:rPr>
          <w:sz w:val="20"/>
          <w:szCs w:val="20"/>
        </w:rPr>
        <w:t xml:space="preserve">/3 </w:t>
      </w:r>
      <w:r w:rsidRPr="00F72C3A">
        <w:rPr>
          <w:sz w:val="20"/>
          <w:szCs w:val="20"/>
        </w:rPr>
        <w:t xml:space="preserve">+ </w:t>
      </w:r>
      <w:r w:rsidRPr="009E4BF0">
        <w:rPr>
          <w:color w:val="FF0000"/>
          <w:sz w:val="20"/>
          <w:szCs w:val="20"/>
        </w:rPr>
        <w:t xml:space="preserve">abs( </w:t>
      </w:r>
      <w:r>
        <w:rPr>
          <w:color w:val="FF0000"/>
          <w:sz w:val="20"/>
          <w:szCs w:val="20"/>
        </w:rPr>
        <w:t xml:space="preserve">“OP” </w:t>
      </w:r>
      <w:r w:rsidRPr="009E4BF0">
        <w:rPr>
          <w:color w:val="FF0000"/>
          <w:sz w:val="20"/>
          <w:szCs w:val="20"/>
        </w:rPr>
        <w:t xml:space="preserve">) </w:t>
      </w:r>
      <w:r w:rsidRPr="00434DA0">
        <w:rPr>
          <w:sz w:val="20"/>
          <w:szCs w:val="20"/>
        </w:rPr>
        <w:t>)</w:t>
      </w:r>
      <w:r>
        <w:rPr>
          <w:color w:val="FF0000"/>
          <w:sz w:val="20"/>
          <w:szCs w:val="20"/>
        </w:rPr>
        <w:t xml:space="preserve"> </w:t>
      </w:r>
      <w:r w:rsidRPr="009E4BF0">
        <w:rPr>
          <w:sz w:val="20"/>
          <w:szCs w:val="20"/>
        </w:rPr>
        <w:t>/ 3</w:t>
      </w:r>
      <w:r>
        <w:rPr>
          <w:sz w:val="20"/>
          <w:szCs w:val="20"/>
        </w:rPr>
        <w:t xml:space="preserve"> ) / 2048 + </w:t>
      </w:r>
      <w:r w:rsidRPr="009E4BF0">
        <w:rPr>
          <w:color w:val="FF0000"/>
          <w:sz w:val="20"/>
          <w:szCs w:val="20"/>
        </w:rPr>
        <w:t>abs( slice(</w:t>
      </w:r>
      <w:r>
        <w:rPr>
          <w:color w:val="FF0000"/>
          <w:sz w:val="20"/>
          <w:szCs w:val="20"/>
        </w:rPr>
        <w:t xml:space="preserve"> “H” </w:t>
      </w:r>
      <w:r w:rsidRPr="009E4BF0">
        <w:rPr>
          <w:color w:val="FF0000"/>
          <w:sz w:val="20"/>
          <w:szCs w:val="20"/>
        </w:rPr>
        <w:t>)</w:t>
      </w:r>
      <w:r>
        <w:rPr>
          <w:color w:val="FF0000"/>
          <w:sz w:val="20"/>
          <w:szCs w:val="20"/>
        </w:rPr>
        <w:t xml:space="preserve"> )</w:t>
      </w:r>
      <w:r w:rsidRPr="00434DA0">
        <w:rPr>
          <w:sz w:val="20"/>
          <w:szCs w:val="20"/>
        </w:rPr>
        <w:t>]</w:t>
      </w:r>
      <w:r w:rsidRPr="00B25F40">
        <w:t xml:space="preserve">.  </w:t>
      </w:r>
    </w:p>
    <w:p w14:paraId="0E5E15B9" w14:textId="4550ACE1" w:rsidR="00E9347A" w:rsidRPr="00B25F40" w:rsidRDefault="00E9347A" w:rsidP="00E9347A">
      <w:r w:rsidRPr="00B25F40">
        <w:t>I have never used this</w:t>
      </w:r>
      <w:r w:rsidR="00283A3F">
        <w:t xml:space="preserve"> </w:t>
      </w:r>
      <w:r w:rsidRPr="00B25F40">
        <w:t xml:space="preserve">function but anticipate it will be substantially less than optimal generating a plethora of collisions. </w:t>
      </w:r>
      <w:r w:rsidR="00B25F40">
        <w:t xml:space="preserve"> </w:t>
      </w:r>
      <w:r w:rsidR="00B25F40" w:rsidRPr="00E2195B">
        <w:rPr>
          <w:i/>
          <w:u w:val="single"/>
        </w:rPr>
        <w:t xml:space="preserve">All characters must be treated as positive integers in </w:t>
      </w:r>
      <w:r w:rsidR="00B25F40">
        <w:rPr>
          <w:i/>
          <w:u w:val="single"/>
        </w:rPr>
        <w:t xml:space="preserve">all steps of </w:t>
      </w:r>
      <w:r w:rsidR="00B25F40" w:rsidRPr="00E2195B">
        <w:rPr>
          <w:i/>
          <w:u w:val="single"/>
        </w:rPr>
        <w:t>the calculation</w:t>
      </w:r>
      <w:r w:rsidR="00B25F40">
        <w:t>!</w:t>
      </w:r>
    </w:p>
    <w:p w14:paraId="32C9F387" w14:textId="77777777" w:rsidR="00BC008E" w:rsidRDefault="00BC008E"/>
    <w:p w14:paraId="1E5C7D99" w14:textId="1886D54F" w:rsidR="00304AF7" w:rsidRDefault="000A2929">
      <w:r>
        <w:t>I recommend usin</w:t>
      </w:r>
      <w:r w:rsidR="00FA2209">
        <w:t xml:space="preserve">g a </w:t>
      </w:r>
      <w:proofErr w:type="spellStart"/>
      <w:r w:rsidR="00FA2209">
        <w:t>long_integer</w:t>
      </w:r>
      <w:proofErr w:type="spellEnd"/>
      <w:r w:rsidR="00FA2209">
        <w:t xml:space="preserve"> to hold the intermediate results of the hash calculation. </w:t>
      </w:r>
      <w:r>
        <w:t xml:space="preserve"> </w:t>
      </w:r>
      <w:r w:rsidR="00AA3522">
        <w:t xml:space="preserve">Remember a “slice” in Ada allows the user to treat a substring as a single unit.  </w:t>
      </w:r>
      <w:r w:rsidR="00B13633">
        <w:t>If</w:t>
      </w:r>
      <w:r w:rsidR="00AA3522">
        <w:t xml:space="preserve"> </w:t>
      </w:r>
      <w:r w:rsidR="00B13633">
        <w:t>“</w:t>
      </w:r>
      <w:r w:rsidR="00693144">
        <w:t>str</w:t>
      </w:r>
      <w:r w:rsidR="00B13633">
        <w:t>”</w:t>
      </w:r>
      <w:r w:rsidR="00693144">
        <w:t xml:space="preserve"> has the value </w:t>
      </w:r>
      <w:r w:rsidR="00AA3522">
        <w:t>“ABCD”</w:t>
      </w:r>
      <w:r w:rsidR="00693144">
        <w:t xml:space="preserve"> </w:t>
      </w:r>
      <w:r w:rsidR="00B13633">
        <w:t xml:space="preserve">then </w:t>
      </w:r>
      <w:r w:rsidR="00693144">
        <w:t>str</w:t>
      </w:r>
      <w:r w:rsidR="00220B02">
        <w:t>(</w:t>
      </w:r>
      <w:proofErr w:type="gramStart"/>
      <w:r w:rsidR="00220B02">
        <w:t>2</w:t>
      </w:r>
      <w:r w:rsidR="00AA3522">
        <w:t>..</w:t>
      </w:r>
      <w:proofErr w:type="gramEnd"/>
      <w:r w:rsidR="00AA3522">
        <w:t>3) refers to the characters in positions 2 through 3</w:t>
      </w:r>
      <w:r w:rsidR="00465FC1">
        <w:t xml:space="preserve"> </w:t>
      </w:r>
      <w:r w:rsidR="00AA3522">
        <w:t>as a group</w:t>
      </w:r>
      <w:r w:rsidR="00693144">
        <w:t xml:space="preserve"> from the string str</w:t>
      </w:r>
      <w:r w:rsidR="00AA3522">
        <w:t xml:space="preserve">, i.e., </w:t>
      </w:r>
      <w:r w:rsidR="00693144">
        <w:t>”BC.</w:t>
      </w:r>
      <w:r w:rsidR="006E7C10">
        <w:t xml:space="preserve">”  </w:t>
      </w:r>
      <w:r w:rsidR="00B25F40">
        <w:t>“str(</w:t>
      </w:r>
      <w:proofErr w:type="gramStart"/>
      <w:r w:rsidR="00B25F40">
        <w:t>2..</w:t>
      </w:r>
      <w:proofErr w:type="gramEnd"/>
      <w:r w:rsidR="00B25F40">
        <w:t>2) would be the second character in the string</w:t>
      </w:r>
      <w:r w:rsidR="00B13633">
        <w:t>, i.e., “B”</w:t>
      </w:r>
      <w:r w:rsidR="00B25F40">
        <w:t xml:space="preserve">.  </w:t>
      </w:r>
      <w:r w:rsidR="00A14962">
        <w:t>I am assuming</w:t>
      </w:r>
      <w:r w:rsidR="00277F52">
        <w:t xml:space="preserve"> you have instantiated </w:t>
      </w:r>
      <w:r w:rsidR="00283A3F">
        <w:t xml:space="preserve">appropriate </w:t>
      </w:r>
      <w:r w:rsidR="00277F52">
        <w:t>funct</w:t>
      </w:r>
      <w:r w:rsidR="005B37E6">
        <w:t>ion</w:t>
      </w:r>
      <w:r w:rsidR="00283A3F">
        <w:t>s (coercion)</w:t>
      </w:r>
      <w:r w:rsidR="005B37E6">
        <w:t xml:space="preserve"> which converts </w:t>
      </w:r>
      <w:r w:rsidR="00277F52">
        <w:t xml:space="preserve">character </w:t>
      </w:r>
      <w:r w:rsidR="00283A3F">
        <w:t>strings</w:t>
      </w:r>
      <w:r w:rsidR="00693144">
        <w:t>(</w:t>
      </w:r>
      <w:r w:rsidR="000C2644">
        <w:t>8 bit</w:t>
      </w:r>
      <w:r w:rsidR="00693144">
        <w:t>s per</w:t>
      </w:r>
      <w:r w:rsidR="000C2644">
        <w:t xml:space="preserve"> </w:t>
      </w:r>
      <w:r w:rsidR="001D6481">
        <w:t>ASCII</w:t>
      </w:r>
      <w:r w:rsidR="00693144">
        <w:t xml:space="preserve"> character)</w:t>
      </w:r>
      <w:r w:rsidR="00277F52">
        <w:t xml:space="preserve"> to a </w:t>
      </w:r>
      <w:proofErr w:type="gramStart"/>
      <w:r w:rsidR="00277F52">
        <w:t>long integer</w:t>
      </w:r>
      <w:r w:rsidR="00283A3F">
        <w:t>s</w:t>
      </w:r>
      <w:proofErr w:type="gramEnd"/>
      <w:r w:rsidR="00277F52">
        <w:t xml:space="preserve"> (32 bits)</w:t>
      </w:r>
      <w:r w:rsidR="0016046B">
        <w:t xml:space="preserve"> so overflow will not occur in the sum</w:t>
      </w:r>
      <w:r w:rsidR="00277F52">
        <w:t xml:space="preserve">.  </w:t>
      </w:r>
      <w:r w:rsidR="00B84D93">
        <w:t xml:space="preserve">  </w:t>
      </w:r>
    </w:p>
    <w:p w14:paraId="5D4B1DEA" w14:textId="77777777" w:rsidR="00693144" w:rsidRDefault="00693144"/>
    <w:p w14:paraId="25C770DA" w14:textId="77777777" w:rsidR="00693144" w:rsidRPr="00F507B1" w:rsidRDefault="00693144">
      <w:pPr>
        <w:rPr>
          <w:b/>
        </w:rPr>
      </w:pPr>
      <w:r w:rsidRPr="00F507B1">
        <w:rPr>
          <w:b/>
        </w:rPr>
        <w:t>Each entry placed in the hash table must be a record with 3 fields.  The first filed is the ke</w:t>
      </w:r>
      <w:r w:rsidR="00F507B1" w:rsidRPr="00F507B1">
        <w:rPr>
          <w:b/>
        </w:rPr>
        <w:t xml:space="preserve">y, the second the initial hash </w:t>
      </w:r>
      <w:r w:rsidRPr="00F507B1">
        <w:rPr>
          <w:b/>
        </w:rPr>
        <w:t>address, and the third field is the number of probes to insert the key in the table counting the initial hash address as the first probe.</w:t>
      </w:r>
    </w:p>
    <w:p w14:paraId="6F4122AD" w14:textId="77777777" w:rsidR="00304AF7" w:rsidRPr="00E87857" w:rsidRDefault="00304AF7">
      <w:pPr>
        <w:rPr>
          <w:sz w:val="16"/>
          <w:szCs w:val="16"/>
        </w:rPr>
      </w:pPr>
    </w:p>
    <w:p w14:paraId="30DC2BA1" w14:textId="213DD6E8" w:rsidR="00304AF7" w:rsidRDefault="00304AF7">
      <w:pPr>
        <w:ind w:left="720" w:hanging="720"/>
      </w:pPr>
      <w:r>
        <w:t>A)</w:t>
      </w:r>
      <w:r>
        <w:tab/>
        <w:t>Create a hash tab</w:t>
      </w:r>
      <w:r w:rsidR="00B37E7C">
        <w:t>le in main memory and fill it 5</w:t>
      </w:r>
      <w:r w:rsidR="00437459">
        <w:t>5</w:t>
      </w:r>
      <w:r>
        <w:t>% full.  Use the linear probe technique developed in class to handle coll</w:t>
      </w:r>
      <w:r w:rsidR="00934685">
        <w:t>isions.  Now look up the first 3</w:t>
      </w:r>
      <w:r>
        <w:t>0 entries placed in the table.  Print the minimum, maximum, and average number of probe</w:t>
      </w:r>
      <w:r w:rsidR="00934685">
        <w:t xml:space="preserve">s </w:t>
      </w:r>
      <w:r w:rsidR="00934685">
        <w:lastRenderedPageBreak/>
        <w:t>required to locate the first 3</w:t>
      </w:r>
      <w:r w:rsidR="00FA2209">
        <w:t xml:space="preserve">0 </w:t>
      </w:r>
      <w:r w:rsidR="00824BB3">
        <w:t>k</w:t>
      </w:r>
      <w:r>
        <w:t>eys placed in the table.  Now</w:t>
      </w:r>
      <w:r w:rsidR="00934685">
        <w:t xml:space="preserve"> search for the last 3</w:t>
      </w:r>
      <w:r>
        <w:t xml:space="preserve">0 </w:t>
      </w:r>
      <w:r w:rsidR="00824BB3">
        <w:t>keys</w:t>
      </w:r>
      <w:r>
        <w:t xml:space="preserve"> placed in the table.  Print the minimum, maximum, and average number of prob</w:t>
      </w:r>
      <w:r w:rsidR="00934685">
        <w:t>es required to locate the last 3</w:t>
      </w:r>
      <w:r>
        <w:t xml:space="preserve">0 keys placed in the table. Print the contents of the </w:t>
      </w:r>
      <w:r w:rsidR="002561F5">
        <w:t xml:space="preserve">hash </w:t>
      </w:r>
      <w:r>
        <w:t>table clearly indicating open entries (this should allow you to see the primary</w:t>
      </w:r>
      <w:r w:rsidR="000C2644">
        <w:t>/secondary</w:t>
      </w:r>
      <w:r>
        <w:t xml:space="preserve"> clustering effect).</w:t>
      </w:r>
      <w:r w:rsidR="00A14962">
        <w:t xml:space="preserve">  Calculate and print the theoretical expected number of probes to locate a ra</w:t>
      </w:r>
      <w:r w:rsidR="00E47C93">
        <w:t>ndom item in the table.  Explain</w:t>
      </w:r>
      <w:r w:rsidR="00A14962">
        <w:t xml:space="preserve"> your empirical results </w:t>
      </w:r>
      <w:proofErr w:type="gramStart"/>
      <w:r w:rsidR="00A14962">
        <w:t>in light of</w:t>
      </w:r>
      <w:proofErr w:type="gramEnd"/>
      <w:r w:rsidR="00A14962">
        <w:t xml:space="preserve"> the theoretical results.</w:t>
      </w:r>
      <w:r w:rsidR="00E47C93">
        <w:t xml:space="preserve">  </w:t>
      </w:r>
      <w:r w:rsidR="00E47C93" w:rsidRPr="00E47C93">
        <w:rPr>
          <w:b/>
        </w:rPr>
        <w:t xml:space="preserve">Your grade points will be </w:t>
      </w:r>
      <w:r w:rsidR="000C2644">
        <w:rPr>
          <w:b/>
        </w:rPr>
        <w:t>highly dependent on your</w:t>
      </w:r>
      <w:r w:rsidR="00E47C93" w:rsidRPr="00E47C93">
        <w:rPr>
          <w:b/>
        </w:rPr>
        <w:t xml:space="preserve"> explanation!</w:t>
      </w:r>
    </w:p>
    <w:p w14:paraId="09827ECE" w14:textId="77777777" w:rsidR="00304AF7" w:rsidRPr="00E87857" w:rsidRDefault="00304AF7">
      <w:pPr>
        <w:ind w:left="720" w:hanging="720"/>
        <w:rPr>
          <w:sz w:val="16"/>
          <w:szCs w:val="16"/>
        </w:rPr>
      </w:pPr>
    </w:p>
    <w:p w14:paraId="6E476AF7" w14:textId="5AE5FDBC" w:rsidR="00A14962" w:rsidRDefault="006B2C0C" w:rsidP="000C2644">
      <w:pPr>
        <w:ind w:left="720" w:hanging="720"/>
      </w:pPr>
      <w:r>
        <w:t>B)</w:t>
      </w:r>
      <w:r>
        <w:tab/>
      </w:r>
      <w:r w:rsidR="00304AF7">
        <w:t xml:space="preserve">Create a hash table in main memory and </w:t>
      </w:r>
      <w:r w:rsidR="00B37E7C">
        <w:t xml:space="preserve">fill it </w:t>
      </w:r>
      <w:r w:rsidR="00437459">
        <w:t>85</w:t>
      </w:r>
      <w:r w:rsidR="00304AF7">
        <w:t>% full.  Use the linear probe technique developed in class to handle coll</w:t>
      </w:r>
      <w:r w:rsidR="00934685">
        <w:t>isions.  Now look up the first 3</w:t>
      </w:r>
      <w:r w:rsidR="00304AF7">
        <w:t>0 entries placed in the table.  Print the minimum, maximum, and average number of probe</w:t>
      </w:r>
      <w:r w:rsidR="00934685">
        <w:t>s required to locate the first 3</w:t>
      </w:r>
      <w:r w:rsidR="00304AF7">
        <w:t>0 keys placed in the t</w:t>
      </w:r>
      <w:r w:rsidR="00934685">
        <w:t>able.  Now search for the last 3</w:t>
      </w:r>
      <w:r w:rsidR="00824BB3">
        <w:t>0 keys</w:t>
      </w:r>
      <w:r w:rsidR="00304AF7">
        <w:t xml:space="preserve"> placed in the table.  </w:t>
      </w:r>
      <w:r w:rsidR="00693144">
        <w:t xml:space="preserve">YOU MUST PHYSICALL SEARCH FOR EACH KEY TO CALCULATE THE STATISTICS!  </w:t>
      </w:r>
      <w:r w:rsidR="00304AF7">
        <w:t>Print the minimum, maximum, and average number of prob</w:t>
      </w:r>
      <w:r w:rsidR="00934685">
        <w:t>es required to locate the last 3</w:t>
      </w:r>
      <w:r w:rsidR="00304AF7">
        <w:t>0 keys placed in the table.  You must start filling the table with the same keys in the same order as use</w:t>
      </w:r>
      <w:r w:rsidR="00693144">
        <w:t>d when only filling the table 4</w:t>
      </w:r>
      <w:r w:rsidR="00400A16">
        <w:t>0</w:t>
      </w:r>
      <w:r w:rsidR="00304AF7">
        <w:t>% full.  Print the contents of the table clearly indicating open entries (this should allow you to see the primary clustering effect).</w:t>
      </w:r>
      <w:r w:rsidR="00A14962">
        <w:t xml:space="preserve">  Calculate and print the theoretical expected number of probes to locate a random item in the table.  Discuss your empirical results </w:t>
      </w:r>
      <w:proofErr w:type="gramStart"/>
      <w:r w:rsidR="00A14962">
        <w:t>in light of</w:t>
      </w:r>
      <w:proofErr w:type="gramEnd"/>
      <w:r w:rsidR="00A14962">
        <w:t xml:space="preserve"> the theoretical results.</w:t>
      </w:r>
      <w:r w:rsidR="00E47C93">
        <w:t xml:space="preserve">  </w:t>
      </w:r>
      <w:r w:rsidR="000C2644" w:rsidRPr="00E47C93">
        <w:rPr>
          <w:b/>
        </w:rPr>
        <w:t xml:space="preserve">Your grade points will be </w:t>
      </w:r>
      <w:r w:rsidR="000C2644">
        <w:rPr>
          <w:b/>
        </w:rPr>
        <w:t>highly dependent on your</w:t>
      </w:r>
      <w:r w:rsidR="000C2644" w:rsidRPr="00E47C93">
        <w:rPr>
          <w:b/>
        </w:rPr>
        <w:t xml:space="preserve"> explanation!</w:t>
      </w:r>
    </w:p>
    <w:p w14:paraId="44DF8688" w14:textId="77777777" w:rsidR="00304AF7" w:rsidRPr="00E87857" w:rsidRDefault="00304AF7" w:rsidP="00E87857">
      <w:pPr>
        <w:rPr>
          <w:sz w:val="16"/>
          <w:szCs w:val="16"/>
        </w:rPr>
      </w:pPr>
    </w:p>
    <w:p w14:paraId="4E38F289" w14:textId="77777777" w:rsidR="000C2644" w:rsidRDefault="00304AF7" w:rsidP="000C2644">
      <w:pPr>
        <w:ind w:left="720" w:hanging="720"/>
      </w:pPr>
      <w:r>
        <w:t>C)</w:t>
      </w:r>
      <w:r>
        <w:tab/>
        <w:t>Repeat A and B above but use the random probe for handling collisions as developed in class.  When you print the contents of the table you should be able to visually see the secondary clustering affect.</w:t>
      </w:r>
      <w:r w:rsidR="00A14962">
        <w:t xml:space="preserve">  Calculate and print the theoretical expected number of probes to locate a random item in the table.  Discuss your empirical results </w:t>
      </w:r>
      <w:proofErr w:type="gramStart"/>
      <w:r w:rsidR="00A14962">
        <w:t>in light of</w:t>
      </w:r>
      <w:proofErr w:type="gramEnd"/>
      <w:r w:rsidR="00A14962">
        <w:t xml:space="preserve"> the theoretical results.</w:t>
      </w:r>
      <w:r w:rsidR="00E47C93">
        <w:t xml:space="preserve">  </w:t>
      </w:r>
      <w:r w:rsidR="000C2644" w:rsidRPr="00E47C93">
        <w:rPr>
          <w:b/>
        </w:rPr>
        <w:t xml:space="preserve">Your grade points will be </w:t>
      </w:r>
      <w:r w:rsidR="000C2644">
        <w:rPr>
          <w:b/>
        </w:rPr>
        <w:t>highly dependent on your</w:t>
      </w:r>
      <w:r w:rsidR="000C2644" w:rsidRPr="00E47C93">
        <w:rPr>
          <w:b/>
        </w:rPr>
        <w:t xml:space="preserve"> explanation!</w:t>
      </w:r>
    </w:p>
    <w:p w14:paraId="79BD5785" w14:textId="77777777" w:rsidR="00A14962" w:rsidRDefault="00A14962" w:rsidP="00A14962">
      <w:pPr>
        <w:ind w:left="720" w:hanging="720"/>
      </w:pPr>
    </w:p>
    <w:p w14:paraId="6FD37CC7" w14:textId="77777777" w:rsidR="00304AF7" w:rsidRPr="00E87857" w:rsidRDefault="00304AF7" w:rsidP="00E87857">
      <w:pPr>
        <w:rPr>
          <w:sz w:val="16"/>
          <w:szCs w:val="16"/>
        </w:rPr>
      </w:pPr>
    </w:p>
    <w:p w14:paraId="1F66DB0D" w14:textId="00B983CD" w:rsidR="00304AF7" w:rsidRDefault="00304AF7">
      <w:pPr>
        <w:ind w:left="720" w:hanging="720"/>
      </w:pPr>
      <w:r>
        <w:t>D)</w:t>
      </w:r>
      <w:r>
        <w:tab/>
      </w:r>
      <w:r w:rsidRPr="000C2644">
        <w:rPr>
          <w:b/>
          <w:i/>
          <w:u w:val="single"/>
        </w:rPr>
        <w:t xml:space="preserve">Present </w:t>
      </w:r>
      <w:r w:rsidRPr="00437459">
        <w:rPr>
          <w:b/>
          <w:i/>
          <w:color w:val="FF0000"/>
          <w:u w:val="single"/>
        </w:rPr>
        <w:t>all</w:t>
      </w:r>
      <w:r w:rsidRPr="000C2644">
        <w:rPr>
          <w:b/>
          <w:i/>
          <w:u w:val="single"/>
        </w:rPr>
        <w:t xml:space="preserve"> your results in a neat tabular format (typed naturally).  Compare your results to the theoretical results.  If there are differences, please explain why</w:t>
      </w:r>
      <w:r>
        <w:t xml:space="preserve">. </w:t>
      </w:r>
      <w:r w:rsidR="0016046B">
        <w:t xml:space="preserve"> </w:t>
      </w:r>
      <w:r w:rsidR="0016046B" w:rsidRPr="0016046B">
        <w:rPr>
          <w:b/>
          <w:u w:val="single"/>
        </w:rPr>
        <w:t>I expect you to physically calculate the theoretical values for comparison to your empirical results</w:t>
      </w:r>
      <w:r w:rsidR="0016046B">
        <w:rPr>
          <w:b/>
          <w:u w:val="single"/>
        </w:rPr>
        <w:t xml:space="preserve"> for both the linear and random probes</w:t>
      </w:r>
      <w:r w:rsidR="0016046B">
        <w:t xml:space="preserve">!  </w:t>
      </w:r>
      <w:r w:rsidR="0016046B" w:rsidRPr="00437459">
        <w:rPr>
          <w:color w:val="0070C0"/>
        </w:rPr>
        <w:t>You may not ask a friend</w:t>
      </w:r>
      <w:r w:rsidR="00437459" w:rsidRPr="00437459">
        <w:rPr>
          <w:color w:val="0070C0"/>
        </w:rPr>
        <w:t xml:space="preserve"> or enemy. </w:t>
      </w:r>
      <w:r w:rsidR="0016046B" w:rsidRPr="00437459">
        <w:rPr>
          <w:color w:val="0070C0"/>
        </w:rPr>
        <w:t xml:space="preserve"> </w:t>
      </w:r>
      <w:r w:rsidR="00437459" w:rsidRPr="00437459">
        <w:rPr>
          <w:color w:val="0070C0"/>
        </w:rPr>
        <w:t>Y</w:t>
      </w:r>
      <w:r w:rsidR="0016046B" w:rsidRPr="00437459">
        <w:rPr>
          <w:color w:val="0070C0"/>
        </w:rPr>
        <w:t>ou may not look them up in some table!</w:t>
      </w:r>
      <w:r w:rsidR="0016046B">
        <w:t xml:space="preserve">  </w:t>
      </w:r>
      <w:r w:rsidR="0016046B" w:rsidRPr="00437459">
        <w:rPr>
          <w:color w:val="00B050"/>
        </w:rPr>
        <w:t xml:space="preserve">Providing someone </w:t>
      </w:r>
      <w:r w:rsidR="005D2546" w:rsidRPr="00437459">
        <w:rPr>
          <w:color w:val="00B050"/>
        </w:rPr>
        <w:t>else</w:t>
      </w:r>
      <w:r w:rsidR="0016046B" w:rsidRPr="00437459">
        <w:rPr>
          <w:color w:val="00B050"/>
        </w:rPr>
        <w:t xml:space="preserve"> with the results will not only cause them to fail the lab but you as well</w:t>
      </w:r>
      <w:r w:rsidR="0016046B">
        <w:t>.  You may however teach t</w:t>
      </w:r>
      <w:r w:rsidR="001C6474">
        <w:t>hem to use a calculator, spread</w:t>
      </w:r>
      <w:r w:rsidR="0016046B">
        <w:t>sheet, log tables, or other tech</w:t>
      </w:r>
      <w:r w:rsidR="000B33E8">
        <w:t>niques</w:t>
      </w:r>
      <w:r w:rsidR="0016046B">
        <w:t>.</w:t>
      </w:r>
    </w:p>
    <w:p w14:paraId="47EE45D5" w14:textId="77777777" w:rsidR="00304AF7" w:rsidRPr="00E87857" w:rsidRDefault="00304AF7">
      <w:pPr>
        <w:ind w:left="720" w:hanging="720"/>
        <w:rPr>
          <w:sz w:val="16"/>
          <w:szCs w:val="16"/>
        </w:rPr>
      </w:pPr>
    </w:p>
    <w:p w14:paraId="1AF9DA7E" w14:textId="2DC40B95" w:rsidR="00304AF7" w:rsidRDefault="00304AF7">
      <w:pPr>
        <w:pStyle w:val="BodyTextIndent"/>
      </w:pPr>
      <w:r>
        <w:t>E)</w:t>
      </w:r>
      <w:r>
        <w:tab/>
      </w:r>
      <w:r w:rsidR="00E87857">
        <w:t>M</w:t>
      </w:r>
      <w:r w:rsidR="003F1946">
        <w:t xml:space="preserve">y required hash function has multiple weaknesses.  </w:t>
      </w:r>
      <w:r>
        <w:t>Criticize the hash function</w:t>
      </w:r>
      <w:r w:rsidR="00E87857">
        <w:t xml:space="preserve"> on a technical basis</w:t>
      </w:r>
      <w:r>
        <w:t xml:space="preserve">.  </w:t>
      </w:r>
      <w:r w:rsidR="00E47C93" w:rsidRPr="00E47C93">
        <w:rPr>
          <w:b/>
        </w:rPr>
        <w:t xml:space="preserve">To receive </w:t>
      </w:r>
      <w:r w:rsidR="00E47C93">
        <w:rPr>
          <w:b/>
        </w:rPr>
        <w:t xml:space="preserve">full </w:t>
      </w:r>
      <w:r w:rsidR="00E47C93" w:rsidRPr="00E47C93">
        <w:rPr>
          <w:b/>
        </w:rPr>
        <w:t xml:space="preserve">credit, you must state </w:t>
      </w:r>
      <w:r w:rsidR="000C2644">
        <w:rPr>
          <w:b/>
        </w:rPr>
        <w:t xml:space="preserve">clearly and </w:t>
      </w:r>
      <w:r w:rsidR="00E47C93" w:rsidRPr="00E47C93">
        <w:rPr>
          <w:b/>
        </w:rPr>
        <w:t xml:space="preserve">explicitly </w:t>
      </w:r>
      <w:r w:rsidR="000C2644">
        <w:rPr>
          <w:b/>
        </w:rPr>
        <w:t xml:space="preserve">state </w:t>
      </w:r>
      <w:r w:rsidR="00E47C93" w:rsidRPr="00E47C93">
        <w:rPr>
          <w:b/>
        </w:rPr>
        <w:t xml:space="preserve">why my hash function </w:t>
      </w:r>
      <w:r w:rsidR="001C6474">
        <w:rPr>
          <w:b/>
        </w:rPr>
        <w:t>should fail</w:t>
      </w:r>
      <w:r w:rsidR="00E47C93" w:rsidRPr="00E47C93">
        <w:rPr>
          <w:b/>
        </w:rPr>
        <w:t xml:space="preserve">!  </w:t>
      </w:r>
      <w:r>
        <w:t xml:space="preserve">Based on your criticism, </w:t>
      </w:r>
      <w:r w:rsidR="003700DB">
        <w:t xml:space="preserve">write a better hash function.  </w:t>
      </w:r>
      <w:r w:rsidR="001C6474">
        <w:rPr>
          <w:b/>
          <w:u w:val="single"/>
        </w:rPr>
        <w:t xml:space="preserve">You must </w:t>
      </w:r>
      <w:r w:rsidR="005D2546" w:rsidRPr="005D2546">
        <w:rPr>
          <w:b/>
          <w:u w:val="single"/>
        </w:rPr>
        <w:t>e</w:t>
      </w:r>
      <w:r w:rsidR="003700DB" w:rsidRPr="005D2546">
        <w:rPr>
          <w:b/>
          <w:u w:val="single"/>
        </w:rPr>
        <w:t>xplain explicitly</w:t>
      </w:r>
      <w:r w:rsidRPr="005D2546">
        <w:rPr>
          <w:b/>
          <w:u w:val="single"/>
        </w:rPr>
        <w:t xml:space="preserve"> </w:t>
      </w:r>
      <w:r w:rsidR="000B33E8">
        <w:rPr>
          <w:b/>
          <w:u w:val="single"/>
        </w:rPr>
        <w:t>why your hash function should be</w:t>
      </w:r>
      <w:r w:rsidRPr="005D2546">
        <w:rPr>
          <w:b/>
          <w:u w:val="single"/>
        </w:rPr>
        <w:t xml:space="preserve"> better from </w:t>
      </w:r>
      <w:r w:rsidR="003700DB" w:rsidRPr="005D2546">
        <w:rPr>
          <w:b/>
          <w:u w:val="single"/>
        </w:rPr>
        <w:t xml:space="preserve">both </w:t>
      </w:r>
      <w:r w:rsidRPr="005D2546">
        <w:rPr>
          <w:b/>
          <w:u w:val="single"/>
        </w:rPr>
        <w:t xml:space="preserve">a theoretical </w:t>
      </w:r>
      <w:r w:rsidR="003700DB" w:rsidRPr="005D2546">
        <w:rPr>
          <w:b/>
          <w:u w:val="single"/>
        </w:rPr>
        <w:t xml:space="preserve">and empirical </w:t>
      </w:r>
      <w:r w:rsidRPr="005D2546">
        <w:rPr>
          <w:b/>
          <w:u w:val="single"/>
        </w:rPr>
        <w:t>standpoint</w:t>
      </w:r>
      <w:r w:rsidR="00437459">
        <w:rPr>
          <w:b/>
          <w:u w:val="single"/>
        </w:rPr>
        <w:t xml:space="preserve"> based on your previous explanation of why my function is bad.</w:t>
      </w:r>
      <w:r w:rsidRPr="003700DB">
        <w:rPr>
          <w:b/>
        </w:rPr>
        <w:t xml:space="preserve">  </w:t>
      </w:r>
      <w:r w:rsidR="003F1946" w:rsidRPr="003700DB">
        <w:rPr>
          <w:b/>
        </w:rPr>
        <w:t>You will not receive credit for simply writing a hash function that performs better</w:t>
      </w:r>
      <w:r w:rsidR="003F1946">
        <w:t xml:space="preserve">.  </w:t>
      </w:r>
      <w:r>
        <w:t xml:space="preserve">Implement the hash function and generate the same results as </w:t>
      </w:r>
      <w:r w:rsidR="001D6481">
        <w:t>required for parts</w:t>
      </w:r>
      <w:r w:rsidR="00400A16">
        <w:t xml:space="preserve"> A </w:t>
      </w:r>
      <w:r w:rsidR="00400A16">
        <w:lastRenderedPageBreak/>
        <w:t>thru D</w:t>
      </w:r>
      <w:r w:rsidR="00B52CCB">
        <w:t xml:space="preserve"> </w:t>
      </w:r>
      <w:r>
        <w:t>presented in tabular format for comparison.  Formally evaluate the results as part of your lab (</w:t>
      </w:r>
      <w:r w:rsidRPr="005D2546">
        <w:rPr>
          <w:u w:val="single"/>
        </w:rPr>
        <w:t>typed evaluation</w:t>
      </w:r>
      <w:r>
        <w:t>).</w:t>
      </w:r>
      <w:r w:rsidR="003700DB">
        <w:t xml:space="preserve">  </w:t>
      </w:r>
      <w:r w:rsidR="003700DB" w:rsidRPr="003700DB">
        <w:rPr>
          <w:b/>
          <w:i/>
          <w:u w:val="single"/>
        </w:rPr>
        <w:t>T</w:t>
      </w:r>
      <w:r w:rsidR="003F1946" w:rsidRPr="003700DB">
        <w:rPr>
          <w:b/>
          <w:i/>
          <w:u w:val="single"/>
        </w:rPr>
        <w:t xml:space="preserve">he results for </w:t>
      </w:r>
      <w:r w:rsidR="003F1946" w:rsidRPr="00437459">
        <w:rPr>
          <w:b/>
          <w:i/>
          <w:color w:val="FF0000"/>
          <w:u w:val="single"/>
        </w:rPr>
        <w:t>all</w:t>
      </w:r>
      <w:r w:rsidR="003F1946" w:rsidRPr="003700DB">
        <w:rPr>
          <w:b/>
          <w:i/>
          <w:u w:val="single"/>
        </w:rPr>
        <w:t xml:space="preserve"> parts of the lab should appear in a single table</w:t>
      </w:r>
      <w:r w:rsidR="003F1946">
        <w:t>.</w:t>
      </w:r>
      <w:r w:rsidR="003E5C37">
        <w:t xml:space="preserve">  Shame on you if your </w:t>
      </w:r>
      <w:r w:rsidR="00934685">
        <w:t>hash functi</w:t>
      </w:r>
      <w:r w:rsidR="003E5C37">
        <w:t xml:space="preserve">on’s </w:t>
      </w:r>
      <w:r w:rsidR="00934685">
        <w:t xml:space="preserve">performance </w:t>
      </w:r>
      <w:r w:rsidR="003E5C37">
        <w:t>does not exceed the theoretical values for b</w:t>
      </w:r>
      <w:r w:rsidR="00D85B19">
        <w:t>oth the linear and random probe collision handling techniques</w:t>
      </w:r>
      <w:r w:rsidR="003E5C37">
        <w:t xml:space="preserve">.  </w:t>
      </w:r>
      <w:r w:rsidR="00934685">
        <w:t xml:space="preserve"> </w:t>
      </w:r>
      <w:r w:rsidR="00693144">
        <w:t xml:space="preserve">Script Kiddies may have trouble evaluating the failures of my hash function and creating a better function.  </w:t>
      </w:r>
    </w:p>
    <w:p w14:paraId="7E3FCCA4" w14:textId="77777777" w:rsidR="00304AF7" w:rsidRPr="00E87857" w:rsidRDefault="00304AF7">
      <w:pPr>
        <w:rPr>
          <w:sz w:val="16"/>
          <w:szCs w:val="16"/>
        </w:rPr>
      </w:pPr>
    </w:p>
    <w:p w14:paraId="709AAA9C" w14:textId="77777777" w:rsidR="00304AF7" w:rsidRDefault="00304AF7">
      <w:pPr>
        <w:rPr>
          <w:b/>
          <w:bCs/>
          <w:sz w:val="28"/>
        </w:rPr>
      </w:pPr>
      <w:r>
        <w:rPr>
          <w:b/>
          <w:bCs/>
          <w:sz w:val="28"/>
        </w:rPr>
        <w:t>"B" Option:</w:t>
      </w:r>
    </w:p>
    <w:p w14:paraId="78900666" w14:textId="77777777" w:rsidR="00304AF7" w:rsidRPr="00E87857" w:rsidRDefault="00304AF7">
      <w:pPr>
        <w:rPr>
          <w:sz w:val="16"/>
          <w:szCs w:val="16"/>
        </w:rPr>
      </w:pPr>
    </w:p>
    <w:p w14:paraId="48526E44" w14:textId="77777777" w:rsidR="00304AF7" w:rsidRDefault="00304AF7">
      <w:r>
        <w:t xml:space="preserve">You need not complete the "C" option using a main memory table.  Rather, complete the "C" option </w:t>
      </w:r>
      <w:r>
        <w:rPr>
          <w:b/>
          <w:bCs/>
        </w:rPr>
        <w:t>using a random access (relative) file for the hash table</w:t>
      </w:r>
      <w:r>
        <w:t xml:space="preserve">.  The </w:t>
      </w:r>
      <w:r w:rsidR="005021EF" w:rsidRPr="00B332DC">
        <w:rPr>
          <w:b/>
          <w:u w:val="single"/>
        </w:rPr>
        <w:t xml:space="preserve">hash </w:t>
      </w:r>
      <w:r w:rsidRPr="00B332DC">
        <w:rPr>
          <w:b/>
          <w:u w:val="single"/>
        </w:rPr>
        <w:t>table must never appear in main memory</w:t>
      </w:r>
      <w:r>
        <w:t xml:space="preserve">! </w:t>
      </w:r>
      <w:r w:rsidR="00E87857">
        <w:t xml:space="preserve"> Be sure to</w:t>
      </w:r>
      <w:r w:rsidR="00400A16">
        <w:t xml:space="preserve"> address all parts</w:t>
      </w:r>
      <w:r>
        <w:t xml:space="preserve"> the “C” option.</w:t>
      </w:r>
    </w:p>
    <w:p w14:paraId="1D5D003F" w14:textId="77777777" w:rsidR="003700DB" w:rsidRDefault="003700DB"/>
    <w:p w14:paraId="13DF26B0" w14:textId="6699DE8F" w:rsidR="00D85B19" w:rsidRDefault="001C6474">
      <w:r>
        <w:t xml:space="preserve">A relative file is preferred for this option.  </w:t>
      </w:r>
      <w:r w:rsidR="003700DB">
        <w:t xml:space="preserve">You may </w:t>
      </w:r>
      <w:r>
        <w:t xml:space="preserve">however </w:t>
      </w:r>
      <w:r w:rsidR="003700DB">
        <w:t xml:space="preserve">use a commercial database product accessed from your “C,” </w:t>
      </w:r>
      <w:r w:rsidR="00BC008E">
        <w:t xml:space="preserve">C++, C#, </w:t>
      </w:r>
      <w:r w:rsidR="003700DB">
        <w:t>Java or Ada program if desired rather than a relative file.  If a database is utilized, the primary key must be the has</w:t>
      </w:r>
      <w:r w:rsidR="00EA47CC">
        <w:t>h</w:t>
      </w:r>
      <w:r w:rsidR="003700DB">
        <w:t xml:space="preserve"> address calculated as specified above.</w:t>
      </w:r>
    </w:p>
    <w:p w14:paraId="72DBF172" w14:textId="77777777" w:rsidR="00304AF7" w:rsidRPr="00E87857" w:rsidRDefault="00304AF7">
      <w:pPr>
        <w:rPr>
          <w:sz w:val="16"/>
          <w:szCs w:val="16"/>
        </w:rPr>
      </w:pPr>
    </w:p>
    <w:p w14:paraId="7ACA9580" w14:textId="77777777" w:rsidR="00304AF7" w:rsidRDefault="00304AF7">
      <w:pPr>
        <w:rPr>
          <w:b/>
          <w:bCs/>
          <w:sz w:val="28"/>
        </w:rPr>
      </w:pPr>
      <w:r>
        <w:rPr>
          <w:b/>
          <w:bCs/>
          <w:sz w:val="28"/>
        </w:rPr>
        <w:t>"A" Option:</w:t>
      </w:r>
    </w:p>
    <w:p w14:paraId="48D64FB4" w14:textId="77777777" w:rsidR="00304AF7" w:rsidRPr="00E87857" w:rsidRDefault="00304AF7">
      <w:pPr>
        <w:rPr>
          <w:sz w:val="16"/>
          <w:szCs w:val="16"/>
        </w:rPr>
      </w:pPr>
    </w:p>
    <w:p w14:paraId="1A0C510D" w14:textId="77777777" w:rsidR="00A746DF" w:rsidRDefault="00304AF7" w:rsidP="00C93532">
      <w:pPr>
        <w:rPr>
          <w:b/>
        </w:rPr>
      </w:pPr>
      <w:r>
        <w:t>Do both the "C" and "B" options.</w:t>
      </w:r>
      <w:r w:rsidR="001C6474">
        <w:t xml:space="preserve">  </w:t>
      </w:r>
      <w:r w:rsidR="00C93532">
        <w:rPr>
          <w:b/>
        </w:rPr>
        <w:t>Professionally c</w:t>
      </w:r>
      <w:r w:rsidR="001C6474" w:rsidRPr="000C2644">
        <w:rPr>
          <w:b/>
        </w:rPr>
        <w:t xml:space="preserve">ompare </w:t>
      </w:r>
      <w:r w:rsidR="00283A3F">
        <w:rPr>
          <w:b/>
        </w:rPr>
        <w:t xml:space="preserve">and explain </w:t>
      </w:r>
      <w:r w:rsidR="001C6474" w:rsidRPr="000C2644">
        <w:rPr>
          <w:b/>
        </w:rPr>
        <w:t>the results.</w:t>
      </w:r>
    </w:p>
    <w:p w14:paraId="17A2D045" w14:textId="77777777" w:rsidR="00A746DF" w:rsidRDefault="00A746DF" w:rsidP="00C93532">
      <w:pPr>
        <w:rPr>
          <w:b/>
        </w:rPr>
      </w:pPr>
    </w:p>
    <w:p w14:paraId="17B5F4C5" w14:textId="71BA1C53" w:rsidR="00A746DF" w:rsidRPr="00A746DF" w:rsidRDefault="00A746DF" w:rsidP="00C93532">
      <w:pPr>
        <w:rPr>
          <w:b/>
          <w:sz w:val="44"/>
          <w:szCs w:val="44"/>
        </w:rPr>
      </w:pPr>
      <w:r>
        <w:rPr>
          <w:b/>
          <w:sz w:val="44"/>
          <w:szCs w:val="44"/>
        </w:rPr>
        <w:t xml:space="preserve">REPORT </w:t>
      </w:r>
      <w:r w:rsidRPr="00A746DF">
        <w:rPr>
          <w:b/>
          <w:sz w:val="44"/>
          <w:szCs w:val="44"/>
        </w:rPr>
        <w:t>ALL GRADING OPTIONS</w:t>
      </w:r>
    </w:p>
    <w:p w14:paraId="51CBC7DF" w14:textId="11BFA13D" w:rsidR="00A746DF" w:rsidRPr="00A746DF" w:rsidRDefault="00A746DF" w:rsidP="00C93532">
      <w:pPr>
        <w:rPr>
          <w:bCs/>
        </w:rPr>
      </w:pPr>
    </w:p>
    <w:p w14:paraId="7F9951DC" w14:textId="0E5F80C2" w:rsidR="00A746DF" w:rsidRDefault="00A746DF" w:rsidP="00C93532">
      <w:pPr>
        <w:rPr>
          <w:b/>
        </w:rPr>
      </w:pPr>
      <w:r>
        <w:rPr>
          <w:b/>
        </w:rPr>
        <w:t xml:space="preserve">The exact format of the </w:t>
      </w:r>
      <w:r w:rsidR="00DE51AE">
        <w:rPr>
          <w:b/>
        </w:rPr>
        <w:t xml:space="preserve">hash </w:t>
      </w:r>
      <w:r>
        <w:rPr>
          <w:b/>
        </w:rPr>
        <w:t>report</w:t>
      </w:r>
      <w:r w:rsidR="00DE51AE">
        <w:rPr>
          <w:b/>
        </w:rPr>
        <w:t xml:space="preserve"> is</w:t>
      </w:r>
      <w:r>
        <w:rPr>
          <w:b/>
        </w:rPr>
        <w:t xml:space="preserve"> left to you.  </w:t>
      </w:r>
      <w:r w:rsidRPr="00437459">
        <w:rPr>
          <w:b/>
          <w:color w:val="FF0000"/>
        </w:rPr>
        <w:t>A professional report must at a minimum contain a single table with all results conveniently displayed for the reader</w:t>
      </w:r>
      <w:r>
        <w:rPr>
          <w:b/>
        </w:rPr>
        <w:t>.  It should contain the results for my hash function for the first and last 30 keys inserted using the linear probe.  This should be followed by the results using the random probe.  Include the theoretical values for the table a</w:t>
      </w:r>
      <w:r w:rsidR="00DE51AE">
        <w:rPr>
          <w:b/>
        </w:rPr>
        <w:t>t 5</w:t>
      </w:r>
      <w:r w:rsidR="00437459">
        <w:rPr>
          <w:b/>
        </w:rPr>
        <w:t>5</w:t>
      </w:r>
      <w:r w:rsidR="00DE51AE">
        <w:rPr>
          <w:b/>
        </w:rPr>
        <w:t xml:space="preserve">% and </w:t>
      </w:r>
      <w:r w:rsidR="00437459">
        <w:rPr>
          <w:b/>
        </w:rPr>
        <w:t>85</w:t>
      </w:r>
      <w:r w:rsidR="00DE51AE">
        <w:rPr>
          <w:b/>
        </w:rPr>
        <w:t xml:space="preserve">% full.  Next exhibit the same material using your hash function.  </w:t>
      </w:r>
      <w:r w:rsidR="00DE51AE" w:rsidRPr="004F3DAF">
        <w:rPr>
          <w:b/>
          <w:color w:val="FF0000"/>
        </w:rPr>
        <w:t xml:space="preserve">If you do the “B” option, </w:t>
      </w:r>
      <w:r w:rsidR="00437459" w:rsidRPr="004F3DAF">
        <w:rPr>
          <w:b/>
          <w:color w:val="FF0000"/>
        </w:rPr>
        <w:t xml:space="preserve">you must </w:t>
      </w:r>
      <w:r w:rsidR="00DE51AE" w:rsidRPr="004F3DAF">
        <w:rPr>
          <w:b/>
          <w:color w:val="FF0000"/>
        </w:rPr>
        <w:t xml:space="preserve">include </w:t>
      </w:r>
      <w:r w:rsidR="00437459" w:rsidRPr="004F3DAF">
        <w:rPr>
          <w:b/>
          <w:color w:val="FF0000"/>
        </w:rPr>
        <w:t xml:space="preserve">both the “C” and “B” </w:t>
      </w:r>
      <w:r w:rsidR="004F3DAF" w:rsidRPr="004F3DAF">
        <w:rPr>
          <w:b/>
          <w:color w:val="FF0000"/>
        </w:rPr>
        <w:t>option</w:t>
      </w:r>
      <w:r w:rsidR="00DE51AE" w:rsidRPr="004F3DAF">
        <w:rPr>
          <w:b/>
          <w:color w:val="FF0000"/>
        </w:rPr>
        <w:t xml:space="preserve"> </w:t>
      </w:r>
      <w:r w:rsidR="004F3DAF" w:rsidRPr="004F3DAF">
        <w:rPr>
          <w:b/>
          <w:color w:val="FF0000"/>
        </w:rPr>
        <w:t>results</w:t>
      </w:r>
      <w:r w:rsidR="00DE51AE" w:rsidRPr="004F3DAF">
        <w:rPr>
          <w:b/>
          <w:color w:val="FF0000"/>
        </w:rPr>
        <w:t xml:space="preserve"> in the table</w:t>
      </w:r>
      <w:r w:rsidR="00DE51AE">
        <w:rPr>
          <w:b/>
        </w:rPr>
        <w:t>.</w:t>
      </w:r>
    </w:p>
    <w:p w14:paraId="4336B789" w14:textId="252BC874" w:rsidR="00DE51AE" w:rsidRDefault="00DE51AE" w:rsidP="00C93532">
      <w:pPr>
        <w:rPr>
          <w:b/>
        </w:rPr>
      </w:pPr>
    </w:p>
    <w:p w14:paraId="1BB5E123" w14:textId="53A5ACEC" w:rsidR="00DE51AE" w:rsidRDefault="00DE51AE" w:rsidP="00C93532">
      <w:pPr>
        <w:rPr>
          <w:b/>
        </w:rPr>
      </w:pPr>
      <w:r>
        <w:rPr>
          <w:b/>
        </w:rPr>
        <w:t>Your evaluation of results should appear next.</w:t>
      </w:r>
    </w:p>
    <w:p w14:paraId="67425834" w14:textId="773EB920" w:rsidR="00A746DF" w:rsidRDefault="00A746DF" w:rsidP="00C93532">
      <w:pPr>
        <w:rPr>
          <w:b/>
        </w:rPr>
      </w:pPr>
    </w:p>
    <w:p w14:paraId="3C50F297" w14:textId="70D48ABE" w:rsidR="00A746DF" w:rsidRDefault="00A746DF" w:rsidP="00C93532">
      <w:pPr>
        <w:rPr>
          <w:b/>
        </w:rPr>
      </w:pPr>
      <w:r>
        <w:rPr>
          <w:b/>
        </w:rPr>
        <w:t>Do not forget to include the required memory contents including the location, key and number of probes to store/locate the key for both the linear and random probes ( or use separate list).</w:t>
      </w:r>
    </w:p>
    <w:p w14:paraId="500D4D5A" w14:textId="295D644B" w:rsidR="00A746DF" w:rsidRDefault="00A746DF" w:rsidP="00C93532">
      <w:pPr>
        <w:rPr>
          <w:b/>
        </w:rPr>
      </w:pPr>
    </w:p>
    <w:p w14:paraId="5CB6718D" w14:textId="77777777" w:rsidR="00304AF7" w:rsidRDefault="00304AF7"/>
    <w:sectPr w:rsidR="00304AF7" w:rsidSect="002009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425DE0"/>
    <w:multiLevelType w:val="hybridMultilevel"/>
    <w:tmpl w:val="141E0B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F7"/>
    <w:rsid w:val="00022625"/>
    <w:rsid w:val="00033EA6"/>
    <w:rsid w:val="00053B8E"/>
    <w:rsid w:val="000A2929"/>
    <w:rsid w:val="000A3D83"/>
    <w:rsid w:val="000B33E8"/>
    <w:rsid w:val="000C2644"/>
    <w:rsid w:val="000F69BE"/>
    <w:rsid w:val="00102867"/>
    <w:rsid w:val="001070A4"/>
    <w:rsid w:val="0016046B"/>
    <w:rsid w:val="001924AB"/>
    <w:rsid w:val="001A5286"/>
    <w:rsid w:val="001C6474"/>
    <w:rsid w:val="001D6481"/>
    <w:rsid w:val="00200964"/>
    <w:rsid w:val="00220B02"/>
    <w:rsid w:val="00240FDE"/>
    <w:rsid w:val="002528F7"/>
    <w:rsid w:val="002561F5"/>
    <w:rsid w:val="00277F52"/>
    <w:rsid w:val="00283A3F"/>
    <w:rsid w:val="002B3788"/>
    <w:rsid w:val="002B42EF"/>
    <w:rsid w:val="002E3F04"/>
    <w:rsid w:val="00304AF7"/>
    <w:rsid w:val="0031499D"/>
    <w:rsid w:val="00332C03"/>
    <w:rsid w:val="00344818"/>
    <w:rsid w:val="003700DB"/>
    <w:rsid w:val="003E5C37"/>
    <w:rsid w:val="003F1946"/>
    <w:rsid w:val="00400A16"/>
    <w:rsid w:val="00437459"/>
    <w:rsid w:val="00465923"/>
    <w:rsid w:val="00465FC1"/>
    <w:rsid w:val="00477B4A"/>
    <w:rsid w:val="004C4007"/>
    <w:rsid w:val="004F3DAF"/>
    <w:rsid w:val="005021EF"/>
    <w:rsid w:val="00511D99"/>
    <w:rsid w:val="0051319F"/>
    <w:rsid w:val="00571B38"/>
    <w:rsid w:val="005B37E6"/>
    <w:rsid w:val="005D2546"/>
    <w:rsid w:val="005F3B42"/>
    <w:rsid w:val="0060565B"/>
    <w:rsid w:val="00613D6A"/>
    <w:rsid w:val="00662B56"/>
    <w:rsid w:val="00693144"/>
    <w:rsid w:val="006A2C3A"/>
    <w:rsid w:val="006B2C0C"/>
    <w:rsid w:val="006E7C10"/>
    <w:rsid w:val="0070606D"/>
    <w:rsid w:val="00706DEE"/>
    <w:rsid w:val="00732E74"/>
    <w:rsid w:val="007545D2"/>
    <w:rsid w:val="007931F6"/>
    <w:rsid w:val="007A5B11"/>
    <w:rsid w:val="007F7395"/>
    <w:rsid w:val="00803DFD"/>
    <w:rsid w:val="00824BB3"/>
    <w:rsid w:val="00854FDC"/>
    <w:rsid w:val="00880411"/>
    <w:rsid w:val="008D4670"/>
    <w:rsid w:val="008E742E"/>
    <w:rsid w:val="00907E14"/>
    <w:rsid w:val="00932644"/>
    <w:rsid w:val="00934685"/>
    <w:rsid w:val="009767BD"/>
    <w:rsid w:val="009A2360"/>
    <w:rsid w:val="009E4BF0"/>
    <w:rsid w:val="00A14962"/>
    <w:rsid w:val="00A54C17"/>
    <w:rsid w:val="00A74443"/>
    <w:rsid w:val="00A746DF"/>
    <w:rsid w:val="00A766DF"/>
    <w:rsid w:val="00AA3522"/>
    <w:rsid w:val="00AD5BE4"/>
    <w:rsid w:val="00AF3105"/>
    <w:rsid w:val="00B06907"/>
    <w:rsid w:val="00B13633"/>
    <w:rsid w:val="00B25F40"/>
    <w:rsid w:val="00B332DC"/>
    <w:rsid w:val="00B37E7C"/>
    <w:rsid w:val="00B52CCB"/>
    <w:rsid w:val="00B72335"/>
    <w:rsid w:val="00B84D93"/>
    <w:rsid w:val="00BC008E"/>
    <w:rsid w:val="00C42454"/>
    <w:rsid w:val="00C93532"/>
    <w:rsid w:val="00CD2715"/>
    <w:rsid w:val="00D02ECD"/>
    <w:rsid w:val="00D0753B"/>
    <w:rsid w:val="00D1199C"/>
    <w:rsid w:val="00D85B19"/>
    <w:rsid w:val="00DB1570"/>
    <w:rsid w:val="00DC4105"/>
    <w:rsid w:val="00DE51AE"/>
    <w:rsid w:val="00E2195B"/>
    <w:rsid w:val="00E47C93"/>
    <w:rsid w:val="00E87857"/>
    <w:rsid w:val="00E9347A"/>
    <w:rsid w:val="00EA47CC"/>
    <w:rsid w:val="00EB47A5"/>
    <w:rsid w:val="00F507B1"/>
    <w:rsid w:val="00F72C3A"/>
    <w:rsid w:val="00F9747A"/>
    <w:rsid w:val="00FA22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EDA424"/>
  <w15:docId w15:val="{1C1438F4-58C4-4DF0-B1C4-D6AD4DEB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496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00964"/>
    <w:pPr>
      <w:jc w:val="center"/>
    </w:pPr>
    <w:rPr>
      <w:b/>
      <w:bCs/>
      <w:sz w:val="36"/>
    </w:rPr>
  </w:style>
  <w:style w:type="paragraph" w:styleId="Subtitle">
    <w:name w:val="Subtitle"/>
    <w:basedOn w:val="Normal"/>
    <w:qFormat/>
    <w:rsid w:val="00200964"/>
    <w:rPr>
      <w:b/>
      <w:bCs/>
    </w:rPr>
  </w:style>
  <w:style w:type="paragraph" w:styleId="BodyTextIndent">
    <w:name w:val="Body Text Indent"/>
    <w:basedOn w:val="Normal"/>
    <w:rsid w:val="00200964"/>
    <w:pPr>
      <w:ind w:left="720" w:hanging="720"/>
    </w:pPr>
  </w:style>
  <w:style w:type="paragraph" w:styleId="BodyTextIndent2">
    <w:name w:val="Body Text Indent 2"/>
    <w:basedOn w:val="Normal"/>
    <w:rsid w:val="00200964"/>
    <w:pPr>
      <w:ind w:left="720"/>
    </w:pPr>
  </w:style>
  <w:style w:type="paragraph" w:styleId="ListParagraph">
    <w:name w:val="List Paragraph"/>
    <w:basedOn w:val="Normal"/>
    <w:uiPriority w:val="34"/>
    <w:qFormat/>
    <w:rsid w:val="00BC0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Lab 4 CS474 Fall 1999 Burris</vt:lpstr>
    </vt:vector>
  </TitlesOfParts>
  <Company>Sam Houston State University</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CS474 Fall 1999 Burris</dc:title>
  <dc:creator>SHSU User</dc:creator>
  <cp:lastModifiedBy>Ryan Bracewell</cp:lastModifiedBy>
  <cp:revision>2</cp:revision>
  <cp:lastPrinted>2002-03-25T12:55:00Z</cp:lastPrinted>
  <dcterms:created xsi:type="dcterms:W3CDTF">2021-04-12T19:43:00Z</dcterms:created>
  <dcterms:modified xsi:type="dcterms:W3CDTF">2021-04-12T19:43:00Z</dcterms:modified>
</cp:coreProperties>
</file>