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6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701"/>
      </w:tblGrid>
      <w:tr w:rsidR="00A3300E" w:rsidRPr="00A3300E" w14:paraId="199E811D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7BAF8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23rd April 2000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9C84C7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31st March 2013</w:t>
            </w:r>
          </w:p>
        </w:tc>
      </w:tr>
      <w:tr w:rsidR="00A3300E" w:rsidRPr="00A3300E" w14:paraId="01FD3866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BFF90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15th April 2001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822D5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20th April 2014</w:t>
            </w:r>
          </w:p>
        </w:tc>
      </w:tr>
      <w:tr w:rsidR="00A3300E" w:rsidRPr="00A3300E" w14:paraId="4FD3F2D3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94D8F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31st March 2002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1631B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5th April 2015</w:t>
            </w:r>
          </w:p>
        </w:tc>
      </w:tr>
      <w:tr w:rsidR="00A3300E" w:rsidRPr="00A3300E" w14:paraId="5EC0F6DC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777B3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20th April 2003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7C8D8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27th March 2016</w:t>
            </w:r>
          </w:p>
        </w:tc>
      </w:tr>
      <w:tr w:rsidR="00A3300E" w:rsidRPr="00A3300E" w14:paraId="5506A22D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B4172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11th April 2004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A7EFE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16th April 2017</w:t>
            </w:r>
          </w:p>
        </w:tc>
      </w:tr>
      <w:tr w:rsidR="00A3300E" w:rsidRPr="00A3300E" w14:paraId="575A0E87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87242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27th March 2005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44CFA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1st April 2018</w:t>
            </w:r>
          </w:p>
        </w:tc>
      </w:tr>
      <w:tr w:rsidR="00A3300E" w:rsidRPr="00A3300E" w14:paraId="19DB7E8E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C269D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16th April 2006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21925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21st April 2019</w:t>
            </w:r>
          </w:p>
        </w:tc>
      </w:tr>
      <w:tr w:rsidR="00A3300E" w:rsidRPr="00A3300E" w14:paraId="3454BA91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2C676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8th April 2007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44B2C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12th April 2020</w:t>
            </w:r>
          </w:p>
        </w:tc>
      </w:tr>
      <w:tr w:rsidR="00A3300E" w:rsidRPr="00A3300E" w14:paraId="54A34214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60F83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23rd March 2008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DEF53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4th April 2021</w:t>
            </w:r>
          </w:p>
        </w:tc>
      </w:tr>
      <w:tr w:rsidR="00A3300E" w:rsidRPr="00A3300E" w14:paraId="767924B5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AEE15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12th April 2009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C55ED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17th April 2022</w:t>
            </w:r>
          </w:p>
        </w:tc>
      </w:tr>
      <w:tr w:rsidR="00A3300E" w:rsidRPr="00A3300E" w14:paraId="7D314F51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23C20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4th April 2010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96194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9th April 2023</w:t>
            </w:r>
          </w:p>
        </w:tc>
      </w:tr>
      <w:tr w:rsidR="00A3300E" w:rsidRPr="00A3300E" w14:paraId="6D21577E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CCD7C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24th April 2011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240003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31st March 2024</w:t>
            </w:r>
          </w:p>
        </w:tc>
      </w:tr>
      <w:tr w:rsidR="00A3300E" w:rsidRPr="00A3300E" w14:paraId="5D22B8B5" w14:textId="77777777" w:rsidTr="00A3300E">
        <w:trPr>
          <w:trHeight w:val="315"/>
        </w:trPr>
        <w:tc>
          <w:tcPr>
            <w:tcW w:w="1977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665E6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8th April 2012</w:t>
            </w:r>
          </w:p>
        </w:tc>
        <w:tc>
          <w:tcPr>
            <w:tcW w:w="1701" w:type="dxa"/>
            <w:shd w:val="clear" w:color="auto" w:fill="FFFB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FFC66" w14:textId="77777777" w:rsidR="00A3300E" w:rsidRPr="00A3300E" w:rsidRDefault="00A3300E" w:rsidP="00A3300E">
            <w:pPr>
              <w:rPr>
                <w:rFonts w:ascii="Times New Roman" w:hAnsi="Times New Roman" w:cs="Times New Roman"/>
              </w:rPr>
            </w:pPr>
            <w:r w:rsidRPr="00A3300E">
              <w:rPr>
                <w:rFonts w:ascii="Times New Roman" w:hAnsi="Times New Roman" w:cs="Times New Roman"/>
              </w:rPr>
              <w:t>20th April 2025</w:t>
            </w:r>
          </w:p>
        </w:tc>
      </w:tr>
    </w:tbl>
    <w:p w14:paraId="781BC553" w14:textId="77777777" w:rsidR="0048100C" w:rsidRDefault="0048100C"/>
    <w:sectPr w:rsidR="00481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0E"/>
    <w:rsid w:val="001052E7"/>
    <w:rsid w:val="00215091"/>
    <w:rsid w:val="0048100C"/>
    <w:rsid w:val="00A3300E"/>
    <w:rsid w:val="00AC7E68"/>
    <w:rsid w:val="00BE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715B"/>
  <w15:chartTrackingRefBased/>
  <w15:docId w15:val="{E2A1817B-1839-49F7-B148-83C24A0D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Churchill</dc:creator>
  <cp:keywords/>
  <dc:description/>
  <cp:lastModifiedBy>Rachael Churchill</cp:lastModifiedBy>
  <cp:revision>1</cp:revision>
  <dcterms:created xsi:type="dcterms:W3CDTF">2025-04-18T19:15:00Z</dcterms:created>
  <dcterms:modified xsi:type="dcterms:W3CDTF">2025-04-18T19:22:00Z</dcterms:modified>
</cp:coreProperties>
</file>