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E8706A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RAFAELA MARQUES CAMARGO</w:t>
      </w:r>
    </w:p>
    <w:p w:rsidR="006F605B" w:rsidRPr="00C340A7" w:rsidRDefault="00010B99" w:rsidP="00C340A7">
      <w:pPr>
        <w:pStyle w:val="normal0"/>
        <w:jc w:val="center"/>
      </w:pPr>
      <w:r>
        <w:rPr>
          <w:b/>
        </w:rPr>
        <w:t>(14) 9</w:t>
      </w:r>
      <w:r w:rsidR="00E8706A">
        <w:rPr>
          <w:b/>
        </w:rPr>
        <w:t>8816-8804</w:t>
      </w:r>
      <w:r w:rsidR="00AD1942">
        <w:rPr>
          <w:b/>
        </w:rPr>
        <w:br/>
      </w:r>
      <w:r w:rsidR="00E8706A">
        <w:t>rafacamargo140@gmail.com</w:t>
      </w:r>
    </w:p>
    <w:p w:rsidR="006F605B" w:rsidRDefault="00722B49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AD1942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E8706A">
        <w:t>rmcamargo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DFB" w:rsidRDefault="000A0DFB" w:rsidP="006F605B">
      <w:pPr>
        <w:spacing w:line="240" w:lineRule="auto"/>
      </w:pPr>
      <w:r>
        <w:separator/>
      </w:r>
    </w:p>
  </w:endnote>
  <w:endnote w:type="continuationSeparator" w:id="0">
    <w:p w:rsidR="000A0DFB" w:rsidRDefault="000A0DFB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DFB" w:rsidRDefault="000A0DFB" w:rsidP="006F605B">
      <w:pPr>
        <w:spacing w:line="240" w:lineRule="auto"/>
      </w:pPr>
      <w:r>
        <w:separator/>
      </w:r>
    </w:p>
  </w:footnote>
  <w:footnote w:type="continuationSeparator" w:id="0">
    <w:p w:rsidR="000A0DFB" w:rsidRDefault="000A0DFB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113C39"/>
    <w:rsid w:val="001815BF"/>
    <w:rsid w:val="001B1EC4"/>
    <w:rsid w:val="001B2CC0"/>
    <w:rsid w:val="001B3C8B"/>
    <w:rsid w:val="001C302D"/>
    <w:rsid w:val="001C77ED"/>
    <w:rsid w:val="00202A8E"/>
    <w:rsid w:val="002276C0"/>
    <w:rsid w:val="00241059"/>
    <w:rsid w:val="00280933"/>
    <w:rsid w:val="00294A0D"/>
    <w:rsid w:val="002C246E"/>
    <w:rsid w:val="00375C62"/>
    <w:rsid w:val="003D78A5"/>
    <w:rsid w:val="00434B36"/>
    <w:rsid w:val="00535B17"/>
    <w:rsid w:val="00556E49"/>
    <w:rsid w:val="0057440A"/>
    <w:rsid w:val="0057682D"/>
    <w:rsid w:val="0059039A"/>
    <w:rsid w:val="00666BE2"/>
    <w:rsid w:val="006B1CEA"/>
    <w:rsid w:val="006C6295"/>
    <w:rsid w:val="006E2611"/>
    <w:rsid w:val="006F605B"/>
    <w:rsid w:val="00722B49"/>
    <w:rsid w:val="0077571C"/>
    <w:rsid w:val="0084098D"/>
    <w:rsid w:val="008754E8"/>
    <w:rsid w:val="008777D9"/>
    <w:rsid w:val="00880551"/>
    <w:rsid w:val="008C79A4"/>
    <w:rsid w:val="008E475D"/>
    <w:rsid w:val="009209EC"/>
    <w:rsid w:val="0099011E"/>
    <w:rsid w:val="009A7A7F"/>
    <w:rsid w:val="009B24AE"/>
    <w:rsid w:val="00A52C27"/>
    <w:rsid w:val="00AA0B64"/>
    <w:rsid w:val="00AD1942"/>
    <w:rsid w:val="00B24E02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2CD0"/>
    <w:rsid w:val="00E735E3"/>
    <w:rsid w:val="00E8706A"/>
    <w:rsid w:val="00EB4110"/>
    <w:rsid w:val="00ED42B8"/>
    <w:rsid w:val="00EF44A1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46</cp:revision>
  <dcterms:created xsi:type="dcterms:W3CDTF">2024-05-13T22:59:00Z</dcterms:created>
  <dcterms:modified xsi:type="dcterms:W3CDTF">2024-05-15T00:10:00Z</dcterms:modified>
</cp:coreProperties>
</file>