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A70A2" w14:textId="38411768" w:rsidR="00557909" w:rsidRPr="008A3651" w:rsidRDefault="008A3651" w:rsidP="008A365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A3651">
        <w:rPr>
          <w:rFonts w:ascii="Segoe UI" w:hAnsi="Segoe UI" w:cs="Segoe UI"/>
          <w:color w:val="2C2C2C"/>
          <w:sz w:val="24"/>
          <w:szCs w:val="24"/>
          <w:shd w:val="clear" w:color="auto" w:fill="FFFFFF"/>
        </w:rPr>
        <w:t>Desenvolva um sistema de gerenciamento de estoque para uma loja de conveniência. O sistema deve permitir que o usuário adicione novos produtos ao estoque e remova-os quando necessário. Além disso, o sistema deve ser capaz de recuperar informações sobre um produto específico rapidamente.</w:t>
      </w:r>
    </w:p>
    <w:p w14:paraId="1C9E3EAE" w14:textId="77777777" w:rsidR="008A3651" w:rsidRDefault="008A3651" w:rsidP="008A3651">
      <w:pPr>
        <w:ind w:left="360"/>
      </w:pPr>
    </w:p>
    <w:p w14:paraId="3D3FA718" w14:textId="1F0E38E4" w:rsidR="008A3651" w:rsidRDefault="008A3651" w:rsidP="008A3651">
      <w:pPr>
        <w:ind w:left="360"/>
      </w:pPr>
      <w:r w:rsidRPr="008A3651">
        <w:rPr>
          <w:b/>
          <w:bCs/>
        </w:rPr>
        <w:t>R:</w:t>
      </w:r>
      <w:r>
        <w:t xml:space="preserve"> Foi desenvolvido um sistema em Node.JS, utilizando Typescript, Mongoose (MongoDB) e ExpressJS</w:t>
      </w:r>
    </w:p>
    <w:p w14:paraId="58A67D4E" w14:textId="77777777" w:rsidR="008A3651" w:rsidRDefault="008A3651" w:rsidP="008A3651">
      <w:pPr>
        <w:ind w:left="360"/>
      </w:pPr>
    </w:p>
    <w:p w14:paraId="11D59B5C" w14:textId="3607DDEC" w:rsidR="008A3651" w:rsidRDefault="008A3651" w:rsidP="008A3651">
      <w:pPr>
        <w:ind w:left="360"/>
        <w:rPr>
          <w:b/>
          <w:bCs/>
          <w:sz w:val="28"/>
          <w:szCs w:val="28"/>
        </w:rPr>
      </w:pPr>
      <w:r w:rsidRPr="008A3651">
        <w:rPr>
          <w:b/>
          <w:bCs/>
          <w:sz w:val="28"/>
          <w:szCs w:val="28"/>
        </w:rPr>
        <w:t>As funções funcionam da seguinte maneira:</w:t>
      </w:r>
    </w:p>
    <w:p w14:paraId="1718F32F" w14:textId="48E3ED86" w:rsidR="00AB709B" w:rsidRPr="00AB709B" w:rsidRDefault="00AB709B" w:rsidP="008A3651">
      <w:pPr>
        <w:ind w:left="360"/>
      </w:pPr>
      <w:r w:rsidRPr="00AB709B">
        <w:t>Arquivo de rotas:</w:t>
      </w:r>
    </w:p>
    <w:p w14:paraId="2C4842BD" w14:textId="0B1DCBB5" w:rsidR="00AB709B" w:rsidRPr="008A3651" w:rsidRDefault="00AB709B" w:rsidP="008A3651">
      <w:pPr>
        <w:ind w:left="360"/>
        <w:rPr>
          <w:b/>
          <w:bCs/>
          <w:sz w:val="28"/>
          <w:szCs w:val="28"/>
        </w:rPr>
      </w:pPr>
      <w:r w:rsidRPr="00AB709B">
        <w:rPr>
          <w:b/>
          <w:bCs/>
          <w:sz w:val="28"/>
          <w:szCs w:val="28"/>
        </w:rPr>
        <w:drawing>
          <wp:inline distT="0" distB="0" distL="0" distR="0" wp14:anchorId="111CA6C1" wp14:editId="4978A349">
            <wp:extent cx="5400040" cy="1490345"/>
            <wp:effectExtent l="0" t="0" r="0" b="0"/>
            <wp:docPr id="14091484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4848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BC88" w14:textId="5BF21EFB" w:rsidR="008A3651" w:rsidRPr="008A3651" w:rsidRDefault="008A3651" w:rsidP="008A3651">
      <w:pPr>
        <w:ind w:left="360"/>
        <w:rPr>
          <w:b/>
          <w:bCs/>
          <w:sz w:val="24"/>
          <w:szCs w:val="24"/>
        </w:rPr>
      </w:pPr>
      <w:r w:rsidRPr="008A3651">
        <w:rPr>
          <w:b/>
          <w:bCs/>
          <w:sz w:val="24"/>
          <w:szCs w:val="24"/>
        </w:rPr>
        <w:t>-</w:t>
      </w:r>
      <w:r w:rsidR="00AB709B">
        <w:rPr>
          <w:b/>
          <w:bCs/>
          <w:sz w:val="24"/>
          <w:szCs w:val="24"/>
        </w:rPr>
        <w:t>Pesquisar produto específico</w:t>
      </w:r>
      <w:r w:rsidRPr="008A3651">
        <w:rPr>
          <w:b/>
          <w:bCs/>
          <w:sz w:val="24"/>
          <w:szCs w:val="24"/>
        </w:rPr>
        <w:t>:</w:t>
      </w:r>
    </w:p>
    <w:p w14:paraId="2B970A9F" w14:textId="6A585D2B" w:rsidR="008A3651" w:rsidRDefault="008A3651" w:rsidP="008A3651">
      <w:pPr>
        <w:ind w:left="360"/>
      </w:pPr>
      <w:r>
        <w:tab/>
      </w:r>
      <w:r w:rsidR="00AB709B">
        <w:t>N</w:t>
      </w:r>
      <w:r>
        <w:t>a rota “/produtosFindOne/:ID” a rota chama o controller e executa a função findCustomId para encontrar o produto com o ID passado após a segunda / -&gt; “:ID”</w:t>
      </w:r>
      <w:r w:rsidR="00F455D8">
        <w:t>, dentro do controller:</w:t>
      </w:r>
    </w:p>
    <w:p w14:paraId="56CF79CB" w14:textId="146DA9DB" w:rsidR="008A3651" w:rsidRDefault="00F455D8" w:rsidP="008A3651">
      <w:pPr>
        <w:ind w:left="360"/>
      </w:pPr>
      <w:r w:rsidRPr="00F455D8">
        <w:drawing>
          <wp:inline distT="0" distB="0" distL="0" distR="0" wp14:anchorId="4E19F8F2" wp14:editId="154D697B">
            <wp:extent cx="5400040" cy="1139190"/>
            <wp:effectExtent l="0" t="0" r="0" b="3810"/>
            <wp:docPr id="8101200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2002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7E89" w14:textId="3FB97416" w:rsidR="00F455D8" w:rsidRDefault="00F455D8" w:rsidP="008A3651">
      <w:pPr>
        <w:ind w:left="360"/>
      </w:pPr>
      <w:r>
        <w:t xml:space="preserve">Ele chama a função findCustomId do service que chama a função </w:t>
      </w:r>
      <w:proofErr w:type="gramStart"/>
      <w:r>
        <w:t>findOne(</w:t>
      </w:r>
      <w:proofErr w:type="gramEnd"/>
      <w:r>
        <w:t>{ID: ID}), nesse caso, o que esta dentro dos parâmetros são as condições da busca que o Mongoose passa para o MongoDB realizar, nessa caso, o campo ID do Schema tem que ser igual ao ID passado como parâmetro</w:t>
      </w:r>
    </w:p>
    <w:p w14:paraId="2FFE0D16" w14:textId="77777777" w:rsidR="00625FCA" w:rsidRDefault="00625FCA" w:rsidP="00AB709B">
      <w:pPr>
        <w:ind w:left="360"/>
        <w:rPr>
          <w:b/>
          <w:bCs/>
          <w:sz w:val="24"/>
          <w:szCs w:val="24"/>
        </w:rPr>
      </w:pPr>
    </w:p>
    <w:p w14:paraId="4590EEF3" w14:textId="77777777" w:rsidR="00625FCA" w:rsidRDefault="00625FCA" w:rsidP="00AB709B">
      <w:pPr>
        <w:ind w:left="360"/>
        <w:rPr>
          <w:b/>
          <w:bCs/>
          <w:sz w:val="24"/>
          <w:szCs w:val="24"/>
        </w:rPr>
      </w:pPr>
    </w:p>
    <w:p w14:paraId="7BD22B1A" w14:textId="77777777" w:rsidR="00625FCA" w:rsidRDefault="00625FCA" w:rsidP="00AB709B">
      <w:pPr>
        <w:ind w:left="360"/>
        <w:rPr>
          <w:b/>
          <w:bCs/>
          <w:sz w:val="24"/>
          <w:szCs w:val="24"/>
        </w:rPr>
      </w:pPr>
    </w:p>
    <w:p w14:paraId="697CA0E0" w14:textId="77777777" w:rsidR="00625FCA" w:rsidRDefault="00625FCA" w:rsidP="00AB709B">
      <w:pPr>
        <w:ind w:left="360"/>
        <w:rPr>
          <w:b/>
          <w:bCs/>
          <w:sz w:val="24"/>
          <w:szCs w:val="24"/>
        </w:rPr>
      </w:pPr>
    </w:p>
    <w:p w14:paraId="43DE4231" w14:textId="48CC87A5" w:rsidR="00AB709B" w:rsidRPr="008A3651" w:rsidRDefault="00AB709B" w:rsidP="00AB709B">
      <w:pPr>
        <w:ind w:left="360"/>
        <w:rPr>
          <w:b/>
          <w:bCs/>
          <w:sz w:val="24"/>
          <w:szCs w:val="24"/>
        </w:rPr>
      </w:pPr>
      <w:r w:rsidRPr="008A3651">
        <w:rPr>
          <w:b/>
          <w:bCs/>
          <w:sz w:val="24"/>
          <w:szCs w:val="24"/>
        </w:rPr>
        <w:lastRenderedPageBreak/>
        <w:t>- Adicionar novos produtos:</w:t>
      </w:r>
    </w:p>
    <w:p w14:paraId="257559F5" w14:textId="07243BC4" w:rsidR="00AB709B" w:rsidRDefault="00AB709B" w:rsidP="008A3651">
      <w:pPr>
        <w:ind w:left="360"/>
      </w:pPr>
      <w:r>
        <w:tab/>
        <w:t>Na rota “/produtosPost” ele executa a função create do controller e dentro do controller:</w:t>
      </w:r>
    </w:p>
    <w:p w14:paraId="1AC3235D" w14:textId="521DFB24" w:rsidR="00AB709B" w:rsidRDefault="00AB709B" w:rsidP="008A3651">
      <w:pPr>
        <w:ind w:left="360"/>
      </w:pPr>
      <w:r w:rsidRPr="00AB709B">
        <w:drawing>
          <wp:inline distT="0" distB="0" distL="0" distR="0" wp14:anchorId="633876D5" wp14:editId="0833B2A8">
            <wp:extent cx="5287113" cy="1552792"/>
            <wp:effectExtent l="0" t="0" r="0" b="9525"/>
            <wp:docPr id="257144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4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4153" w14:textId="51111E43" w:rsidR="00AB709B" w:rsidRDefault="00AB709B" w:rsidP="008A3651">
      <w:pPr>
        <w:ind w:left="360"/>
      </w:pPr>
      <w:r>
        <w:t xml:space="preserve">A função recebe uma requisição, o corpo dessa requisição é passado para uma função do </w:t>
      </w:r>
      <w:r w:rsidR="00F455D8">
        <w:t>service</w:t>
      </w:r>
      <w:r>
        <w:t xml:space="preserve"> também chamada create que executa a função no banco de dados MongoDB através da biblioteca Mongoose.</w:t>
      </w:r>
    </w:p>
    <w:p w14:paraId="6A75784E" w14:textId="50FD5B44" w:rsidR="00AB709B" w:rsidRDefault="00AB709B" w:rsidP="00AB709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Remover</w:t>
      </w:r>
      <w:r>
        <w:rPr>
          <w:b/>
          <w:bCs/>
          <w:sz w:val="24"/>
          <w:szCs w:val="24"/>
        </w:rPr>
        <w:t xml:space="preserve"> produtos:</w:t>
      </w:r>
    </w:p>
    <w:p w14:paraId="0D9CE607" w14:textId="2AB17CCA" w:rsidR="00AB709B" w:rsidRDefault="00AB709B" w:rsidP="00AB709B">
      <w:pPr>
        <w:ind w:left="360"/>
        <w:rPr>
          <w:b/>
          <w:bCs/>
          <w:sz w:val="24"/>
          <w:szCs w:val="24"/>
        </w:rPr>
      </w:pPr>
      <w:r>
        <w:t>Na rota “/produtos</w:t>
      </w:r>
      <w:r>
        <w:t>Delete/:ID</w:t>
      </w:r>
      <w:r>
        <w:t xml:space="preserve">” ele executa a função </w:t>
      </w:r>
      <w:r w:rsidR="00F455D8">
        <w:t>delete</w:t>
      </w:r>
      <w:r>
        <w:t xml:space="preserve"> do controller</w:t>
      </w:r>
      <w:r>
        <w:t xml:space="preserve"> passando o ID como parâmetro</w:t>
      </w:r>
      <w:r>
        <w:t xml:space="preserve"> e dentro do controller:</w:t>
      </w:r>
    </w:p>
    <w:p w14:paraId="5DE0A2EB" w14:textId="1756CB0E" w:rsidR="00AB709B" w:rsidRDefault="00AB709B" w:rsidP="008A3651">
      <w:pPr>
        <w:ind w:left="360"/>
      </w:pPr>
      <w:r w:rsidRPr="00AB709B">
        <w:drawing>
          <wp:inline distT="0" distB="0" distL="0" distR="0" wp14:anchorId="77B8A7BB" wp14:editId="70EE6CDC">
            <wp:extent cx="5400040" cy="1243330"/>
            <wp:effectExtent l="0" t="0" r="0" b="0"/>
            <wp:docPr id="2422544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442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D7DD" w14:textId="56875710" w:rsidR="008A3651" w:rsidRDefault="00F455D8" w:rsidP="008A3651">
      <w:pPr>
        <w:ind w:left="360"/>
      </w:pPr>
      <w:r>
        <w:t>Essa função delete do controller, recebe o parâmetro e passa para o service que executa a função “findByIdAndDelete” do banco de dados MongoDB através da biblioteca Mongoose.</w:t>
      </w:r>
    </w:p>
    <w:p w14:paraId="7675E635" w14:textId="77777777" w:rsidR="008A3651" w:rsidRPr="008A3651" w:rsidRDefault="008A3651" w:rsidP="008A3651">
      <w:pPr>
        <w:ind w:left="360"/>
      </w:pPr>
    </w:p>
    <w:sectPr w:rsidR="008A3651" w:rsidRPr="008A3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E14F9"/>
    <w:multiLevelType w:val="hybridMultilevel"/>
    <w:tmpl w:val="40B60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09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96"/>
    <w:rsid w:val="004E5E96"/>
    <w:rsid w:val="00557909"/>
    <w:rsid w:val="00625FCA"/>
    <w:rsid w:val="008A3651"/>
    <w:rsid w:val="00AB709B"/>
    <w:rsid w:val="00F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0ED5"/>
  <w15:chartTrackingRefBased/>
  <w15:docId w15:val="{70662C78-E1BB-491D-A41B-C24DC7BF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9B"/>
  </w:style>
  <w:style w:type="paragraph" w:styleId="Ttulo1">
    <w:name w:val="heading 1"/>
    <w:basedOn w:val="Normal"/>
    <w:next w:val="Normal"/>
    <w:link w:val="Ttulo1Char"/>
    <w:uiPriority w:val="9"/>
    <w:qFormat/>
    <w:rsid w:val="004E5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E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E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E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E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E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E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Campigotto</dc:creator>
  <cp:keywords/>
  <dc:description/>
  <cp:lastModifiedBy>Rafael Campigotto</cp:lastModifiedBy>
  <cp:revision>3</cp:revision>
  <dcterms:created xsi:type="dcterms:W3CDTF">2024-04-03T02:44:00Z</dcterms:created>
  <dcterms:modified xsi:type="dcterms:W3CDTF">2024-04-03T03:07:00Z</dcterms:modified>
</cp:coreProperties>
</file>