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0FA5" w14:textId="6294FCB3" w:rsidR="00DB13BC" w:rsidRDefault="0047283C">
      <w:pPr>
        <w:rPr>
          <w:lang w:val="en-US"/>
        </w:rPr>
      </w:pPr>
      <w:r>
        <w:rPr>
          <w:lang w:val="en-US"/>
        </w:rPr>
        <w:t>Exer1</w:t>
      </w:r>
    </w:p>
    <w:p w14:paraId="49559E15" w14:textId="0F71F8EE" w:rsidR="0047283C" w:rsidRDefault="0047283C" w:rsidP="00472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handler ( name invalid characters spaces)</w:t>
      </w:r>
    </w:p>
    <w:p w14:paraId="596FE020" w14:textId="27159203" w:rsidR="003C09C3" w:rsidRDefault="003C09C3" w:rsidP="00472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local storage</w:t>
      </w:r>
    </w:p>
    <w:p w14:paraId="4097E3AE" w14:textId="4614EE5E" w:rsidR="00726D1A" w:rsidRPr="0047283C" w:rsidRDefault="00726D1A" w:rsidP="00472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all</w:t>
      </w:r>
      <w:r w:rsidR="00B54FE2">
        <w:rPr>
          <w:lang w:val="en-US"/>
        </w:rPr>
        <w:t xml:space="preserve"> (confirmation)</w:t>
      </w:r>
    </w:p>
    <w:sectPr w:rsidR="00726D1A" w:rsidRPr="00472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56CAD"/>
    <w:multiLevelType w:val="hybridMultilevel"/>
    <w:tmpl w:val="974A9FC8"/>
    <w:lvl w:ilvl="0" w:tplc="00947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9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BC"/>
    <w:rsid w:val="003C09C3"/>
    <w:rsid w:val="00423635"/>
    <w:rsid w:val="0047283C"/>
    <w:rsid w:val="00726D1A"/>
    <w:rsid w:val="00B54FE2"/>
    <w:rsid w:val="00DB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6F3C"/>
  <w15:chartTrackingRefBased/>
  <w15:docId w15:val="{51EB1457-612E-4E04-ACAD-29B33ADD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Caoile</dc:creator>
  <cp:keywords/>
  <dc:description/>
  <cp:lastModifiedBy>Rhea Caoile</cp:lastModifiedBy>
  <cp:revision>6</cp:revision>
  <dcterms:created xsi:type="dcterms:W3CDTF">2025-06-09T08:09:00Z</dcterms:created>
  <dcterms:modified xsi:type="dcterms:W3CDTF">2025-06-09T08:12:00Z</dcterms:modified>
</cp:coreProperties>
</file>