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9B30" w14:textId="220BBA0B" w:rsidR="00AA4168" w:rsidRDefault="00AA4168">
      <w:r w:rsidRPr="00AA4168">
        <w:rPr>
          <w:u w:val="single"/>
        </w:rPr>
        <w:t>Changes from Beta</w:t>
      </w:r>
      <w:r>
        <w:t>:</w:t>
      </w:r>
    </w:p>
    <w:p w14:paraId="48632405" w14:textId="77777777" w:rsidR="00AA4168" w:rsidRDefault="00AA4168"/>
    <w:p w14:paraId="570CB9A4" w14:textId="719A5321" w:rsidR="00AA4168" w:rsidRDefault="00AA4168" w:rsidP="00AA4168">
      <w:pPr>
        <w:pStyle w:val="ListParagraph"/>
        <w:numPr>
          <w:ilvl w:val="0"/>
          <w:numId w:val="1"/>
        </w:numPr>
      </w:pPr>
      <w:r>
        <w:t>As suggested by Darragh after alpha stage, I have changed a lot of code to switch statements, which is much neater</w:t>
      </w:r>
    </w:p>
    <w:p w14:paraId="273F7269" w14:textId="5ED353C2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&amp; the student reviewers mentioned issues with the ship </w:t>
      </w:r>
      <w:proofErr w:type="gramStart"/>
      <w:r>
        <w:t>control,  I</w:t>
      </w:r>
      <w:proofErr w:type="gramEnd"/>
      <w:r>
        <w:t xml:space="preserve"> have tweaked the forces to make it more responsive.  The idea of this game is to have a similar mechanic to flappy bird, so the skill is to look ahead and gauge when you should apply boost</w:t>
      </w:r>
    </w:p>
    <w:p w14:paraId="17A5DB11" w14:textId="2B8482DE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suggested a ‘restart level’ option on death, which I had attempted at the start of the project but abandoned due to a range of issues with implementation.  I tried </w:t>
      </w:r>
      <w:proofErr w:type="gramStart"/>
      <w:r>
        <w:t>again, and</w:t>
      </w:r>
      <w:proofErr w:type="gramEnd"/>
      <w:r>
        <w:t xml:space="preserve"> attempted to simply hide the player object on death, move it, and reactivate it.  </w:t>
      </w:r>
      <w:proofErr w:type="gramStart"/>
      <w:r>
        <w:t>However</w:t>
      </w:r>
      <w:proofErr w:type="gramEnd"/>
      <w:r>
        <w:t xml:space="preserve"> this caused some issues, so instead I achieved it by destroying the player object and instantiating a new one based on the option saved in player </w:t>
      </w:r>
      <w:proofErr w:type="spellStart"/>
      <w:r>
        <w:t>prefs</w:t>
      </w:r>
      <w:proofErr w:type="spellEnd"/>
      <w:r>
        <w:t xml:space="preserve">.  I also added a ‘next level’ option on the win screen in timed levels, which does not appear on the level </w:t>
      </w:r>
      <w:proofErr w:type="gramStart"/>
      <w:r>
        <w:t>5 win</w:t>
      </w:r>
      <w:proofErr w:type="gramEnd"/>
      <w:r>
        <w:t xml:space="preserve"> screen.</w:t>
      </w:r>
    </w:p>
    <w:p w14:paraId="17DA5EE2" w14:textId="1C0E8F2B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also mentioned the </w:t>
      </w:r>
      <w:r w:rsidR="00A306B8">
        <w:t xml:space="preserve">tooltip </w:t>
      </w:r>
      <w:r>
        <w:t>flicker – I think I have managed to sort this</w:t>
      </w:r>
    </w:p>
    <w:p w14:paraId="1B0F23C1" w14:textId="07D97277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couldn’t find the controls – I added images of the keys to the help screen to make it easier to understand</w:t>
      </w:r>
    </w:p>
    <w:p w14:paraId="40E61DCF" w14:textId="5328F9BA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noted that at the start the spaceship was hidden by the UI – I have adjusted the UI</w:t>
      </w:r>
    </w:p>
    <w:p w14:paraId="14B86755" w14:textId="683B2A6F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I noticed that the fuel </w:t>
      </w:r>
      <w:proofErr w:type="gramStart"/>
      <w:r>
        <w:t>drain  -</w:t>
      </w:r>
      <w:proofErr w:type="gramEnd"/>
      <w:r>
        <w:t xml:space="preserve"> which was only supposed to double as long as the double speed key was held – was remaining at double speed when the key was released.  This is resolved.</w:t>
      </w:r>
    </w:p>
    <w:p w14:paraId="3458ACDF" w14:textId="19E27AE9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noted duplicated code in the </w:t>
      </w:r>
      <w:proofErr w:type="spellStart"/>
      <w:r>
        <w:t>StartGame</w:t>
      </w:r>
      <w:proofErr w:type="spellEnd"/>
      <w:r>
        <w:t xml:space="preserve"> &amp; </w:t>
      </w:r>
      <w:proofErr w:type="spellStart"/>
      <w:r>
        <w:t>StartGameEndless</w:t>
      </w:r>
      <w:proofErr w:type="spellEnd"/>
      <w:r>
        <w:t xml:space="preserve"> functions in </w:t>
      </w:r>
      <w:proofErr w:type="spellStart"/>
      <w:r>
        <w:t>GameManager</w:t>
      </w:r>
      <w:proofErr w:type="spellEnd"/>
      <w:r>
        <w:t xml:space="preserve">.  I moved the duplicated code into its own function </w:t>
      </w:r>
      <w:proofErr w:type="spellStart"/>
      <w:r>
        <w:t>CommonGameStart</w:t>
      </w:r>
      <w:proofErr w:type="spellEnd"/>
      <w:r>
        <w:t>.</w:t>
      </w:r>
    </w:p>
    <w:p w14:paraId="7F8144A4" w14:textId="3980CD67" w:rsidR="00485754" w:rsidRDefault="00485754" w:rsidP="00AA4168">
      <w:pPr>
        <w:pStyle w:val="ListParagraph"/>
        <w:numPr>
          <w:ilvl w:val="0"/>
          <w:numId w:val="1"/>
        </w:numPr>
      </w:pPr>
      <w:r>
        <w:t>Darragh suggested I tidy up the variables – I have been through the scripts and attempted to group them &amp; add headers as suggested.</w:t>
      </w:r>
    </w:p>
    <w:p w14:paraId="373761F5" w14:textId="12334C54" w:rsidR="00516DC8" w:rsidRDefault="00516DC8" w:rsidP="00AA4168">
      <w:pPr>
        <w:pStyle w:val="ListParagraph"/>
        <w:numPr>
          <w:ilvl w:val="0"/>
          <w:numId w:val="1"/>
        </w:numPr>
      </w:pPr>
      <w:r>
        <w:t>One of the peer reviewers suggested health for colliding with small asteroids – I have implemented a health system where the player starts with a maximum of 4 UFOs (varies depending on level), crashing into asteroids reduces this, and once it is 0 it’s game over.  Small asteroid removes 1, medium removes 2, large removes 3.</w:t>
      </w:r>
    </w:p>
    <w:p w14:paraId="5B663050" w14:textId="070B2E6C" w:rsidR="000B4D98" w:rsidRDefault="000B4D98" w:rsidP="00AA4168">
      <w:pPr>
        <w:pStyle w:val="ListParagraph"/>
        <w:numPr>
          <w:ilvl w:val="0"/>
          <w:numId w:val="1"/>
        </w:numPr>
      </w:pPr>
      <w:r>
        <w:t>One of the peer reviewers mentioned hit boxes – I have enlarged the colliders on the collectable items slightly to make it a little more forgiving</w:t>
      </w:r>
    </w:p>
    <w:p w14:paraId="3FF301B8" w14:textId="1189A337" w:rsidR="00043B35" w:rsidRDefault="00043B35" w:rsidP="00AA4168">
      <w:pPr>
        <w:pStyle w:val="ListParagraph"/>
        <w:numPr>
          <w:ilvl w:val="0"/>
          <w:numId w:val="1"/>
        </w:numPr>
      </w:pPr>
      <w:r>
        <w:t>Assorted minor bug fixes such as tweaks to pop-up menus in intro/epilogue screens etc</w:t>
      </w:r>
    </w:p>
    <w:p w14:paraId="3BA1E0A7" w14:textId="77777777" w:rsidR="00AA4168" w:rsidRDefault="00AA4168"/>
    <w:p w14:paraId="0BEEE927" w14:textId="77777777" w:rsidR="00AA4168" w:rsidRDefault="00AA4168"/>
    <w:sectPr w:rsidR="00AA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4B46"/>
    <w:multiLevelType w:val="hybridMultilevel"/>
    <w:tmpl w:val="05FA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2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8"/>
    <w:rsid w:val="00043B35"/>
    <w:rsid w:val="000B4D98"/>
    <w:rsid w:val="00485754"/>
    <w:rsid w:val="00516DC8"/>
    <w:rsid w:val="005908D8"/>
    <w:rsid w:val="008360F6"/>
    <w:rsid w:val="009200AA"/>
    <w:rsid w:val="00943A64"/>
    <w:rsid w:val="009B1824"/>
    <w:rsid w:val="00A306B8"/>
    <w:rsid w:val="00A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C0A"/>
  <w15:chartTrackingRefBased/>
  <w15:docId w15:val="{F38DEBB7-7040-4516-866F-DCE741F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McCauley</dc:creator>
  <cp:keywords/>
  <dc:description/>
  <cp:lastModifiedBy>Ruth McCauley</cp:lastModifiedBy>
  <cp:revision>6</cp:revision>
  <dcterms:created xsi:type="dcterms:W3CDTF">2024-12-14T22:10:00Z</dcterms:created>
  <dcterms:modified xsi:type="dcterms:W3CDTF">2024-12-20T01:15:00Z</dcterms:modified>
</cp:coreProperties>
</file>