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38"/>
          <w:shd w:fill="auto" w:val="clear"/>
        </w:rPr>
        <w:t xml:space="preserve">Robert D McCabe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5 Camden St. AptD, Johnson City,NY13790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u w:val="single"/>
          <w:shd w:fill="auto" w:val="clear"/>
        </w:rPr>
        <w:t xml:space="preserve">rmccabe1023@gmail.com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Phone: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(607)624-3853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♦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To use my knowledge of HTML, CSS, JavaScript, SQL, C#, and Python to solve real-world business problems for a company and to bring my years of experience working as a part of a team to be invaluable to the business.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♦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Nationwide Credit Inc. (Sept 2019-Dec 2019)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Endicott,NY13760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-Using customer service skills to take payments from customers for charged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off credit cqrd debt.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-Multitasking of various computer software programs to perform collection tasks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-Initiated outbound calls of 150 per day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Charter Communications (Oct2018-Sept2019)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Vestal,NY 13850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-Utilizing computer software to assist cable customers with billing issues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-Troubleshooting tech issues for customers when possible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-Advising and upselling of products to ensure best customer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Millipore Sigma Corp (April2018-Oct2018)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Saint Louis, MO 63103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-Inbound customer service for chemical orders from government agencies and eductional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research facilities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Multitasking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using various computer software programs to solve order issues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Animal Medical Center of Mid-America(July2017-April2018)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Saint Louis, MO 63110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-Scheduling of veterinary appointments for pet owners in a call center setting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-Duties included refilling of prescriptions for pets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Saint Louis Community College(Jan 2017-June 2017)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Saint Louis, MO 63122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-Computer Lab Assistant helping college students with computer issues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-Utilized computer software to monitor students using the computer lab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-Managed classroom access by set class schedule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Marcone Supply (April 2008-June 2016)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Creve Coeur, MO 63141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-Call center agent taking incoming retail calls for sale of appliance parts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-Utilized computer skills for research and invoicing procedures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-Met and exceeded expected sales goals each week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AP Wagner Inc. (Feb 2004-April 2008)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Johnson City,NY 13790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-Duties included sales of appliance parts to walk-in and phone-in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0"/>
          <w:shd w:fill="auto" w:val="clear"/>
        </w:rPr>
        <w:t xml:space="preserve">Utilized</w:t>
      </w: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 computer skills for research and invoicing procedures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-Position included warehousing duties such as shipping and receiving duties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Schapiro's Formal Shoppes Inc. (April 2000-Oct 2002)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 Endicott,NY 13760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Skills Include: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-Customer service duties receiving incoming phone calls from business owners for rental of tuxedos.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-Data entry skills used to place required orders via computer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-Troubleshooting skills used to resolve shipping and ordering mistakes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♦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   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360" w:hanging="36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The Tech Academy</w:t>
      </w:r>
    </w:p>
    <w:p>
      <w:pPr>
        <w:spacing w:before="0" w:after="0" w:line="240"/>
        <w:ind w:right="0" w:left="36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Portland,OR (online)</w:t>
      </w:r>
    </w:p>
    <w:p>
      <w:pPr>
        <w:spacing w:before="0" w:after="0" w:line="240"/>
        <w:ind w:right="0" w:left="360" w:hanging="360"/>
        <w:jc w:val="left"/>
        <w:rPr>
          <w:rFonts w:ascii="Tahoma" w:hAnsi="Tahoma" w:cs="Tahoma" w:eastAsia="Tahoma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Tahoma" w:hAnsi="Tahoma" w:cs="Tahoma" w:eastAsia="Tahoma"/>
          <w:i/>
          <w:color w:val="000000"/>
          <w:spacing w:val="0"/>
          <w:position w:val="0"/>
          <w:sz w:val="18"/>
          <w:shd w:fill="auto" w:val="clear"/>
        </w:rPr>
        <w:t xml:space="preserve">Currently attending a coding boot camp with expected graduation date of  March 2021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18"/>
          <w:shd w:fill="auto" w:val="clear"/>
        </w:rPr>
        <w:t xml:space="preserve">-Will have experience with HTML, CSS, JavaScript, SQL, C#, and Python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Saint Louis Community College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Saint Louis,MO 63122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Pursuit of an associates degree in software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♦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  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Computer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-Extensive knowledge of MS Office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-advanced knowledge of Visual Studio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-Extensive knowledge of search engines and internet 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♦</w:t>
      </w:r>
      <w:r>
        <w:rPr>
          <w:rFonts w:ascii="Noto Sans Symbols" w:hAnsi="Noto Sans Symbols" w:cs="Noto Sans Symbols" w:eastAsia="Noto Sans Symbols"/>
          <w:b/>
          <w:i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Achievements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shd w:fill="auto" w:val="clear"/>
        </w:rPr>
        <w:t xml:space="preserve">-Consistently achieved top sales goals monthly at previous  employer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