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Starlink</w:t>
      </w:r>
      <w:r>
        <w:t xml:space="preserve"> </w:t>
      </w:r>
      <w:r>
        <w:t xml:space="preserve">Mini</w:t>
      </w:r>
      <w:r>
        <w:t xml:space="preserve"> </w:t>
      </w:r>
      <w:r>
        <w:t xml:space="preserve">review:</w:t>
      </w:r>
      <w:r>
        <w:t xml:space="preserve"> </w:t>
      </w:r>
      <w:r>
        <w:t xml:space="preserve">internet</w:t>
      </w:r>
      <w:r>
        <w:t xml:space="preserve"> </w:t>
      </w:r>
      <w:r>
        <w:t xml:space="preserve">kapag</w:t>
      </w:r>
      <w:r>
        <w:t xml:space="preserve"> </w:t>
      </w:r>
      <w:r>
        <w:t xml:space="preserve">namatay</w:t>
      </w:r>
      <w:r>
        <w:t xml:space="preserve"> </w:t>
      </w:r>
      <w:r>
        <w:t xml:space="preserve">pareho</w:t>
      </w:r>
      <w:r>
        <w:t xml:space="preserve"> </w:t>
      </w:r>
      <w:r>
        <w:t xml:space="preserve">ang</w:t>
      </w:r>
      <w:r>
        <w:t xml:space="preserve"> </w:t>
      </w:r>
      <w:r>
        <w:t xml:space="preserve">tower</w:t>
      </w:r>
      <w:r>
        <w:t xml:space="preserve"> </w:t>
      </w:r>
      <w:r>
        <w:t xml:space="preserve">at</w:t>
      </w:r>
      <w:r>
        <w:t xml:space="preserve"> </w:t>
      </w:r>
      <w:r>
        <w:t xml:space="preserve">kuryente</w:t>
      </w:r>
    </w:p>
    <w:bookmarkStart w:id="20" w:name="overview"/>
    <w:p>
      <w:pPr>
        <w:pStyle w:val="Heading2"/>
      </w:pPr>
      <w:r>
        <w:t xml:space="preserve">Overview</w:t>
      </w:r>
    </w:p>
    <w:p>
      <w:pPr>
        <w:pStyle w:val="FirstParagraph"/>
      </w:pPr>
      <w:r>
        <w:t xml:space="preserve">Ang Starlink Mini ay isang flat satellite dish, kasing-laki ng laptop, na may built-in router na. One cable in, Wi-Fi out. Binili namin ito bago ang 2024 storm season kasi sobra na ang gabi namin after ng typhoon na tinitingnan lang ang phone na one bar of nothing, hinihintay ang text ng family na hindi naman darating.</w:t>
      </w:r>
    </w:p>
    <w:p>
      <w:pPr>
        <w:pStyle w:val="BodyText"/>
      </w:pPr>
      <w:r>
        <w:t xml:space="preserve">Ang dahilan kung bakit nasa site na ito: simple lang — ito lang ang gear na meron ako na hindi nagmamalasakit kung may kuryente ang barangay, kung nakadapa sa kalsada ang fibre line sa kanto, o kung on its last hour of battery na ang pinakamalapit na cell tower. Ang pinapansin lang nito, kung nakikita niya ang sky at kung may pakain kang kuryente.</w:t>
      </w:r>
    </w:p>
    <w:p>
      <w:pPr>
        <w:pStyle w:val="BodyText"/>
      </w:pPr>
      <w:r>
        <w:t xml:space="preserve">Yung second condition, doon na po-pocus ang buong review na ito. Lahat sa baba, about doon.</w:t>
      </w:r>
    </w:p>
    <w:bookmarkEnd w:id="20"/>
    <w:bookmarkStart w:id="21" w:name="X4c253514c62574c8a764d929d2c97bfbe684369"/>
    <w:p>
      <w:pPr>
        <w:pStyle w:val="Heading2"/>
      </w:pPr>
      <w:r>
        <w:t xml:space="preserve">Bakit importante ito sa Philippine conditions</w:t>
      </w:r>
    </w:p>
    <w:p>
      <w:pPr>
        <w:pStyle w:val="FirstParagraph"/>
      </w:pPr>
      <w:r>
        <w:t xml:space="preserve">Kapag itinaas ni PAGASA ang signal number three at dumating na talaga ang hangin, tatlong bagay ang usually nauna mag-fail. Una, mawawalan ng mains power. Sunod, mawawalan ng fixed broadband, kasi same poles din ang carrier ng dalawa. Tapos, mobile data — usually few hours later, kapag naubos na ang backup batteries ng tower at hindi na maabot ang generator para ma-refuel.</w:t>
      </w:r>
    </w:p>
    <w:p>
      <w:pPr>
        <w:pStyle w:val="BodyText"/>
      </w:pPr>
      <w:r>
        <w:t xml:space="preserve">Ang third failure na ’yan, ’yun ang hindi handa ang mga tao. Assumption ng maraming families, kapag nawalan ng ilaw, may load at signal pa rin. Sometimes, oo. Pero after ng worst part, sa mga low-lying areas at towns na malapit sa track, madalas hindi na — at malalaman mo lang ’yun sa exact moment na kailangan mong sabihin sa nanay mo na buhay ka pa.</w:t>
      </w:r>
    </w:p>
    <w:p>
      <w:pPr>
        <w:pStyle w:val="BodyText"/>
      </w:pPr>
      <w:r>
        <w:t xml:space="preserve">Ang Starlink Mini, na-sidestep niya ang local part ng chain na ’yan. Kumokontak siya sa satellites, at ang mga satellites na ’yun, kumokontak sa ground stations sa ibang lugar talaga. Kung dark ang Metro Manila, hindi ’yun makakaapekto sa dish na nasa balcony mo sa Quezon City. Kung ikaw ay nasa sixteenth floor na walang lift at walang tubig, may paraan ka pa rin para maabot ang labas.</w:t>
      </w:r>
    </w:p>
    <w:p>
      <w:pPr>
        <w:pStyle w:val="BodyText"/>
      </w:pPr>
      <w:r>
        <w:t xml:space="preserve">Hindi ito magic, at hindi ko ito pagkukunwarian. Kailangan niya ng kuryente, at kailangan niya ng clear view ng sky. Pero solvable mo ’yun in advance, habang naka-upo ka sa kitchen table mo — mas maganda pa ’yun kompara sa downed cell tower.</w:t>
      </w:r>
    </w:p>
    <w:bookmarkEnd w:id="21"/>
    <w:bookmarkStart w:id="22" w:name="key-specs-ano-ang-makukuha-mo"/>
    <w:p>
      <w:pPr>
        <w:pStyle w:val="Heading2"/>
      </w:pPr>
      <w:r>
        <w:t xml:space="preserve">Key specs: ano ang makukuha mo</w:t>
      </w:r>
    </w:p>
    <w:p>
      <w:pPr>
        <w:pStyle w:val="FirstParagraph"/>
      </w:pPr>
      <w:r>
        <w:t xml:space="preserve">Ang kit ay ang dish mismo, isang built-in kickstand sa likod, mains power supply, at cable. That’s it. Wala nang separate router box na kailangan mong hanapan ng shelf — ang Wi-Fi, andun na sa loob ng dish.</w:t>
      </w:r>
    </w:p>
    <w:p>
      <w:pPr>
        <w:pStyle w:val="BodyText"/>
      </w:pPr>
      <w:r>
        <w:t xml:space="preserve">Ang mga important numbers, na-translate:</w:t>
      </w:r>
    </w:p>
    <w:p>
      <w:pPr>
        <w:pStyle w:val="BodyText"/>
      </w:pPr>
      <w:r>
        <w:rPr>
          <w:bCs/>
          <w:b/>
        </w:rPr>
        <w:t xml:space="preserve">Power draw, mga 25 to 40 watts.</w:t>
      </w:r>
      <w:r>
        <w:t xml:space="preserve"> </w:t>
      </w:r>
      <w:r>
        <w:t xml:space="preserve">Sa simpleng usapan, isang 20,000 mAh power bank (mga 74 watt-hours ng real usable energy) ang mag-run nito for around two hours. Isang 300 watt-hour portable power station, makukuha mo ang seven to nine hours. Kung buong araw mong patatakbuhin nonstop, kailangan mo ng proper battery, at ideally, solar panel. I-plano mo ito bago ka bumili, hindi after.</w:t>
      </w:r>
    </w:p>
    <w:p>
      <w:pPr>
        <w:pStyle w:val="BodyText"/>
      </w:pPr>
      <w:r>
        <w:rPr>
          <w:bCs/>
          <w:b/>
        </w:rPr>
        <w:t xml:space="preserve">Tumatakbo sa 12 to 48 volts DC.</w:t>
      </w:r>
      <w:r>
        <w:t xml:space="preserve"> </w:t>
      </w:r>
      <w:r>
        <w:t xml:space="preserve">Ito ang quietly useful part. Direktang tumatakbo ito off ng car battery gamit ang tamang cable, off ng DC output ng portable power station, o off ng 100 W USB-C power bank na may suitable adapter. Hindi ka nakatali sa mains at inverter.</w:t>
      </w:r>
    </w:p>
    <w:p>
      <w:pPr>
        <w:pStyle w:val="BodyText"/>
      </w:pPr>
      <w:r>
        <w:rPr>
          <w:bCs/>
          <w:b/>
        </w:rPr>
        <w:t xml:space="preserve">IP67 rated.</w:t>
      </w:r>
      <w:r>
        <w:t xml:space="preserve"> </w:t>
      </w:r>
      <w:r>
        <w:t xml:space="preserve">Sealed against dust, survives na maisawsaw briefly. Hindi problema ang ulan para sa hardware. Problema ang ulan para sa signal, na ibang usapan — see below.</w:t>
      </w:r>
    </w:p>
    <w:p>
      <w:pPr>
        <w:pStyle w:val="BodyText"/>
      </w:pPr>
      <w:r>
        <w:rPr>
          <w:bCs/>
          <w:b/>
        </w:rPr>
        <w:t xml:space="preserve">Mga 1.1 kg ang dish, konting higit sa 1.5 kg ang whole kit.</w:t>
      </w:r>
      <w:r>
        <w:t xml:space="preserve"> </w:t>
      </w:r>
      <w:r>
        <w:t xml:space="preserve">Kasya flat sa rucksack. Importante ’yun kung ever mong plano na umalis kasama ito, hindi lang mag-shelter kasama ito.</w:t>
      </w:r>
    </w:p>
    <w:p>
      <w:pPr>
        <w:pStyle w:val="BodyText"/>
      </w:pPr>
      <w:r>
        <w:rPr>
          <w:bCs/>
          <w:b/>
        </w:rPr>
        <w:t xml:space="preserve">Typical speeds dito: 50 to 150 Mbps down, 10 to 20 Mbps up, latency sa 30 to 60 ms range.</w:t>
      </w:r>
      <w:r>
        <w:t xml:space="preserve"> </w:t>
      </w:r>
      <w:r>
        <w:t xml:space="preserve">Sobra na para sa video calls, maps, news, at pag-upload ng photos ng ginawa ng flood. Bababa ang speeds kapag busy ang network.</w:t>
      </w:r>
    </w:p>
    <w:p>
      <w:pPr>
        <w:pStyle w:val="BodyText"/>
      </w:pPr>
      <w:r>
        <w:rPr>
          <w:bCs/>
          <w:b/>
        </w:rPr>
        <w:t xml:space="preserve">Kailangan mo ng active plan.</w:t>
      </w:r>
      <w:r>
        <w:t xml:space="preserve"> </w:t>
      </w:r>
      <w:r>
        <w:t xml:space="preserve">Ang hardware lang, walang gagawin. Ang Roam plans, na ’yung mga pinaka-hangad ng mga preparedness-minded na tao kasi gumagana anywhere, ay mga ₱1,600 kada buwan for a 50 GB allowance at mga ₱4,000 kada buwan for unlimited noong last ko itong na-check. Puwede mong i-pause at i-unpause ang Roam month to month — ’yun ang honest way para mag-own ka nito kung pang-wet season lang naman ang gusto mo.</w:t>
      </w:r>
    </w:p>
    <w:bookmarkEnd w:id="22"/>
    <w:bookmarkStart w:id="23" w:name="paano-ang-performance-nito"/>
    <w:p>
      <w:pPr>
        <w:pStyle w:val="Heading2"/>
      </w:pPr>
      <w:r>
        <w:t xml:space="preserve">Paano ang performance nito</w:t>
      </w:r>
    </w:p>
    <w:p>
      <w:pPr>
        <w:pStyle w:val="FirstParagraph"/>
      </w:pPr>
      <w:r>
        <w:t xml:space="preserve">Ang first-time setup, mga ten minutes — most of which, updating ang app. After that, ang deployment, under two minutes na lang: itayo mo, i-point roughly sa open sky, i-plug in, hintayin niyang mahanap ang sarili niya. May obstruction checker ang app na gumagamit ng phone camera para sabihin sayo kung gagana ang chosen spot mo. Gamitin mo ’to. Ang trees at building overhangs, ang totoong kalaban — hindi ang distance.</w:t>
      </w:r>
    </w:p>
    <w:p>
      <w:pPr>
        <w:pStyle w:val="BodyText"/>
      </w:pPr>
      <w:r>
        <w:t xml:space="preserve">Sa balcony namin, na about two-thirds visible ang sky, may brief dropouts kami of a few seconds every hour or so kapag lumipas ang satellites sa likod ng building. Nakakainis sa video call, invisible kapag nagmemensahe. Kapag lumabas sa open ground, rock solid na.</w:t>
      </w:r>
    </w:p>
    <w:p>
      <w:pPr>
        <w:pStyle w:val="BodyText"/>
      </w:pPr>
      <w:r>
        <w:t xml:space="preserve">Ang heavy rain, ang honest limitation. Sa thickest rain bands ng passing storm — ’yung uri na hindi mo makita ang next building — bumababa ang throughput at magkaka-dropouts ka ng one to two minutes. Babalik naman. Sa experience ko, hindi ito nag-down for an entire storm, pero hindi ko ipapangako ang stable video call sa height nito. Nakakalusot ang text messages. Usually, ’yun ang importante.</w:t>
      </w:r>
    </w:p>
    <w:p>
      <w:pPr>
        <w:pStyle w:val="BodyText"/>
      </w:pPr>
      <w:r>
        <w:t xml:space="preserve">Ang wind, hardware problem, hindi signal problem. Magaan ang kickstand at ang dish ay flat panel — sabi mo na, layag. Weighted down namin ang amin gamit ang sandbag at strap sa kickstand. Kapag genuinely destructive na ang wind, dalhin mo sa loob at ibalik na lang pagkatapos ng worst part. Walang makukuha kung idonate mo sa neighborhood.</w:t>
      </w:r>
    </w:p>
    <w:p>
      <w:pPr>
        <w:pStyle w:val="BodyText"/>
      </w:pPr>
      <w:r>
        <w:t xml:space="preserve">Ang power side, dito madalas nadedepensa ang mga tao. Kami, tumatakbo kami off ng 500 Wh power station, na comfortably nagbibigay ng over a day ng on-and-off use kung hindi mo iiwan ng gabi na tumatakbo. May folding solar panel na nag-top-up nito during the breaks in the cloud. Kung wala ang chain na ’yun, ang Mini, isang 40-watt hole sa battery mo, at ma-offline ka na by the second evening.</w:t>
      </w:r>
    </w:p>
    <w:p>
      <w:pPr>
        <w:pStyle w:val="BodyText"/>
      </w:pPr>
      <w:r>
        <w:t xml:space="preserve">Sa search-and-rescue, hindi kami nagbubuo ng comms plan around a single path — may radyo ka, may phone ka, at may agreed time and place kung sakaling parehong mabigo. Same logic dito. Ang Mini, excellent primary path. Hindi dapat ito ang only path mo. Panatilihin ang isang charged phone na may SIM ng second network, at usapan na ninyo ngayon na ng family kung saan magkikita at kailan magcheck-in, para walang safety na naka-depende sa isang dish na naghahanap ng satellite.</w:t>
      </w:r>
    </w:p>
    <w:bookmarkEnd w:id="23"/>
    <w:bookmarkStart w:id="24" w:name="pros-and-cons"/>
    <w:p>
      <w:pPr>
        <w:pStyle w:val="Heading2"/>
      </w:pPr>
      <w:r>
        <w:t xml:space="preserve">Pros and cons</w:t>
      </w:r>
    </w:p>
    <w:p>
      <w:pPr>
        <w:pStyle w:val="FirstParagraph"/>
      </w:pPr>
      <w:r>
        <w:t xml:space="preserve">Nasa product card sa baba ang short version ng dalawa. Ang longer version: gumagana ang bagay na ito, gumagana ito kapag hindi gumagana ang local infrastructure, at maliit lang siya kaya hindi lifestyle decision ang pag-own nito. Sa kabilang side, mahal bilhin, may cost every month na active mo ito, at nagconvert ang power problem mo into a bigger power problem.</w:t>
      </w:r>
    </w:p>
    <w:bookmarkEnd w:id="24"/>
    <w:bookmarkStart w:id="25" w:name="para-kanino-ito"/>
    <w:p>
      <w:pPr>
        <w:pStyle w:val="Heading2"/>
      </w:pPr>
      <w:r>
        <w:t xml:space="preserve">Para kanino ito</w:t>
      </w:r>
    </w:p>
    <w:p>
      <w:pPr>
        <w:pStyle w:val="FirstParagraph"/>
      </w:pPr>
      <w:r>
        <w:t xml:space="preserve">Para sa mga family na na-sort na ang tubig, ilaw, at battery, at natuklasan na ang missing piece ay information — kung passable ang daan, kung safe ang mga kamag-anak sa probinsya, kung inaasahan ka bukas sa office. Para sa mga taong remote work at hindi afford na mawalan ng connection for three days after every storm. Sinuman na nakatira sa lugar na madalas mawalan ng connectivity kaysa bihira — na sa bansang ito, marami namang barangay ang ganyan.</w:t>
      </w:r>
    </w:p>
    <w:p>
      <w:pPr>
        <w:pStyle w:val="BodyText"/>
      </w:pPr>
      <w:r>
        <w:t xml:space="preserve">Bagay din ito sa mga taong pumupunta sa probinsya, kung saan wala man lang fixed line na mawala in the first place.</w:t>
      </w:r>
    </w:p>
    <w:bookmarkEnd w:id="25"/>
    <w:bookmarkStart w:id="26" w:name="para-kanino-hindi-ito-bagay"/>
    <w:p>
      <w:pPr>
        <w:pStyle w:val="Heading2"/>
      </w:pPr>
      <w:r>
        <w:t xml:space="preserve">Para kanino hindi ito bagay</w:t>
      </w:r>
    </w:p>
    <w:p>
      <w:pPr>
        <w:pStyle w:val="FirstParagraph"/>
      </w:pPr>
      <w:r>
        <w:t xml:space="preserve">Kung wala ka pang decent power station o malaking power bank, bilhin mo muna ’yun. Ang Starlink Mini na walang pagpapatakbuhan, mahal na paperweight lang — at nakita ko na ’yun mismong nangyari sa neighbor namin.</w:t>
      </w:r>
    </w:p>
    <w:p>
      <w:pPr>
        <w:pStyle w:val="BodyText"/>
      </w:pPr>
      <w:r>
        <w:t xml:space="preserve">Kung short lang ang outages mo — few hours ng brownout, intact ang network — hindi mo kailangan ito. Kaya na ng phone mo ang trabaho.</w:t>
      </w:r>
    </w:p>
    <w:p>
      <w:pPr>
        <w:pStyle w:val="BodyText"/>
      </w:pPr>
      <w:r>
        <w:t xml:space="preserve">Kung nakatira ka sa ilalim ng mature mango tree o sa unit na may narrow slot ng sky, i-check mo muna sa app bago gumastos ng piso. Wala talagang good intent na makakapasa ng signal sa concrete overhang.</w:t>
      </w:r>
    </w:p>
    <w:p>
      <w:pPr>
        <w:pStyle w:val="BodyText"/>
      </w:pPr>
      <w:r>
        <w:t xml:space="preserve">At kung tight ang budget, hindi dito dapat mapunta ang first ₱20,000 ng preparedness money mo. Tubig, ilaw, stocked cupboard, at way to leave early — mas mataas ’yung ranking kaysa dito.</w:t>
      </w:r>
    </w:p>
    <w:bookmarkEnd w:id="26"/>
    <w:bookmarkStart w:id="27" w:name="budget-alternative"/>
    <w:p>
      <w:pPr>
        <w:pStyle w:val="Heading2"/>
      </w:pPr>
      <w:r>
        <w:t xml:space="preserve">Budget alternative</w:t>
      </w:r>
    </w:p>
    <w:p>
      <w:pPr>
        <w:pStyle w:val="FirstParagraph"/>
      </w:pPr>
      <w:r>
        <w:t xml:space="preserve">Sapat na ang dual-network approach para sa most real outages, at fraction lang ng cost: phone o pocket Wi-Fi na may Globe at Smart SIM, plus isang 20,000 mAh power bank, mga ₱2,500 to ₱3,500 all in. Kapag down ang tower ng isang network, madalas up pa rin ang isa. Nagfail lang ito sa same storms kung saan lahat nagfail — pero hawak nito nang maayos ang ordinaryong week-long brownout.</w:t>
      </w:r>
    </w:p>
    <w:bookmarkEnd w:id="27"/>
    <w:bookmarkStart w:id="28" w:name="ang-verdict"/>
    <w:p>
      <w:pPr>
        <w:pStyle w:val="Heading2"/>
      </w:pPr>
      <w:r>
        <w:t xml:space="preserve">Ang verdict</w:t>
      </w:r>
    </w:p>
    <w:p>
      <w:pPr>
        <w:pStyle w:val="FirstParagraph"/>
      </w:pPr>
      <w:r>
        <w:t xml:space="preserve">Ang Starlink Mini, ginagawa niya ang isang bagay na wala sa ibang gear ko: ibinabalik niya ang connection na hindi na kayang ibigay ng local grid. Well made, sensibly small, quick to deploy, at honest sa need niyang clear sky. Pero mahal din ito, hungry sa power, at magstutter sa pinakamalakas na ulan.</w:t>
      </w:r>
    </w:p>
    <w:p>
      <w:pPr>
        <w:pStyle w:val="BodyText"/>
      </w:pPr>
      <w:r>
        <w:t xml:space="preserve">Bilhin mo ito na eyes open at may battery na sa bahay, at isa ito sa few pieces of gear na genuinely nag-babago ng hitsura ng masamang linggo. Bilhin mo ito bilang first sa list mo, at bibigo ito sayo.</w:t>
      </w:r>
    </w:p>
    <w:p>
      <w:pPr>
        <w:pStyle w:val="BodyText"/>
      </w:pPr>
      <w:r>
        <w:rPr>
          <w:bCs/>
          <w:b/>
        </w:rPr>
        <w:t xml:space="preserve">4.5 out of 5.</w:t>
      </w:r>
      <w:r>
        <w:t xml:space="preserve"> </w:t>
      </w:r>
      <w:r>
        <w:t xml:space="preserve">Half a mark off para sa power appetite at sa rain-fade honesty, hindi dahil sa anumang binabalewala nito.</w:t>
      </w:r>
    </w:p>
    <w:bookmarkEnd w:id="28"/>
    <w:bookmarkStart w:id="29" w:name="saan-bibili"/>
    <w:p>
      <w:pPr>
        <w:pStyle w:val="Heading2"/>
      </w:pPr>
      <w:r>
        <w:t xml:space="preserve">Saan bibili</w:t>
      </w:r>
    </w:p>
    <w:p>
      <w:pPr>
        <w:pStyle w:val="FirstParagraph"/>
      </w:pPr>
      <w:r>
        <w:t xml:space="preserve">Indicative price para sa Mini kit, mga ₱19,999, at minsan malakas ang discount ng hardware during promotions — as low as ₱9,999 na noong past sales, kaya worth it maghintay kung hindi ka nagmamadali. Separate ang monthly plan, at ito ang real long-term cost.</w:t>
      </w:r>
    </w:p>
    <w:p>
      <w:pPr>
        <w:pStyle w:val="BodyText"/>
      </w:pPr>
      <w:r>
        <w:t xml:space="preserve">Isang caution: bilhin mo ang hardware direkta sa Starlink o sa genuinely authorised seller. May grey-market kits sa Lazada at Shopee, at ang dish na naka-tie sa ibang account o ibang region, isang very expensive lesson.</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Starlink Mini review: internet kapag namatay pareho ang tower at kuryente</dc:title>
  <dc:creator/>
  <dc:description>Isang maliit na dish na nag-keep online ng buong household kapag putol na ang local lines — basta solved mo na muna ang power problem. Honest notes mula sa isang Philippine wet season.</dc:description>
  <cp:keywords/>
  <dcterms:created xsi:type="dcterms:W3CDTF">2026-09-21T04:00:58Z</dcterms:created>
  <dcterms:modified xsi:type="dcterms:W3CDTF">2026-09-21T04:00:58Z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ailItems">
    <vt:lpwstr/>
  </property>
  <property fmtid="{D5CDD505-2E9C-101B-9397-08002B2CF9AE}" pid="3" name="sourceHash">
    <vt:lpwstr>f547adb621e8750b</vt:lpwstr>
  </property>
</Properties>
</file>