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AB44" w14:textId="281CAF83" w:rsidR="00916F7F" w:rsidRPr="00200637" w:rsidRDefault="00EE5BA2" w:rsidP="002006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00637">
        <w:rPr>
          <w:rFonts w:ascii="Arial" w:hAnsi="Arial" w:cs="Arial"/>
          <w:b/>
          <w:bCs/>
          <w:sz w:val="24"/>
          <w:szCs w:val="24"/>
        </w:rPr>
        <w:t>CS 450 – Assignment 5</w:t>
      </w:r>
    </w:p>
    <w:p w14:paraId="6F85EBA9" w14:textId="4EE92443" w:rsidR="00EE5BA2" w:rsidRPr="00200637" w:rsidRDefault="00EE5BA2" w:rsidP="002006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00637">
        <w:rPr>
          <w:rFonts w:ascii="Arial" w:hAnsi="Arial" w:cs="Arial"/>
          <w:b/>
          <w:bCs/>
          <w:sz w:val="24"/>
          <w:szCs w:val="24"/>
        </w:rPr>
        <w:t>Richard McCormick (RLM443)</w:t>
      </w:r>
    </w:p>
    <w:p w14:paraId="6120FDF2" w14:textId="49BB246D" w:rsidR="00EE5BA2" w:rsidRDefault="00EE5BA2">
      <w:pPr>
        <w:rPr>
          <w:rFonts w:ascii="Arial" w:hAnsi="Arial" w:cs="Arial"/>
          <w:sz w:val="24"/>
          <w:szCs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70"/>
        <w:gridCol w:w="1484"/>
        <w:gridCol w:w="1875"/>
        <w:gridCol w:w="1875"/>
        <w:gridCol w:w="2656"/>
      </w:tblGrid>
      <w:tr w:rsidR="00EE5BA2" w14:paraId="31A5D73D" w14:textId="77777777" w:rsidTr="00E41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70" w:type="dxa"/>
          </w:tcPr>
          <w:p w14:paraId="13C628B3" w14:textId="5BD102E0" w:rsidR="00EE5BA2" w:rsidRDefault="00EE5BA2" w:rsidP="002006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#</w:t>
            </w:r>
          </w:p>
        </w:tc>
        <w:tc>
          <w:tcPr>
            <w:tcW w:w="1484" w:type="dxa"/>
          </w:tcPr>
          <w:p w14:paraId="341416AC" w14:textId="2CB8ABFA" w:rsidR="00EE5BA2" w:rsidRDefault="00EE5BA2" w:rsidP="00200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Time</w:t>
            </w:r>
          </w:p>
        </w:tc>
        <w:tc>
          <w:tcPr>
            <w:tcW w:w="1875" w:type="dxa"/>
          </w:tcPr>
          <w:p w14:paraId="01B68E71" w14:textId="30C474DA" w:rsidR="00EE5BA2" w:rsidRDefault="00EE5BA2" w:rsidP="00200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Thread 1 Time</w:t>
            </w:r>
          </w:p>
        </w:tc>
        <w:tc>
          <w:tcPr>
            <w:tcW w:w="1875" w:type="dxa"/>
          </w:tcPr>
          <w:p w14:paraId="5383433E" w14:textId="1C19AE1E" w:rsidR="00EE5BA2" w:rsidRDefault="00EE5BA2" w:rsidP="00200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Thread 2 Time</w:t>
            </w:r>
          </w:p>
        </w:tc>
        <w:tc>
          <w:tcPr>
            <w:tcW w:w="2656" w:type="dxa"/>
          </w:tcPr>
          <w:p w14:paraId="6DB77239" w14:textId="188A8798" w:rsidR="00EE5BA2" w:rsidRDefault="00EE5BA2" w:rsidP="00200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Load Imbalance</w:t>
            </w:r>
          </w:p>
        </w:tc>
      </w:tr>
      <w:tr w:rsidR="00EE5BA2" w14:paraId="295F48BE" w14:textId="77777777" w:rsidTr="00E41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423F139B" w14:textId="13E226FE" w:rsidR="00EE5BA2" w:rsidRDefault="00EE5BA2" w:rsidP="00E41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4" w:type="dxa"/>
          </w:tcPr>
          <w:p w14:paraId="08DFEFFD" w14:textId="64BD83A3" w:rsidR="00EE5BA2" w:rsidRDefault="00EE5BA2" w:rsidP="00E41E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14.60806</w:t>
            </w:r>
          </w:p>
        </w:tc>
        <w:tc>
          <w:tcPr>
            <w:tcW w:w="1875" w:type="dxa"/>
          </w:tcPr>
          <w:p w14:paraId="120665C0" w14:textId="77777777" w:rsidR="00EE5BA2" w:rsidRDefault="00EE5BA2" w:rsidP="00E41E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5" w:type="dxa"/>
          </w:tcPr>
          <w:p w14:paraId="1A7A2A01" w14:textId="77777777" w:rsidR="00EE5BA2" w:rsidRDefault="00EE5BA2" w:rsidP="00E41E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6" w:type="dxa"/>
          </w:tcPr>
          <w:p w14:paraId="5BAA2521" w14:textId="77777777" w:rsidR="00EE5BA2" w:rsidRDefault="00EE5BA2" w:rsidP="00E41E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BA2" w14:paraId="13939183" w14:textId="77777777" w:rsidTr="00E41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47766E20" w14:textId="65FE8BAE" w:rsidR="00EE5BA2" w:rsidRDefault="00EE5BA2" w:rsidP="00E41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84" w:type="dxa"/>
          </w:tcPr>
          <w:p w14:paraId="256B97F2" w14:textId="2B4B3F2D" w:rsidR="00EE5BA2" w:rsidRDefault="00EE5BA2" w:rsidP="00E41E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14.67516</w:t>
            </w:r>
          </w:p>
        </w:tc>
        <w:tc>
          <w:tcPr>
            <w:tcW w:w="1875" w:type="dxa"/>
          </w:tcPr>
          <w:p w14:paraId="2BB0DBFB" w14:textId="086C6724" w:rsidR="00EE5BA2" w:rsidRDefault="00EE5BA2" w:rsidP="00E41E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0.5228246</w:t>
            </w:r>
          </w:p>
        </w:tc>
        <w:tc>
          <w:tcPr>
            <w:tcW w:w="1875" w:type="dxa"/>
          </w:tcPr>
          <w:p w14:paraId="3AF40772" w14:textId="2C73B59C" w:rsidR="00EE5BA2" w:rsidRDefault="00EE5BA2" w:rsidP="00E41E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14.62471</w:t>
            </w:r>
          </w:p>
        </w:tc>
        <w:tc>
          <w:tcPr>
            <w:tcW w:w="2656" w:type="dxa"/>
          </w:tcPr>
          <w:p w14:paraId="3ECE8365" w14:textId="3D8E8498" w:rsidR="00EE5BA2" w:rsidRDefault="00EE5BA2" w:rsidP="00E41E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14.15207</w:t>
            </w:r>
          </w:p>
        </w:tc>
      </w:tr>
      <w:tr w:rsidR="00EE5BA2" w14:paraId="0792AC5C" w14:textId="77777777" w:rsidTr="00E41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1F41FD92" w14:textId="71416EE5" w:rsidR="00EE5BA2" w:rsidRDefault="00EE5BA2" w:rsidP="00E41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84" w:type="dxa"/>
          </w:tcPr>
          <w:p w14:paraId="41A99F9B" w14:textId="170A3B8D" w:rsidR="00EE5BA2" w:rsidRDefault="00EE5BA2" w:rsidP="00E41E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8.639084</w:t>
            </w:r>
          </w:p>
        </w:tc>
        <w:tc>
          <w:tcPr>
            <w:tcW w:w="1875" w:type="dxa"/>
          </w:tcPr>
          <w:p w14:paraId="235CE7C9" w14:textId="48B51363" w:rsidR="00EE5BA2" w:rsidRDefault="00EE5BA2" w:rsidP="00E41E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8.6390829</w:t>
            </w:r>
          </w:p>
        </w:tc>
        <w:tc>
          <w:tcPr>
            <w:tcW w:w="1875" w:type="dxa"/>
          </w:tcPr>
          <w:p w14:paraId="3E34C1C4" w14:textId="1DE91D88" w:rsidR="00EE5BA2" w:rsidRDefault="00EE5BA2" w:rsidP="00E41E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8.639072</w:t>
            </w:r>
          </w:p>
        </w:tc>
        <w:tc>
          <w:tcPr>
            <w:tcW w:w="2656" w:type="dxa"/>
          </w:tcPr>
          <w:p w14:paraId="08FA5B71" w14:textId="353DE1E6" w:rsidR="00EE5BA2" w:rsidRDefault="00EE5BA2" w:rsidP="00E41E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0.0000556</w:t>
            </w:r>
          </w:p>
        </w:tc>
      </w:tr>
      <w:tr w:rsidR="00EE5BA2" w14:paraId="2A35ADAA" w14:textId="77777777" w:rsidTr="00E41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20EB02A4" w14:textId="76483B7A" w:rsidR="00EE5BA2" w:rsidRDefault="00EE5BA2" w:rsidP="00E41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84" w:type="dxa"/>
          </w:tcPr>
          <w:p w14:paraId="72D11069" w14:textId="1FCEFF44" w:rsidR="00EE5BA2" w:rsidRDefault="00200637" w:rsidP="00E41E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18.0889896</w:t>
            </w:r>
          </w:p>
        </w:tc>
        <w:tc>
          <w:tcPr>
            <w:tcW w:w="1875" w:type="dxa"/>
          </w:tcPr>
          <w:p w14:paraId="596F8D3F" w14:textId="0514A808" w:rsidR="00EE5BA2" w:rsidRDefault="00200637" w:rsidP="00E41E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18.0886996</w:t>
            </w:r>
          </w:p>
        </w:tc>
        <w:tc>
          <w:tcPr>
            <w:tcW w:w="1875" w:type="dxa"/>
          </w:tcPr>
          <w:p w14:paraId="278A8287" w14:textId="2E185C87" w:rsidR="00EE5BA2" w:rsidRDefault="00200637" w:rsidP="00E41E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18.0886468</w:t>
            </w:r>
          </w:p>
        </w:tc>
        <w:tc>
          <w:tcPr>
            <w:tcW w:w="2656" w:type="dxa"/>
          </w:tcPr>
          <w:p w14:paraId="07BE4A51" w14:textId="1C54772E" w:rsidR="00EE5BA2" w:rsidRDefault="00200637" w:rsidP="00E41E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0.0000621</w:t>
            </w:r>
          </w:p>
        </w:tc>
      </w:tr>
    </w:tbl>
    <w:p w14:paraId="2B713893" w14:textId="12D7DCB2" w:rsidR="00EE5BA2" w:rsidRDefault="00EE5BA2">
      <w:pPr>
        <w:rPr>
          <w:rFonts w:ascii="Arial" w:hAnsi="Arial" w:cs="Arial"/>
          <w:sz w:val="24"/>
          <w:szCs w:val="24"/>
        </w:rPr>
      </w:pPr>
    </w:p>
    <w:p w14:paraId="09D624FB" w14:textId="3068F8E2" w:rsidR="00E41E9A" w:rsidRDefault="00200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this assignment I was able to successfully parallelize the code given to achieve significant runtime speedup and </w:t>
      </w:r>
      <w:r w:rsidR="00E41E9A">
        <w:rPr>
          <w:rFonts w:ascii="Arial" w:hAnsi="Arial" w:cs="Arial"/>
          <w:sz w:val="24"/>
          <w:szCs w:val="24"/>
        </w:rPr>
        <w:t>optimal load balance.</w:t>
      </w:r>
    </w:p>
    <w:p w14:paraId="615D7533" w14:textId="5E0D9FCA" w:rsidR="009A5829" w:rsidRPr="00EE5BA2" w:rsidRDefault="00E41E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only question which I had trouble with was Question 4. My code runs even slower than the original, un-parallelized code. While it does have a high degree of balancing, I believe that my implementation of mutex locks may have been the cause of the slowdown.</w:t>
      </w:r>
    </w:p>
    <w:sectPr w:rsidR="009A5829" w:rsidRPr="00EE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E2"/>
    <w:rsid w:val="00037C1E"/>
    <w:rsid w:val="001951E2"/>
    <w:rsid w:val="00200637"/>
    <w:rsid w:val="009A5829"/>
    <w:rsid w:val="00C512F8"/>
    <w:rsid w:val="00E41E9A"/>
    <w:rsid w:val="00EE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ED8A"/>
  <w15:chartTrackingRefBased/>
  <w15:docId w15:val="{AECD9F5A-A01E-4F52-9AC8-99E43BB6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006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McCormick</dc:creator>
  <cp:keywords/>
  <dc:description/>
  <cp:lastModifiedBy>Richard McCormick</cp:lastModifiedBy>
  <cp:revision>3</cp:revision>
  <cp:lastPrinted>2022-07-14T13:44:00Z</cp:lastPrinted>
  <dcterms:created xsi:type="dcterms:W3CDTF">2022-07-14T13:31:00Z</dcterms:created>
  <dcterms:modified xsi:type="dcterms:W3CDTF">2022-07-14T13:44:00Z</dcterms:modified>
</cp:coreProperties>
</file>