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DBF07CB" w:rsidP="2E87E850" w:rsidRDefault="6DBF07CB" w14:paraId="0202CAC1" w14:textId="00E73C76">
      <w:pPr>
        <w:pStyle w:val="Normal"/>
        <w:spacing w:line="360" w:lineRule="auto"/>
        <w:rPr>
          <w:sz w:val="24"/>
          <w:szCs w:val="24"/>
        </w:rPr>
      </w:pPr>
      <w:r w:rsidRPr="6CDC5566" w:rsidR="725C0777">
        <w:rPr>
          <w:sz w:val="24"/>
          <w:szCs w:val="24"/>
        </w:rPr>
        <w:t>Reese McCoy</w:t>
      </w:r>
    </w:p>
    <w:p w:rsidR="725C0777" w:rsidP="2E87E850" w:rsidRDefault="725C0777" w14:paraId="5CDFAD3D" w14:textId="0BC9A8E0">
      <w:pPr>
        <w:pStyle w:val="Normal"/>
        <w:spacing w:line="360" w:lineRule="auto"/>
        <w:rPr>
          <w:sz w:val="24"/>
          <w:szCs w:val="24"/>
        </w:rPr>
      </w:pPr>
      <w:r w:rsidRPr="6CDC5566" w:rsidR="725C0777">
        <w:rPr>
          <w:sz w:val="24"/>
          <w:szCs w:val="24"/>
        </w:rPr>
        <w:t>W11-12 Assignment</w:t>
      </w:r>
    </w:p>
    <w:p w:rsidR="2E87E850" w:rsidP="2E87E850" w:rsidRDefault="2E87E850" w14:paraId="4E8DB63D" w14:textId="7D781F4E">
      <w:pPr>
        <w:pStyle w:val="Normal"/>
        <w:spacing w:line="360" w:lineRule="auto"/>
        <w:rPr>
          <w:sz w:val="24"/>
          <w:szCs w:val="24"/>
        </w:rPr>
      </w:pPr>
    </w:p>
    <w:p w:rsidR="725C0777" w:rsidP="2E87E850" w:rsidRDefault="725C0777" w14:paraId="33E29CD1" w14:textId="1F0E8E19">
      <w:pPr>
        <w:pStyle w:val="Normal"/>
        <w:spacing w:line="360" w:lineRule="auto"/>
        <w:jc w:val="center"/>
        <w:rPr>
          <w:sz w:val="24"/>
          <w:szCs w:val="24"/>
        </w:rPr>
      </w:pPr>
      <w:r w:rsidRPr="6CDC5566" w:rsidR="725C0777">
        <w:rPr>
          <w:sz w:val="24"/>
          <w:szCs w:val="24"/>
        </w:rPr>
        <w:t>Dijkstra’s Algorithm used in Social Networking</w:t>
      </w:r>
    </w:p>
    <w:p w:rsidR="725C0777" w:rsidP="6CDC5566" w:rsidRDefault="725C0777" w14:paraId="3FDED7B3" w14:textId="401FF831">
      <w:pPr>
        <w:pStyle w:val="ListParagraph"/>
        <w:numPr>
          <w:ilvl w:val="0"/>
          <w:numId w:val="1"/>
        </w:numPr>
        <w:spacing w:line="360" w:lineRule="auto"/>
        <w:rPr>
          <w:rFonts w:ascii="Calibri" w:hAnsi="Calibri" w:eastAsia="Calibri" w:cs="Calibri" w:asciiTheme="minorAscii" w:hAnsiTheme="minorAscii" w:eastAsiaTheme="minorAscii" w:cstheme="minorAscii"/>
          <w:b w:val="1"/>
          <w:bCs w:val="1"/>
          <w:sz w:val="24"/>
          <w:szCs w:val="24"/>
        </w:rPr>
      </w:pPr>
      <w:r w:rsidRPr="6CDC5566" w:rsidR="725C0777">
        <w:rPr>
          <w:b w:val="1"/>
          <w:bCs w:val="1"/>
          <w:sz w:val="24"/>
          <w:szCs w:val="24"/>
        </w:rPr>
        <w:t>Explain the problem</w:t>
      </w:r>
    </w:p>
    <w:p w:rsidR="5BE801AE" w:rsidP="2E87E850" w:rsidRDefault="5BE801AE" w14:paraId="2D5BCC5E" w14:textId="69AF1463">
      <w:pPr>
        <w:pStyle w:val="ListParagraph"/>
        <w:numPr>
          <w:ilvl w:val="1"/>
          <w:numId w:val="1"/>
        </w:numPr>
        <w:spacing w:line="360" w:lineRule="auto"/>
        <w:rPr>
          <w:sz w:val="24"/>
          <w:szCs w:val="24"/>
        </w:rPr>
      </w:pPr>
      <w:r w:rsidRPr="6CDC5566" w:rsidR="5BE801AE">
        <w:rPr>
          <w:sz w:val="24"/>
          <w:szCs w:val="24"/>
        </w:rPr>
        <w:t>Dijkstra's</w:t>
      </w:r>
      <w:r w:rsidRPr="6CDC5566" w:rsidR="6D965ED2">
        <w:rPr>
          <w:sz w:val="24"/>
          <w:szCs w:val="24"/>
        </w:rPr>
        <w:t xml:space="preserve"> algorithm solves the single source shortest-paths problem on a weighted, directed graph. When Dijkstra</w:t>
      </w:r>
      <w:r w:rsidRPr="6CDC5566" w:rsidR="26D5E186">
        <w:rPr>
          <w:sz w:val="24"/>
          <w:szCs w:val="24"/>
        </w:rPr>
        <w:t xml:space="preserve">’s algorithm is applied, it creates a tree of the shortest path from a starting vertex, to all other nodes in the graph. </w:t>
      </w:r>
      <w:r w:rsidRPr="6CDC5566" w:rsidR="5D023DE4">
        <w:rPr>
          <w:sz w:val="24"/>
          <w:szCs w:val="24"/>
        </w:rPr>
        <w:t xml:space="preserve">A social network is a social structure or graph, made of people or nodes, that have dyadic </w:t>
      </w:r>
      <w:r w:rsidRPr="6CDC5566" w:rsidR="392881D8">
        <w:rPr>
          <w:sz w:val="24"/>
          <w:szCs w:val="24"/>
        </w:rPr>
        <w:t xml:space="preserve">connections in relation to each cluster of relationships. </w:t>
      </w:r>
      <w:r w:rsidRPr="6CDC5566" w:rsidR="4AD332FC">
        <w:rPr>
          <w:sz w:val="24"/>
          <w:szCs w:val="24"/>
        </w:rPr>
        <w:t xml:space="preserve">These relationships are qualitatively defined as subsets of the graph where the interconnections of </w:t>
      </w:r>
      <w:r w:rsidRPr="6CDC5566" w:rsidR="75908730">
        <w:rPr>
          <w:sz w:val="24"/>
          <w:szCs w:val="24"/>
        </w:rPr>
        <w:t>nodes</w:t>
      </w:r>
      <w:r w:rsidRPr="6CDC5566" w:rsidR="4AD332FC">
        <w:rPr>
          <w:sz w:val="24"/>
          <w:szCs w:val="24"/>
        </w:rPr>
        <w:t xml:space="preserve"> are denser </w:t>
      </w:r>
      <w:r w:rsidRPr="6CDC5566" w:rsidR="1B35A100">
        <w:rPr>
          <w:sz w:val="24"/>
          <w:szCs w:val="24"/>
        </w:rPr>
        <w:t>than</w:t>
      </w:r>
      <w:r w:rsidRPr="6CDC5566" w:rsidR="4AD332FC">
        <w:rPr>
          <w:sz w:val="24"/>
          <w:szCs w:val="24"/>
        </w:rPr>
        <w:t xml:space="preserve"> the rest of the n</w:t>
      </w:r>
      <w:r w:rsidRPr="6CDC5566" w:rsidR="1B535418">
        <w:rPr>
          <w:sz w:val="24"/>
          <w:szCs w:val="24"/>
        </w:rPr>
        <w:t xml:space="preserve">etwork. </w:t>
      </w:r>
      <w:r w:rsidRPr="6CDC5566" w:rsidR="68F63FA4">
        <w:rPr>
          <w:sz w:val="24"/>
          <w:szCs w:val="24"/>
        </w:rPr>
        <w:t xml:space="preserve">Generally, each sub relationship </w:t>
      </w:r>
      <w:r w:rsidRPr="6CDC5566" w:rsidR="0CAB4F8F">
        <w:rPr>
          <w:sz w:val="24"/>
          <w:szCs w:val="24"/>
        </w:rPr>
        <w:t>has</w:t>
      </w:r>
      <w:r w:rsidRPr="6CDC5566" w:rsidR="68F63FA4">
        <w:rPr>
          <w:sz w:val="24"/>
          <w:szCs w:val="24"/>
        </w:rPr>
        <w:t xml:space="preserve"> weighted</w:t>
      </w:r>
      <w:r w:rsidRPr="6CDC5566" w:rsidR="59D2633F">
        <w:rPr>
          <w:sz w:val="24"/>
          <w:szCs w:val="24"/>
        </w:rPr>
        <w:t xml:space="preserve"> and modular communities that are interconnected, </w:t>
      </w:r>
      <w:r w:rsidRPr="6CDC5566" w:rsidR="7376836B">
        <w:rPr>
          <w:sz w:val="24"/>
          <w:szCs w:val="24"/>
        </w:rPr>
        <w:t xml:space="preserve">would be </w:t>
      </w:r>
      <w:r w:rsidRPr="6CDC5566" w:rsidR="59D2633F">
        <w:rPr>
          <w:sz w:val="24"/>
          <w:szCs w:val="24"/>
        </w:rPr>
        <w:t xml:space="preserve">structurally dense and </w:t>
      </w:r>
      <w:r w:rsidRPr="6CDC5566" w:rsidR="546D00C1">
        <w:rPr>
          <w:sz w:val="24"/>
          <w:szCs w:val="24"/>
        </w:rPr>
        <w:t>partition clustered. This meaning each community has sub relationships which might</w:t>
      </w:r>
      <w:r w:rsidRPr="6CDC5566" w:rsidR="546D00C1">
        <w:rPr>
          <w:sz w:val="24"/>
          <w:szCs w:val="24"/>
        </w:rPr>
        <w:t xml:space="preserve"> </w:t>
      </w:r>
      <w:r w:rsidRPr="6CDC5566" w:rsidR="626AFD1E">
        <w:rPr>
          <w:sz w:val="24"/>
          <w:szCs w:val="24"/>
        </w:rPr>
        <w:t>shar</w:t>
      </w:r>
      <w:r w:rsidRPr="6CDC5566" w:rsidR="2A2CAE51">
        <w:rPr>
          <w:sz w:val="24"/>
          <w:szCs w:val="24"/>
        </w:rPr>
        <w:t>e</w:t>
      </w:r>
      <w:r w:rsidRPr="6CDC5566" w:rsidR="626AFD1E">
        <w:rPr>
          <w:sz w:val="24"/>
          <w:szCs w:val="24"/>
        </w:rPr>
        <w:t xml:space="preserve"> </w:t>
      </w:r>
      <w:r w:rsidRPr="6CDC5566" w:rsidR="546D00C1">
        <w:rPr>
          <w:sz w:val="24"/>
          <w:szCs w:val="24"/>
        </w:rPr>
        <w:t>interests, hobbies or</w:t>
      </w:r>
      <w:r w:rsidRPr="6CDC5566" w:rsidR="01E984E4">
        <w:rPr>
          <w:sz w:val="24"/>
          <w:szCs w:val="24"/>
        </w:rPr>
        <w:t xml:space="preserve"> simply</w:t>
      </w:r>
      <w:r w:rsidRPr="6CDC5566" w:rsidR="546D00C1">
        <w:rPr>
          <w:sz w:val="24"/>
          <w:szCs w:val="24"/>
        </w:rPr>
        <w:t xml:space="preserve"> </w:t>
      </w:r>
      <w:r w:rsidRPr="6CDC5566" w:rsidR="5BF369D6">
        <w:rPr>
          <w:sz w:val="24"/>
          <w:szCs w:val="24"/>
        </w:rPr>
        <w:t xml:space="preserve">friendships that </w:t>
      </w:r>
      <w:r w:rsidRPr="6CDC5566" w:rsidR="0E11E556">
        <w:rPr>
          <w:sz w:val="24"/>
          <w:szCs w:val="24"/>
        </w:rPr>
        <w:t xml:space="preserve">are crucial for creating efficiently sorted networks. </w:t>
      </w:r>
      <w:r w:rsidRPr="6CDC5566" w:rsidR="0CAEFB8F">
        <w:rPr>
          <w:sz w:val="24"/>
          <w:szCs w:val="24"/>
        </w:rPr>
        <w:t xml:space="preserve">The goal is to find the shortest path from a specific node or </w:t>
      </w:r>
      <w:r w:rsidRPr="6CDC5566" w:rsidR="751E3A28">
        <w:rPr>
          <w:sz w:val="24"/>
          <w:szCs w:val="24"/>
        </w:rPr>
        <w:t>individual</w:t>
      </w:r>
      <w:r w:rsidRPr="6CDC5566" w:rsidR="0CAEFB8F">
        <w:rPr>
          <w:sz w:val="24"/>
          <w:szCs w:val="24"/>
        </w:rPr>
        <w:t xml:space="preserve">, to a specified destination </w:t>
      </w:r>
      <w:proofErr w:type="gramStart"/>
      <w:r w:rsidRPr="6CDC5566" w:rsidR="0CAEFB8F">
        <w:rPr>
          <w:sz w:val="24"/>
          <w:szCs w:val="24"/>
        </w:rPr>
        <w:t>in a given</w:t>
      </w:r>
      <w:proofErr w:type="gramEnd"/>
      <w:r w:rsidRPr="6CDC5566" w:rsidR="0CAEFB8F">
        <w:rPr>
          <w:sz w:val="24"/>
          <w:szCs w:val="24"/>
        </w:rPr>
        <w:t xml:space="preserve"> network while minimizing the total cost </w:t>
      </w:r>
      <w:r w:rsidRPr="6CDC5566" w:rsidR="26E4F725">
        <w:rPr>
          <w:sz w:val="24"/>
          <w:szCs w:val="24"/>
        </w:rPr>
        <w:t>of th</w:t>
      </w:r>
      <w:r w:rsidRPr="6CDC5566" w:rsidR="4A45BCC8">
        <w:rPr>
          <w:sz w:val="24"/>
          <w:szCs w:val="24"/>
        </w:rPr>
        <w:t>at</w:t>
      </w:r>
      <w:r w:rsidRPr="6CDC5566" w:rsidR="26E4F725">
        <w:rPr>
          <w:sz w:val="24"/>
          <w:szCs w:val="24"/>
        </w:rPr>
        <w:t xml:space="preserve"> path</w:t>
      </w:r>
      <w:r w:rsidRPr="6CDC5566" w:rsidR="2940BC41">
        <w:rPr>
          <w:sz w:val="24"/>
          <w:szCs w:val="24"/>
        </w:rPr>
        <w:t>.</w:t>
      </w:r>
    </w:p>
    <w:p w:rsidR="6CDC5566" w:rsidP="6CDC5566" w:rsidRDefault="6CDC5566" w14:paraId="7A3FD13A" w14:textId="18588F65">
      <w:pPr>
        <w:pStyle w:val="Normal"/>
        <w:spacing w:line="360" w:lineRule="auto"/>
        <w:ind w:left="360"/>
        <w:rPr>
          <w:sz w:val="24"/>
          <w:szCs w:val="24"/>
        </w:rPr>
      </w:pPr>
    </w:p>
    <w:p w:rsidR="2940BC41" w:rsidP="6CDC5566" w:rsidRDefault="2940BC41" w14:paraId="5F3E0E26" w14:textId="51C28ECC">
      <w:pPr>
        <w:pStyle w:val="ListParagraph"/>
        <w:numPr>
          <w:ilvl w:val="0"/>
          <w:numId w:val="1"/>
        </w:numPr>
        <w:spacing w:line="360" w:lineRule="auto"/>
        <w:rPr>
          <w:rFonts w:ascii="Calibri" w:hAnsi="Calibri" w:eastAsia="Calibri" w:cs="Calibri" w:asciiTheme="minorAscii" w:hAnsiTheme="minorAscii" w:eastAsiaTheme="minorAscii" w:cstheme="minorAscii"/>
          <w:b w:val="1"/>
          <w:bCs w:val="1"/>
          <w:sz w:val="24"/>
          <w:szCs w:val="24"/>
        </w:rPr>
      </w:pPr>
      <w:r w:rsidRPr="6CDC5566" w:rsidR="2940BC41">
        <w:rPr>
          <w:b w:val="1"/>
          <w:bCs w:val="1"/>
          <w:sz w:val="24"/>
          <w:szCs w:val="24"/>
        </w:rPr>
        <w:t>Explain the proposed solution</w:t>
      </w:r>
    </w:p>
    <w:p w:rsidR="63C6F943" w:rsidP="6CDC5566" w:rsidRDefault="63C6F943" w14:paraId="242309E7" w14:textId="3FA10860">
      <w:pPr>
        <w:pStyle w:val="ListParagraph"/>
        <w:numPr>
          <w:ilvl w:val="1"/>
          <w:numId w:val="1"/>
        </w:numPr>
        <w:spacing w:line="360" w:lineRule="auto"/>
        <w:ind/>
        <w:rPr>
          <w:rFonts w:ascii="Calibri" w:hAnsi="Calibri" w:eastAsia="Calibri" w:cs="Calibri" w:asciiTheme="minorAscii" w:hAnsiTheme="minorAscii" w:eastAsiaTheme="minorAscii" w:cstheme="minorAscii"/>
          <w:sz w:val="24"/>
          <w:szCs w:val="24"/>
        </w:rPr>
      </w:pPr>
      <w:r w:rsidRPr="6CDC5566" w:rsidR="5723365E">
        <w:rPr>
          <w:sz w:val="24"/>
          <w:szCs w:val="24"/>
        </w:rPr>
        <w:t>Social networks can utilize Dijkstra’s algorithm by findin</w:t>
      </w:r>
      <w:r w:rsidRPr="6CDC5566" w:rsidR="1AB78506">
        <w:rPr>
          <w:sz w:val="24"/>
          <w:szCs w:val="24"/>
        </w:rPr>
        <w:t>g the modularity of the relationships between communities</w:t>
      </w:r>
      <w:r w:rsidRPr="6CDC5566" w:rsidR="05CEC023">
        <w:rPr>
          <w:sz w:val="24"/>
          <w:szCs w:val="24"/>
        </w:rPr>
        <w:t>, all of which would solve all non-negative, weighted or non-wei</w:t>
      </w:r>
      <w:r w:rsidRPr="6CDC5566" w:rsidR="7A86F962">
        <w:rPr>
          <w:sz w:val="24"/>
          <w:szCs w:val="24"/>
        </w:rPr>
        <w:t>ghted networks</w:t>
      </w:r>
      <w:r w:rsidRPr="6CDC5566" w:rsidR="23501EE5">
        <w:rPr>
          <w:sz w:val="24"/>
          <w:szCs w:val="24"/>
        </w:rPr>
        <w:t xml:space="preserve">. </w:t>
      </w:r>
      <w:r w:rsidRPr="6CDC5566" w:rsidR="68F6B20E">
        <w:rPr>
          <w:sz w:val="24"/>
          <w:szCs w:val="24"/>
        </w:rPr>
        <w:t xml:space="preserve"> </w:t>
      </w:r>
    </w:p>
    <w:p w:rsidR="63C6F943" w:rsidP="6CDC5566" w:rsidRDefault="63C6F943" w14:paraId="6D1ED1FB" w14:textId="24685756">
      <w:pPr>
        <w:pStyle w:val="Normal"/>
        <w:spacing w:line="360" w:lineRule="auto"/>
        <w:ind w:left="360"/>
        <w:rPr>
          <w:sz w:val="24"/>
          <w:szCs w:val="24"/>
        </w:rPr>
      </w:pPr>
      <w:r w:rsidR="741AB4EF">
        <w:drawing>
          <wp:inline wp14:editId="626ABDA2" wp14:anchorId="52A44EB6">
            <wp:extent cx="2095500" cy="2200275"/>
            <wp:effectExtent l="0" t="0" r="0" b="0"/>
            <wp:docPr id="1182777765" name="" title=""/>
            <wp:cNvGraphicFramePr>
              <a:graphicFrameLocks noChangeAspect="1"/>
            </wp:cNvGraphicFramePr>
            <a:graphic>
              <a:graphicData uri="http://schemas.openxmlformats.org/drawingml/2006/picture">
                <pic:pic>
                  <pic:nvPicPr>
                    <pic:cNvPr id="0" name=""/>
                    <pic:cNvPicPr/>
                  </pic:nvPicPr>
                  <pic:blipFill>
                    <a:blip r:embed="R620a8013224746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095500" cy="2200275"/>
                    </a:xfrm>
                    <a:prstGeom xmlns:a="http://schemas.openxmlformats.org/drawingml/2006/main" prst="rect">
                      <a:avLst/>
                    </a:prstGeom>
                  </pic:spPr>
                </pic:pic>
              </a:graphicData>
            </a:graphic>
          </wp:inline>
        </w:drawing>
      </w:r>
    </w:p>
    <w:p w:rsidR="63C6F943" w:rsidP="6CDC5566" w:rsidRDefault="63C6F943" w14:paraId="5535FEE8" w14:textId="07A4F5BD">
      <w:pPr>
        <w:pStyle w:val="ListParagraph"/>
        <w:numPr>
          <w:ilvl w:val="1"/>
          <w:numId w:val="1"/>
        </w:numPr>
        <w:spacing w:line="360" w:lineRule="auto"/>
        <w:ind/>
        <w:rPr>
          <w:sz w:val="24"/>
          <w:szCs w:val="24"/>
        </w:rPr>
      </w:pPr>
      <w:r w:rsidRPr="6CDC5566" w:rsidR="68F6B20E">
        <w:rPr>
          <w:sz w:val="24"/>
          <w:szCs w:val="24"/>
        </w:rPr>
        <w:t xml:space="preserve">Implementing this in </w:t>
      </w:r>
      <w:r w:rsidRPr="6CDC5566" w:rsidR="33E491E6">
        <w:rPr>
          <w:sz w:val="24"/>
          <w:szCs w:val="24"/>
        </w:rPr>
        <w:t>Java can be represent</w:t>
      </w:r>
      <w:r w:rsidRPr="6CDC5566" w:rsidR="32E35E00">
        <w:rPr>
          <w:sz w:val="24"/>
          <w:szCs w:val="24"/>
        </w:rPr>
        <w:t>ed</w:t>
      </w:r>
      <w:r w:rsidRPr="6CDC5566" w:rsidR="33E491E6">
        <w:rPr>
          <w:sz w:val="24"/>
          <w:szCs w:val="24"/>
        </w:rPr>
        <w:t xml:space="preserve"> </w:t>
      </w:r>
      <w:r w:rsidRPr="6CDC5566" w:rsidR="4F265B68">
        <w:rPr>
          <w:sz w:val="24"/>
          <w:szCs w:val="24"/>
        </w:rPr>
        <w:t>as a</w:t>
      </w:r>
      <w:r w:rsidRPr="6CDC5566" w:rsidR="33E491E6">
        <w:rPr>
          <w:sz w:val="24"/>
          <w:szCs w:val="24"/>
        </w:rPr>
        <w:t xml:space="preserve"> 3D array, in which</w:t>
      </w:r>
      <w:r w:rsidRPr="6CDC5566" w:rsidR="214A23A2">
        <w:rPr>
          <w:sz w:val="24"/>
          <w:szCs w:val="24"/>
        </w:rPr>
        <w:t xml:space="preserve"> </w:t>
      </w:r>
      <w:r w:rsidRPr="6CDC5566" w:rsidR="1E7ECB3F">
        <w:rPr>
          <w:sz w:val="24"/>
          <w:szCs w:val="24"/>
        </w:rPr>
        <w:t xml:space="preserve">each element and array subset are interconnected with one another. </w:t>
      </w:r>
      <w:r w:rsidRPr="6CDC5566" w:rsidR="472B359E">
        <w:rPr>
          <w:sz w:val="24"/>
          <w:szCs w:val="24"/>
        </w:rPr>
        <w:t xml:space="preserve">The reasons for a using a 3D array over a 2D array is mainly for creating a model of an individual in a complex network. </w:t>
      </w:r>
      <w:r w:rsidRPr="6CDC5566" w:rsidR="5EBBF704">
        <w:rPr>
          <w:sz w:val="24"/>
          <w:szCs w:val="24"/>
        </w:rPr>
        <w:t xml:space="preserve">Calling specific data such as </w:t>
      </w:r>
      <w:proofErr w:type="gramStart"/>
      <w:r w:rsidRPr="6CDC5566" w:rsidR="5EBBF704">
        <w:rPr>
          <w:sz w:val="24"/>
          <w:szCs w:val="24"/>
        </w:rPr>
        <w:t>interest[</w:t>
      </w:r>
      <w:proofErr w:type="gramEnd"/>
      <w:r w:rsidRPr="6CDC5566" w:rsidR="5EBBF704">
        <w:rPr>
          <w:sz w:val="24"/>
          <w:szCs w:val="24"/>
        </w:rPr>
        <w:t xml:space="preserve">0][1] could quickly get a result across multiple people. </w:t>
      </w:r>
      <w:r w:rsidRPr="6CDC5566" w:rsidR="626C57CB">
        <w:rPr>
          <w:sz w:val="24"/>
          <w:szCs w:val="24"/>
        </w:rPr>
        <w:t>Otherwise,</w:t>
      </w:r>
      <w:r w:rsidRPr="6CDC5566" w:rsidR="5EBBF704">
        <w:rPr>
          <w:sz w:val="24"/>
          <w:szCs w:val="24"/>
        </w:rPr>
        <w:t xml:space="preserve"> you </w:t>
      </w:r>
      <w:r w:rsidRPr="6CDC5566" w:rsidR="653C4D8B">
        <w:rPr>
          <w:sz w:val="24"/>
          <w:szCs w:val="24"/>
        </w:rPr>
        <w:t>would either</w:t>
      </w:r>
      <w:r w:rsidRPr="6CDC5566" w:rsidR="73A4BBE7">
        <w:rPr>
          <w:sz w:val="24"/>
          <w:szCs w:val="24"/>
        </w:rPr>
        <w:t xml:space="preserve"> call each person </w:t>
      </w:r>
      <w:r w:rsidRPr="6CDC5566" w:rsidR="19CBFF05">
        <w:rPr>
          <w:sz w:val="24"/>
          <w:szCs w:val="24"/>
        </w:rPr>
        <w:t>heuristically</w:t>
      </w:r>
      <w:r w:rsidRPr="6CDC5566" w:rsidR="73A4BBE7">
        <w:rPr>
          <w:sz w:val="24"/>
          <w:szCs w:val="24"/>
        </w:rPr>
        <w:t xml:space="preserve"> to get the result or work from the end using tail </w:t>
      </w:r>
      <w:r w:rsidRPr="6CDC5566" w:rsidR="73A4BBE7">
        <w:rPr>
          <w:sz w:val="24"/>
          <w:szCs w:val="24"/>
        </w:rPr>
        <w:t>recursion</w:t>
      </w:r>
      <w:r w:rsidRPr="6CDC5566" w:rsidR="73A4BBE7">
        <w:rPr>
          <w:sz w:val="24"/>
          <w:szCs w:val="24"/>
        </w:rPr>
        <w:t>. Searching an interest</w:t>
      </w:r>
      <w:r w:rsidRPr="6CDC5566" w:rsidR="706A5428">
        <w:rPr>
          <w:sz w:val="24"/>
          <w:szCs w:val="24"/>
        </w:rPr>
        <w:t xml:space="preserve"> first, then getting a result of people related could also work. </w:t>
      </w:r>
      <w:r w:rsidRPr="6CDC5566" w:rsidR="472B359E">
        <w:rPr>
          <w:sz w:val="24"/>
          <w:szCs w:val="24"/>
        </w:rPr>
        <w:t>The downsi</w:t>
      </w:r>
      <w:r w:rsidRPr="6CDC5566" w:rsidR="1A34AD91">
        <w:rPr>
          <w:sz w:val="24"/>
          <w:szCs w:val="24"/>
        </w:rPr>
        <w:t xml:space="preserve">des </w:t>
      </w:r>
      <w:r w:rsidRPr="6CDC5566" w:rsidR="66C897EE">
        <w:rPr>
          <w:sz w:val="24"/>
          <w:szCs w:val="24"/>
        </w:rPr>
        <w:t>are</w:t>
      </w:r>
      <w:r w:rsidRPr="6CDC5566" w:rsidR="1A34AD91">
        <w:rPr>
          <w:sz w:val="24"/>
          <w:szCs w:val="24"/>
        </w:rPr>
        <w:t xml:space="preserve"> it becomes more complex</w:t>
      </w:r>
      <w:r w:rsidRPr="6CDC5566" w:rsidR="32B869C3">
        <w:rPr>
          <w:sz w:val="24"/>
          <w:szCs w:val="24"/>
        </w:rPr>
        <w:t xml:space="preserve"> as it is multidirectional</w:t>
      </w:r>
      <w:r w:rsidRPr="6CDC5566" w:rsidR="1A34AD91">
        <w:rPr>
          <w:sz w:val="24"/>
          <w:szCs w:val="24"/>
        </w:rPr>
        <w:t xml:space="preserve">. </w:t>
      </w:r>
      <w:r w:rsidRPr="6CDC5566" w:rsidR="49166B2F">
        <w:rPr>
          <w:sz w:val="24"/>
          <w:szCs w:val="24"/>
        </w:rPr>
        <w:t xml:space="preserve">Or simply have an individual where they point to their interests, hobbies or friends, using a </w:t>
      </w:r>
      <w:r w:rsidRPr="6CDC5566" w:rsidR="43A1F2EE">
        <w:rPr>
          <w:sz w:val="24"/>
          <w:szCs w:val="24"/>
        </w:rPr>
        <w:t>two-dimensional</w:t>
      </w:r>
      <w:r w:rsidRPr="6CDC5566" w:rsidR="31D91185">
        <w:rPr>
          <w:sz w:val="24"/>
          <w:szCs w:val="24"/>
        </w:rPr>
        <w:t xml:space="preserve"> dataset. </w:t>
      </w:r>
      <w:r w:rsidRPr="6CDC5566" w:rsidR="333C9BE5">
        <w:rPr>
          <w:sz w:val="24"/>
          <w:szCs w:val="24"/>
        </w:rPr>
        <w:t xml:space="preserve">This is good for smaller models, but when you have millions of people in a social network, it would not be able to run as fast since it lacks complexity and depth. </w:t>
      </w:r>
    </w:p>
    <w:p w:rsidR="373EB89E" w:rsidP="2E87E850" w:rsidRDefault="373EB89E" w14:paraId="019BB497" w14:textId="2A97B327">
      <w:pPr>
        <w:pStyle w:val="ListParagraph"/>
        <w:numPr>
          <w:ilvl w:val="1"/>
          <w:numId w:val="1"/>
        </w:numPr>
        <w:spacing w:line="360" w:lineRule="auto"/>
        <w:rPr>
          <w:sz w:val="24"/>
          <w:szCs w:val="24"/>
        </w:rPr>
      </w:pPr>
      <w:r w:rsidRPr="6CDC5566" w:rsidR="373EB89E">
        <w:rPr>
          <w:sz w:val="24"/>
          <w:szCs w:val="24"/>
        </w:rPr>
        <w:t>As</w:t>
      </w:r>
      <w:r w:rsidRPr="6CDC5566" w:rsidR="373EB89E">
        <w:rPr>
          <w:sz w:val="24"/>
          <w:szCs w:val="24"/>
        </w:rPr>
        <w:t xml:space="preserve"> an example, if one person is friends with another person, they may share common interests, </w:t>
      </w:r>
      <w:r w:rsidRPr="6CDC5566" w:rsidR="6A17A4ED">
        <w:rPr>
          <w:sz w:val="24"/>
          <w:szCs w:val="24"/>
        </w:rPr>
        <w:t>do similar hobbies or are friends with other people. All of which have connections of some kind. Using tensors in multilinear algebra, these nod</w:t>
      </w:r>
      <w:r w:rsidRPr="6CDC5566" w:rsidR="0AC53255">
        <w:rPr>
          <w:sz w:val="24"/>
          <w:szCs w:val="24"/>
        </w:rPr>
        <w:t xml:space="preserve">es can have multidirectional and connected scalars and vectors that can be used </w:t>
      </w:r>
      <w:r w:rsidRPr="6CDC5566" w:rsidR="3D9E1EA4">
        <w:rPr>
          <w:sz w:val="24"/>
          <w:szCs w:val="24"/>
        </w:rPr>
        <w:t xml:space="preserve">to speed up searching, predict </w:t>
      </w:r>
      <w:r w:rsidRPr="6CDC5566" w:rsidR="14A842F5">
        <w:rPr>
          <w:sz w:val="24"/>
          <w:szCs w:val="24"/>
        </w:rPr>
        <w:t>partition</w:t>
      </w:r>
      <w:r w:rsidRPr="6CDC5566" w:rsidR="47812F44">
        <w:rPr>
          <w:sz w:val="24"/>
          <w:szCs w:val="24"/>
        </w:rPr>
        <w:t>ed</w:t>
      </w:r>
      <w:r w:rsidRPr="6CDC5566" w:rsidR="14A842F5">
        <w:rPr>
          <w:sz w:val="24"/>
          <w:szCs w:val="24"/>
        </w:rPr>
        <w:t xml:space="preserve"> </w:t>
      </w:r>
      <w:r w:rsidRPr="6CDC5566" w:rsidR="3D9E1EA4">
        <w:rPr>
          <w:sz w:val="24"/>
          <w:szCs w:val="24"/>
        </w:rPr>
        <w:t>results and</w:t>
      </w:r>
      <w:r w:rsidRPr="6CDC5566" w:rsidR="52E44D72">
        <w:rPr>
          <w:sz w:val="24"/>
          <w:szCs w:val="24"/>
        </w:rPr>
        <w:t xml:space="preserve"> know</w:t>
      </w:r>
      <w:r w:rsidRPr="6CDC5566" w:rsidR="3D9E1EA4">
        <w:rPr>
          <w:sz w:val="24"/>
          <w:szCs w:val="24"/>
        </w:rPr>
        <w:t xml:space="preserve"> </w:t>
      </w:r>
      <w:r w:rsidRPr="6CDC5566" w:rsidR="76B0EB2A">
        <w:rPr>
          <w:sz w:val="24"/>
          <w:szCs w:val="24"/>
        </w:rPr>
        <w:t xml:space="preserve">the </w:t>
      </w:r>
      <w:r w:rsidRPr="6CDC5566" w:rsidR="3D9E1EA4">
        <w:rPr>
          <w:sz w:val="24"/>
          <w:szCs w:val="24"/>
        </w:rPr>
        <w:t>interests</w:t>
      </w:r>
      <w:r w:rsidRPr="6CDC5566" w:rsidR="4DAF3912">
        <w:rPr>
          <w:sz w:val="24"/>
          <w:szCs w:val="24"/>
        </w:rPr>
        <w:t xml:space="preserve"> and relations</w:t>
      </w:r>
      <w:r w:rsidRPr="6CDC5566" w:rsidR="64893028">
        <w:rPr>
          <w:sz w:val="24"/>
          <w:szCs w:val="24"/>
        </w:rPr>
        <w:t xml:space="preserve"> for future </w:t>
      </w:r>
      <w:r w:rsidRPr="6CDC5566" w:rsidR="35B79234">
        <w:rPr>
          <w:sz w:val="24"/>
          <w:szCs w:val="24"/>
        </w:rPr>
        <w:t xml:space="preserve">suggestions. </w:t>
      </w:r>
    </w:p>
    <w:p w:rsidR="2E87E850" w:rsidP="2E87E850" w:rsidRDefault="2E87E850" w14:paraId="67FA127D" w14:textId="1D7AB935">
      <w:pPr>
        <w:pStyle w:val="Normal"/>
        <w:spacing w:line="360" w:lineRule="auto"/>
        <w:ind w:left="360"/>
        <w:rPr>
          <w:sz w:val="24"/>
          <w:szCs w:val="24"/>
        </w:rPr>
      </w:pPr>
    </w:p>
    <w:p w:rsidR="725C0777" w:rsidP="6CDC5566" w:rsidRDefault="725C0777" w14:paraId="2228064E" w14:textId="4BA403E2">
      <w:pPr>
        <w:pStyle w:val="ListParagraph"/>
        <w:numPr>
          <w:ilvl w:val="0"/>
          <w:numId w:val="1"/>
        </w:numPr>
        <w:spacing w:line="360" w:lineRule="auto"/>
        <w:rPr>
          <w:b w:val="1"/>
          <w:bCs w:val="1"/>
          <w:sz w:val="24"/>
          <w:szCs w:val="24"/>
        </w:rPr>
      </w:pPr>
      <w:r w:rsidRPr="6CDC5566" w:rsidR="725C0777">
        <w:rPr>
          <w:b w:val="1"/>
          <w:bCs w:val="1"/>
          <w:sz w:val="24"/>
          <w:szCs w:val="24"/>
        </w:rPr>
        <w:t>Explain in detail how it relates to the course's explanation of the algorithm. Including a small example and the relationship to the algorithm</w:t>
      </w:r>
      <w:r w:rsidRPr="6CDC5566" w:rsidR="18DD1AC9">
        <w:rPr>
          <w:b w:val="1"/>
          <w:bCs w:val="1"/>
          <w:sz w:val="24"/>
          <w:szCs w:val="24"/>
        </w:rPr>
        <w:t>.</w:t>
      </w:r>
    </w:p>
    <w:p w:rsidR="1F0F2278" w:rsidP="6CDC5566" w:rsidRDefault="1F0F2278" w14:paraId="6FE50CAC" w14:textId="2DA784A5">
      <w:pPr>
        <w:pStyle w:val="ListParagraph"/>
        <w:numPr>
          <w:ilvl w:val="1"/>
          <w:numId w:val="1"/>
        </w:numPr>
        <w:spacing w:line="360" w:lineRule="auto"/>
        <w:rPr>
          <w:sz w:val="24"/>
          <w:szCs w:val="24"/>
        </w:rPr>
      </w:pPr>
      <w:r w:rsidRPr="6CDC5566" w:rsidR="64015A20">
        <w:rPr>
          <w:sz w:val="24"/>
          <w:szCs w:val="24"/>
        </w:rPr>
        <w:t>The course defines Dijkstra’s algorithm as “solving the single-source shortest paths problem on a weighted, direct graph G = (V, E) for the case in which all edge</w:t>
      </w:r>
      <w:r w:rsidRPr="6CDC5566" w:rsidR="551062F7">
        <w:rPr>
          <w:sz w:val="24"/>
          <w:szCs w:val="24"/>
        </w:rPr>
        <w:t xml:space="preserve"> weights are </w:t>
      </w:r>
      <w:r w:rsidRPr="6CDC5566" w:rsidR="551062F7">
        <w:rPr>
          <w:sz w:val="24"/>
          <w:szCs w:val="24"/>
        </w:rPr>
        <w:t>non-negative</w:t>
      </w:r>
      <w:r w:rsidRPr="6CDC5566" w:rsidR="551062F7">
        <w:rPr>
          <w:sz w:val="24"/>
          <w:szCs w:val="24"/>
        </w:rPr>
        <w:t xml:space="preserve">.” </w:t>
      </w:r>
      <w:r w:rsidRPr="6CDC5566" w:rsidR="1F0F2278">
        <w:rPr>
          <w:sz w:val="24"/>
          <w:szCs w:val="24"/>
        </w:rPr>
        <w:t xml:space="preserve">Although the book represents Dijkstra's algorithm in a two-dimensional bipartite graph, tensors can relate this algorithm in a three-dimensional bipartite hypergraph. Connecting nodes in a three-dimensional hypergraph can increase efficiency and complexity of morphic </w:t>
      </w:r>
      <w:r w:rsidRPr="6CDC5566" w:rsidR="0DE4F776">
        <w:rPr>
          <w:sz w:val="24"/>
          <w:szCs w:val="24"/>
        </w:rPr>
        <w:t>models. This in return would be capable of topologically associat</w:t>
      </w:r>
      <w:r w:rsidRPr="6CDC5566" w:rsidR="30478694">
        <w:rPr>
          <w:sz w:val="24"/>
          <w:szCs w:val="24"/>
        </w:rPr>
        <w:t>ing</w:t>
      </w:r>
      <w:r w:rsidRPr="6CDC5566" w:rsidR="0DE4F776">
        <w:rPr>
          <w:sz w:val="24"/>
          <w:szCs w:val="24"/>
        </w:rPr>
        <w:t xml:space="preserve"> </w:t>
      </w:r>
      <w:r w:rsidRPr="6CDC5566" w:rsidR="5E61B31B">
        <w:rPr>
          <w:sz w:val="24"/>
          <w:szCs w:val="24"/>
        </w:rPr>
        <w:t>weighted edges with more than two endpoints</w:t>
      </w:r>
      <w:r w:rsidRPr="6CDC5566" w:rsidR="5DD03E68">
        <w:rPr>
          <w:sz w:val="24"/>
          <w:szCs w:val="24"/>
        </w:rPr>
        <w:t>, allowing multiple graphs to interweave with one another. T</w:t>
      </w:r>
      <w:r w:rsidRPr="6CDC5566" w:rsidR="39E884B7">
        <w:rPr>
          <w:sz w:val="24"/>
          <w:szCs w:val="24"/>
        </w:rPr>
        <w:t xml:space="preserve">hese connected graphs can </w:t>
      </w:r>
      <w:r w:rsidRPr="6CDC5566" w:rsidR="45AD4D3B">
        <w:rPr>
          <w:sz w:val="24"/>
          <w:szCs w:val="24"/>
        </w:rPr>
        <w:t xml:space="preserve">have the same </w:t>
      </w:r>
      <w:r w:rsidRPr="6CDC5566" w:rsidR="7A0FB81F">
        <w:rPr>
          <w:sz w:val="24"/>
          <w:szCs w:val="24"/>
        </w:rPr>
        <w:t>vertex yet</w:t>
      </w:r>
      <w:r w:rsidRPr="6CDC5566" w:rsidR="45AD4D3B">
        <w:rPr>
          <w:sz w:val="24"/>
          <w:szCs w:val="24"/>
        </w:rPr>
        <w:t xml:space="preserve"> host multiple other complex cycles. </w:t>
      </w:r>
    </w:p>
    <w:p w:rsidR="6CDC5566" w:rsidP="6CDC5566" w:rsidRDefault="6CDC5566" w14:paraId="2A9E8E0F" w14:textId="086F9387">
      <w:pPr>
        <w:pStyle w:val="Normal"/>
        <w:spacing w:line="360" w:lineRule="auto"/>
        <w:ind w:left="360"/>
        <w:rPr>
          <w:sz w:val="24"/>
          <w:szCs w:val="24"/>
        </w:rPr>
      </w:pPr>
    </w:p>
    <w:p w:rsidR="14C796A7" w:rsidP="6CDC5566" w:rsidRDefault="14C796A7" w14:paraId="6BDFB015" w14:textId="7F8BB76A">
      <w:pPr>
        <w:pStyle w:val="Normal"/>
        <w:spacing w:line="360" w:lineRule="auto"/>
        <w:ind w:left="360"/>
        <w:rPr>
          <w:sz w:val="24"/>
          <w:szCs w:val="24"/>
        </w:rPr>
      </w:pPr>
      <w:r w:rsidR="14C796A7">
        <w:drawing>
          <wp:inline wp14:editId="285048D8" wp14:anchorId="774D4239">
            <wp:extent cx="2314576" cy="1888693"/>
            <wp:effectExtent l="0" t="0" r="0" b="0"/>
            <wp:docPr id="1480405572" name="" descr="Figure 2. Friendship Hypergraph." title=""/>
            <wp:cNvGraphicFramePr>
              <a:graphicFrameLocks noChangeAspect="1"/>
            </wp:cNvGraphicFramePr>
            <a:graphic>
              <a:graphicData uri="http://schemas.openxmlformats.org/drawingml/2006/picture">
                <pic:pic>
                  <pic:nvPicPr>
                    <pic:cNvPr id="0" name=""/>
                    <pic:cNvPicPr/>
                  </pic:nvPicPr>
                  <pic:blipFill>
                    <a:blip r:embed="R45b524da6bc1482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314576" cy="1888693"/>
                    </a:xfrm>
                    <a:prstGeom xmlns:a="http://schemas.openxmlformats.org/drawingml/2006/main" prst="rect">
                      <a:avLst/>
                    </a:prstGeom>
                  </pic:spPr>
                </pic:pic>
              </a:graphicData>
            </a:graphic>
          </wp:inline>
        </w:drawing>
      </w:r>
      <w:r w:rsidR="14C796A7">
        <w:drawing>
          <wp:inline wp14:editId="2CFC0E96" wp14:anchorId="0F819A35">
            <wp:extent cx="2495550" cy="1800225"/>
            <wp:effectExtent l="0" t="0" r="0" b="0"/>
            <wp:docPr id="164805503" name="" title=""/>
            <wp:cNvGraphicFramePr>
              <a:graphicFrameLocks noChangeAspect="1"/>
            </wp:cNvGraphicFramePr>
            <a:graphic>
              <a:graphicData uri="http://schemas.openxmlformats.org/drawingml/2006/picture">
                <pic:pic>
                  <pic:nvPicPr>
                    <pic:cNvPr id="0" name=""/>
                    <pic:cNvPicPr/>
                  </pic:nvPicPr>
                  <pic:blipFill>
                    <a:blip r:embed="R7fb69f100e8e41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495550" cy="1800225"/>
                    </a:xfrm>
                    <a:prstGeom xmlns:a="http://schemas.openxmlformats.org/drawingml/2006/main" prst="rect">
                      <a:avLst/>
                    </a:prstGeom>
                  </pic:spPr>
                </pic:pic>
              </a:graphicData>
            </a:graphic>
          </wp:inline>
        </w:drawing>
      </w:r>
    </w:p>
    <w:p w:rsidR="71192B98" w:rsidP="2E87E850" w:rsidRDefault="71192B98" w14:paraId="75D02E6B" w14:textId="600665B5">
      <w:pPr>
        <w:pStyle w:val="Normal"/>
        <w:spacing w:line="360" w:lineRule="auto"/>
        <w:ind w:left="360"/>
        <w:rPr>
          <w:sz w:val="24"/>
          <w:szCs w:val="24"/>
        </w:rPr>
      </w:pPr>
      <w:r w:rsidRPr="6CDC5566" w:rsidR="71192B98">
        <w:rPr>
          <w:sz w:val="24"/>
          <w:szCs w:val="24"/>
        </w:rPr>
        <w:t>In th</w:t>
      </w:r>
      <w:r w:rsidRPr="6CDC5566" w:rsidR="044D4E4E">
        <w:rPr>
          <w:sz w:val="24"/>
          <w:szCs w:val="24"/>
        </w:rPr>
        <w:t>ese</w:t>
      </w:r>
      <w:r w:rsidRPr="6CDC5566" w:rsidR="71192B98">
        <w:rPr>
          <w:sz w:val="24"/>
          <w:szCs w:val="24"/>
        </w:rPr>
        <w:t xml:space="preserve"> image</w:t>
      </w:r>
      <w:r w:rsidRPr="6CDC5566" w:rsidR="1E77282B">
        <w:rPr>
          <w:sz w:val="24"/>
          <w:szCs w:val="24"/>
        </w:rPr>
        <w:t>s</w:t>
      </w:r>
      <w:r w:rsidRPr="6CDC5566" w:rsidR="71192B98">
        <w:rPr>
          <w:sz w:val="24"/>
          <w:szCs w:val="24"/>
        </w:rPr>
        <w:t xml:space="preserve">, each plane is represented and connected to a single vertex. </w:t>
      </w:r>
      <w:r w:rsidRPr="6CDC5566" w:rsidR="7EAE34A7">
        <w:rPr>
          <w:sz w:val="24"/>
          <w:szCs w:val="24"/>
        </w:rPr>
        <w:t xml:space="preserve">For example, an individual </w:t>
      </w:r>
      <w:r w:rsidRPr="6CDC5566" w:rsidR="1220DC0A">
        <w:rPr>
          <w:sz w:val="24"/>
          <w:szCs w:val="24"/>
        </w:rPr>
        <w:t>would be one plane or cluster that has its own unique</w:t>
      </w:r>
      <w:r w:rsidRPr="6CDC5566" w:rsidR="1708BF0B">
        <w:rPr>
          <w:sz w:val="24"/>
          <w:szCs w:val="24"/>
        </w:rPr>
        <w:t xml:space="preserve"> </w:t>
      </w:r>
      <w:r w:rsidRPr="6CDC5566" w:rsidR="1220DC0A">
        <w:rPr>
          <w:sz w:val="24"/>
          <w:szCs w:val="24"/>
        </w:rPr>
        <w:t>endomorph</w:t>
      </w:r>
      <w:r w:rsidRPr="6CDC5566" w:rsidR="4D999296">
        <w:rPr>
          <w:sz w:val="24"/>
          <w:szCs w:val="24"/>
        </w:rPr>
        <w:t xml:space="preserve">ic </w:t>
      </w:r>
      <w:r w:rsidRPr="6CDC5566" w:rsidR="1220DC0A">
        <w:rPr>
          <w:sz w:val="24"/>
          <w:szCs w:val="24"/>
        </w:rPr>
        <w:t xml:space="preserve">characteristics, </w:t>
      </w:r>
      <w:r w:rsidRPr="6CDC5566" w:rsidR="5973C492">
        <w:rPr>
          <w:sz w:val="24"/>
          <w:szCs w:val="24"/>
        </w:rPr>
        <w:t xml:space="preserve">while still </w:t>
      </w:r>
      <w:proofErr w:type="spellStart"/>
      <w:r w:rsidRPr="6CDC5566" w:rsidR="5973C492">
        <w:rPr>
          <w:sz w:val="24"/>
          <w:szCs w:val="24"/>
        </w:rPr>
        <w:t>isomorphically</w:t>
      </w:r>
      <w:proofErr w:type="spellEnd"/>
      <w:r w:rsidRPr="6CDC5566" w:rsidR="5973C492">
        <w:rPr>
          <w:sz w:val="24"/>
          <w:szCs w:val="24"/>
        </w:rPr>
        <w:t xml:space="preserve"> existing in relation to other planes or clusters. </w:t>
      </w:r>
    </w:p>
    <w:p w:rsidR="2D9C1BAB" w:rsidP="6CDC5566" w:rsidRDefault="2D9C1BAB" w14:paraId="123A866E" w14:textId="6CF01E66">
      <w:pPr>
        <w:pStyle w:val="ListParagraph"/>
        <w:numPr>
          <w:ilvl w:val="1"/>
          <w:numId w:val="1"/>
        </w:numPr>
        <w:spacing w:line="360" w:lineRule="auto"/>
        <w:rPr>
          <w:rFonts w:ascii="Calibri" w:hAnsi="Calibri" w:eastAsia="Calibri" w:cs="Calibri" w:asciiTheme="minorAscii" w:hAnsiTheme="minorAscii" w:eastAsiaTheme="minorAscii" w:cstheme="minorAscii"/>
          <w:sz w:val="24"/>
          <w:szCs w:val="24"/>
        </w:rPr>
      </w:pPr>
      <w:r w:rsidRPr="6CDC5566" w:rsidR="2D9C1BAB">
        <w:rPr>
          <w:sz w:val="24"/>
          <w:szCs w:val="24"/>
        </w:rPr>
        <w:t>For smaller connections or friend groups, Dijkstra’s algorithm works just fine regarding</w:t>
      </w:r>
      <w:r w:rsidRPr="6CDC5566" w:rsidR="0B42A028">
        <w:rPr>
          <w:sz w:val="24"/>
          <w:szCs w:val="24"/>
        </w:rPr>
        <w:t xml:space="preserve"> an amortized</w:t>
      </w:r>
      <w:r w:rsidRPr="6CDC5566" w:rsidR="2D9C1BAB">
        <w:rPr>
          <w:sz w:val="24"/>
          <w:szCs w:val="24"/>
        </w:rPr>
        <w:t xml:space="preserve"> runtime</w:t>
      </w:r>
      <w:r w:rsidRPr="6CDC5566" w:rsidR="62CC4594">
        <w:rPr>
          <w:sz w:val="24"/>
          <w:szCs w:val="24"/>
        </w:rPr>
        <w:t xml:space="preserve"> of</w:t>
      </w:r>
      <w:r w:rsidRPr="6CDC5566" w:rsidR="2D9C1BAB">
        <w:rPr>
          <w:sz w:val="24"/>
          <w:szCs w:val="24"/>
        </w:rPr>
        <w:t xml:space="preserve"> </w:t>
      </w:r>
      <w:proofErr w:type="gramStart"/>
      <w:r w:rsidRPr="6CDC5566" w:rsidR="68BC46D5">
        <w:rPr>
          <w:sz w:val="24"/>
          <w:szCs w:val="24"/>
        </w:rPr>
        <w:t>O(</w:t>
      </w:r>
      <w:proofErr w:type="gramEnd"/>
      <w:r w:rsidRPr="6CDC5566" w:rsidR="68BC46D5">
        <w:rPr>
          <w:sz w:val="24"/>
          <w:szCs w:val="24"/>
        </w:rPr>
        <w:t xml:space="preserve">(|E| + |V|) </w:t>
      </w:r>
      <w:proofErr w:type="spellStart"/>
      <w:r w:rsidRPr="6CDC5566" w:rsidR="68BC46D5">
        <w:rPr>
          <w:sz w:val="24"/>
          <w:szCs w:val="24"/>
        </w:rPr>
        <w:t>log|V</w:t>
      </w:r>
      <w:proofErr w:type="spellEnd"/>
      <w:r w:rsidRPr="6CDC5566" w:rsidR="68BC46D5">
        <w:rPr>
          <w:sz w:val="24"/>
          <w:szCs w:val="24"/>
        </w:rPr>
        <w:t>|)</w:t>
      </w:r>
      <w:r w:rsidRPr="6CDC5566" w:rsidR="2D9C1BAB">
        <w:rPr>
          <w:sz w:val="24"/>
          <w:szCs w:val="24"/>
        </w:rPr>
        <w:t xml:space="preserve">. This using binary min heaps and priority queues. Where connections are complex and large in dataset size, runtime begins to grow logarithmically at </w:t>
      </w:r>
      <w:proofErr w:type="gramStart"/>
      <w:r w:rsidRPr="6CDC5566" w:rsidR="25D6231F">
        <w:rPr>
          <w:sz w:val="24"/>
          <w:szCs w:val="24"/>
        </w:rPr>
        <w:t>O(</w:t>
      </w:r>
      <w:proofErr w:type="gramEnd"/>
      <w:r w:rsidRPr="6CDC5566" w:rsidR="25D6231F">
        <w:rPr>
          <w:sz w:val="24"/>
          <w:szCs w:val="24"/>
        </w:rPr>
        <w:t>|E| + |V|^2)</w:t>
      </w:r>
      <w:r w:rsidRPr="6CDC5566" w:rsidR="5206DC0D">
        <w:rPr>
          <w:sz w:val="24"/>
          <w:szCs w:val="24"/>
        </w:rPr>
        <w:t>, if not more depending on the complexity</w:t>
      </w:r>
      <w:r w:rsidRPr="6CDC5566" w:rsidR="2D9C1BAB">
        <w:rPr>
          <w:sz w:val="24"/>
          <w:szCs w:val="24"/>
        </w:rPr>
        <w:t xml:space="preserve">. For this reason, in order to achieve better runtime for larger datasets, we would need to implement multilinear algebra. Specifically using tensors which can be used to interconnect relationships between </w:t>
      </w:r>
      <w:proofErr w:type="gramStart"/>
      <w:r w:rsidRPr="6CDC5566" w:rsidR="2D9C1BAB">
        <w:rPr>
          <w:sz w:val="24"/>
          <w:szCs w:val="24"/>
        </w:rPr>
        <w:t>each individual</w:t>
      </w:r>
      <w:proofErr w:type="gramEnd"/>
      <w:r w:rsidRPr="6CDC5566" w:rsidR="2D9C1BAB">
        <w:rPr>
          <w:sz w:val="24"/>
          <w:szCs w:val="24"/>
        </w:rPr>
        <w:t>, speeding up the interaction of these connections. Having clusters of data in subsets, all of which are interconnected, can speed up runtime since many vectors and scalars can be directed and pointed to each other’s subset, therefore reducing redundant data manipulation.</w:t>
      </w:r>
      <w:r w:rsidRPr="6CDC5566" w:rsidR="349D491B">
        <w:rPr>
          <w:sz w:val="24"/>
          <w:szCs w:val="24"/>
        </w:rPr>
        <w:t xml:space="preserve"> </w:t>
      </w:r>
    </w:p>
    <w:p w:rsidR="349D491B" w:rsidP="6CDC5566" w:rsidRDefault="349D491B" w14:paraId="03D99F2E" w14:textId="5059A78B">
      <w:pPr>
        <w:pStyle w:val="ListParagraph"/>
        <w:numPr>
          <w:ilvl w:val="1"/>
          <w:numId w:val="1"/>
        </w:numPr>
        <w:spacing w:line="360" w:lineRule="auto"/>
        <w:rPr>
          <w:sz w:val="24"/>
          <w:szCs w:val="24"/>
        </w:rPr>
      </w:pPr>
      <w:r w:rsidRPr="6CDC5566" w:rsidR="349D491B">
        <w:rPr>
          <w:sz w:val="24"/>
          <w:szCs w:val="24"/>
        </w:rPr>
        <w:t xml:space="preserve">Finding the shortest path using a three-dimensional </w:t>
      </w:r>
      <w:r w:rsidRPr="6CDC5566" w:rsidR="6CDB97E8">
        <w:rPr>
          <w:sz w:val="24"/>
          <w:szCs w:val="24"/>
        </w:rPr>
        <w:t xml:space="preserve">hypergraph would use the same relaxation of edges as does the two-dimensional. The only difference is the relaxed values are </w:t>
      </w:r>
      <w:r w:rsidRPr="6CDC5566" w:rsidR="79A8C4B0">
        <w:rPr>
          <w:sz w:val="24"/>
          <w:szCs w:val="24"/>
        </w:rPr>
        <w:t xml:space="preserve">depended upon more than one edge. First imagining a two-dimensional </w:t>
      </w:r>
      <w:r w:rsidRPr="6CDC5566" w:rsidR="04F08B71">
        <w:rPr>
          <w:sz w:val="24"/>
          <w:szCs w:val="24"/>
        </w:rPr>
        <w:t>balanced Dijkstra graph</w:t>
      </w:r>
      <w:r w:rsidRPr="6CDC5566" w:rsidR="6535F8D5">
        <w:rPr>
          <w:sz w:val="24"/>
          <w:szCs w:val="24"/>
        </w:rPr>
        <w:t xml:space="preserve"> G</w:t>
      </w:r>
      <w:r w:rsidRPr="6CDC5566" w:rsidR="04F08B71">
        <w:rPr>
          <w:sz w:val="24"/>
          <w:szCs w:val="24"/>
        </w:rPr>
        <w:t xml:space="preserve">, where from one node to its destination node, is the most efficient and shortest path. Then add an additional dimension where the </w:t>
      </w:r>
      <w:r w:rsidRPr="6CDC5566" w:rsidR="5C2765EE">
        <w:rPr>
          <w:sz w:val="24"/>
          <w:szCs w:val="24"/>
        </w:rPr>
        <w:t xml:space="preserve">analogous </w:t>
      </w:r>
      <w:r w:rsidRPr="6CDC5566" w:rsidR="04F08B71">
        <w:rPr>
          <w:sz w:val="24"/>
          <w:szCs w:val="24"/>
        </w:rPr>
        <w:t>path</w:t>
      </w:r>
      <w:r w:rsidRPr="6CDC5566" w:rsidR="1465B4BC">
        <w:rPr>
          <w:sz w:val="24"/>
          <w:szCs w:val="24"/>
        </w:rPr>
        <w:t xml:space="preserve"> Z,</w:t>
      </w:r>
      <w:r w:rsidRPr="6CDC5566" w:rsidR="04F08B71">
        <w:rPr>
          <w:sz w:val="24"/>
          <w:szCs w:val="24"/>
        </w:rPr>
        <w:t xml:space="preserve"> </w:t>
      </w:r>
      <w:r w:rsidRPr="6CDC5566" w:rsidR="17229B2E">
        <w:rPr>
          <w:sz w:val="24"/>
          <w:szCs w:val="24"/>
        </w:rPr>
        <w:t>is in relation to X and Y</w:t>
      </w:r>
      <w:r w:rsidRPr="6CDC5566" w:rsidR="712C8020">
        <w:rPr>
          <w:sz w:val="24"/>
          <w:szCs w:val="24"/>
        </w:rPr>
        <w:t>. Here</w:t>
      </w:r>
      <w:r w:rsidRPr="6CDC5566" w:rsidR="4D2835AB">
        <w:rPr>
          <w:sz w:val="24"/>
          <w:szCs w:val="24"/>
        </w:rPr>
        <w:t>,</w:t>
      </w:r>
      <w:r w:rsidRPr="6CDC5566" w:rsidR="712C8020">
        <w:rPr>
          <w:sz w:val="24"/>
          <w:szCs w:val="24"/>
        </w:rPr>
        <w:t xml:space="preserve"> the </w:t>
      </w:r>
      <w:r w:rsidRPr="6CDC5566" w:rsidR="530A99ED">
        <w:rPr>
          <w:sz w:val="24"/>
          <w:szCs w:val="24"/>
        </w:rPr>
        <w:t>third dimension</w:t>
      </w:r>
      <w:r w:rsidRPr="6CDC5566" w:rsidR="712C8020">
        <w:rPr>
          <w:sz w:val="24"/>
          <w:szCs w:val="24"/>
        </w:rPr>
        <w:t xml:space="preserve"> match</w:t>
      </w:r>
      <w:r w:rsidRPr="6CDC5566" w:rsidR="7632420F">
        <w:rPr>
          <w:sz w:val="24"/>
          <w:szCs w:val="24"/>
        </w:rPr>
        <w:t>es</w:t>
      </w:r>
      <w:r w:rsidRPr="6CDC5566" w:rsidR="712C8020">
        <w:rPr>
          <w:sz w:val="24"/>
          <w:szCs w:val="24"/>
        </w:rPr>
        <w:t xml:space="preserve"> </w:t>
      </w:r>
      <w:r w:rsidRPr="6CDC5566" w:rsidR="4BC61F44">
        <w:rPr>
          <w:sz w:val="24"/>
          <w:szCs w:val="24"/>
        </w:rPr>
        <w:t>across</w:t>
      </w:r>
      <w:r w:rsidRPr="6CDC5566" w:rsidR="42FBC905">
        <w:rPr>
          <w:sz w:val="24"/>
          <w:szCs w:val="24"/>
        </w:rPr>
        <w:t xml:space="preserve"> graph G</w:t>
      </w:r>
      <w:r w:rsidRPr="6CDC5566" w:rsidR="05583F61">
        <w:rPr>
          <w:sz w:val="24"/>
          <w:szCs w:val="24"/>
        </w:rPr>
        <w:t xml:space="preserve">, </w:t>
      </w:r>
      <w:r w:rsidRPr="6CDC5566" w:rsidR="4B988755">
        <w:rPr>
          <w:sz w:val="24"/>
          <w:szCs w:val="24"/>
        </w:rPr>
        <w:t>to element T as a hyperedge</w:t>
      </w:r>
      <w:r w:rsidRPr="6CDC5566" w:rsidR="23817ED7">
        <w:rPr>
          <w:sz w:val="24"/>
          <w:szCs w:val="24"/>
        </w:rPr>
        <w:t xml:space="preserve"> with the shorter path, therefore the non-adjacent edge of path T is shorter. </w:t>
      </w:r>
      <w:r w:rsidRPr="6CDC5566" w:rsidR="5E80AA55">
        <w:rPr>
          <w:sz w:val="24"/>
          <w:szCs w:val="24"/>
        </w:rPr>
        <w:t xml:space="preserve">Something to note, a three-dimensional social networking algorithm really is not prevalent in the public eye. Companies like Facebook, Google or Twitter may use something similar but </w:t>
      </w:r>
      <w:r w:rsidRPr="6CDC5566" w:rsidR="39BB23DB">
        <w:rPr>
          <w:sz w:val="24"/>
          <w:szCs w:val="24"/>
        </w:rPr>
        <w:t xml:space="preserve">there is very little to no information on the internet that talks about it. </w:t>
      </w:r>
    </w:p>
    <w:p w:rsidR="2E379A82" w:rsidP="6CDC5566" w:rsidRDefault="2E379A82" w14:paraId="7590E3CD" w14:textId="498F7D5C">
      <w:pPr>
        <w:pStyle w:val="ListParagraph"/>
        <w:numPr>
          <w:ilvl w:val="1"/>
          <w:numId w:val="1"/>
        </w:numPr>
        <w:spacing w:line="360" w:lineRule="auto"/>
        <w:rPr>
          <w:rFonts w:ascii="Calibri" w:hAnsi="Calibri" w:eastAsia="Calibri" w:cs="Calibri" w:asciiTheme="minorAscii" w:hAnsiTheme="minorAscii" w:eastAsiaTheme="minorAscii" w:cstheme="minorAscii"/>
          <w:sz w:val="24"/>
          <w:szCs w:val="24"/>
        </w:rPr>
      </w:pPr>
      <w:r w:rsidRPr="6CDC5566" w:rsidR="2E379A82">
        <w:rPr>
          <w:sz w:val="24"/>
          <w:szCs w:val="24"/>
        </w:rPr>
        <w:t>In the end, the objective is search through a large dataset as efficiently as possible, while at the same time be able to connect individuals, relations, hobbies, characteristics and other metric</w:t>
      </w:r>
      <w:r w:rsidRPr="6CDC5566" w:rsidR="6CDC7FB3">
        <w:rPr>
          <w:sz w:val="24"/>
          <w:szCs w:val="24"/>
        </w:rPr>
        <w:t xml:space="preserve">s together in a model, three dimensional. </w:t>
      </w:r>
      <w:r w:rsidRPr="6CDC5566" w:rsidR="161B9E3E">
        <w:rPr>
          <w:sz w:val="24"/>
          <w:szCs w:val="24"/>
        </w:rPr>
        <w:t xml:space="preserve">Utilizing and finding the shortest path in the graph or model </w:t>
      </w:r>
      <w:r w:rsidRPr="6CDC5566" w:rsidR="54C0836F">
        <w:rPr>
          <w:sz w:val="24"/>
          <w:szCs w:val="24"/>
        </w:rPr>
        <w:t xml:space="preserve">can help narrow the scope of dataset efficiency. </w:t>
      </w:r>
      <w:r w:rsidRPr="6CDC5566" w:rsidR="136568A1">
        <w:rPr>
          <w:sz w:val="24"/>
          <w:szCs w:val="24"/>
        </w:rPr>
        <w:t>Heuristically solving and scaling the scope</w:t>
      </w:r>
      <w:r w:rsidRPr="6CDC5566" w:rsidR="43881F53">
        <w:rPr>
          <w:sz w:val="24"/>
          <w:szCs w:val="24"/>
        </w:rPr>
        <w:t xml:space="preserve"> with recursion can help save on space where we also create the social network as a three-dimensional isomorphic hypergraph can help speed up searching, predict partitioned results and know the interests and relations for future suggestions.</w:t>
      </w:r>
    </w:p>
    <w:p w:rsidR="6CDC5566" w:rsidP="6CDC5566" w:rsidRDefault="6CDC5566" w14:paraId="1E39AAE0" w14:textId="2B58AF41">
      <w:pPr>
        <w:pStyle w:val="Normal"/>
        <w:spacing w:line="360" w:lineRule="auto"/>
        <w:rPr>
          <w:sz w:val="24"/>
          <w:szCs w:val="24"/>
        </w:rPr>
      </w:pPr>
    </w:p>
    <w:p w:rsidR="3A5ACC6B" w:rsidP="6CDC5566" w:rsidRDefault="3A5ACC6B" w14:paraId="42D0D752" w14:textId="60FC8AB4">
      <w:pPr>
        <w:pStyle w:val="ListParagraph"/>
        <w:numPr>
          <w:ilvl w:val="0"/>
          <w:numId w:val="1"/>
        </w:numPr>
        <w:spacing w:line="360" w:lineRule="auto"/>
        <w:rPr>
          <w:rFonts w:ascii="Calibri" w:hAnsi="Calibri" w:eastAsia="Calibri" w:cs="Calibri" w:asciiTheme="minorAscii" w:hAnsiTheme="minorAscii" w:eastAsiaTheme="minorAscii" w:cstheme="minorAscii"/>
          <w:b w:val="1"/>
          <w:bCs w:val="1"/>
          <w:sz w:val="24"/>
          <w:szCs w:val="24"/>
        </w:rPr>
      </w:pPr>
      <w:r w:rsidRPr="6CDC5566" w:rsidR="3A5ACC6B">
        <w:rPr>
          <w:b w:val="1"/>
          <w:bCs w:val="1"/>
          <w:sz w:val="24"/>
          <w:szCs w:val="24"/>
        </w:rPr>
        <w:t>Program Evaluation</w:t>
      </w:r>
    </w:p>
    <w:p w:rsidR="3ADC602C" w:rsidP="6CDC5566" w:rsidRDefault="3ADC602C" w14:paraId="12B5A710" w14:textId="15706B63">
      <w:pPr>
        <w:pStyle w:val="Normal"/>
        <w:bidi w:val="0"/>
        <w:spacing w:before="0" w:beforeAutospacing="off" w:after="160" w:afterAutospacing="off" w:line="360" w:lineRule="auto"/>
        <w:ind w:left="0" w:right="0"/>
        <w:jc w:val="left"/>
        <w:rPr>
          <w:b w:val="0"/>
          <w:bCs w:val="0"/>
          <w:sz w:val="24"/>
          <w:szCs w:val="24"/>
        </w:rPr>
      </w:pPr>
      <w:r w:rsidRPr="6CDC5566" w:rsidR="3ADC602C">
        <w:rPr>
          <w:b w:val="0"/>
          <w:bCs w:val="0"/>
          <w:sz w:val="24"/>
          <w:szCs w:val="24"/>
        </w:rPr>
        <w:t xml:space="preserve">This program utilizes Dijkstra’s algorithm where it finds the shortest path. Of the 6 nodes, it prints the shortest paths. The next two parts are finding relationships between </w:t>
      </w:r>
      <w:r w:rsidRPr="6CDC5566" w:rsidR="43EAF313">
        <w:rPr>
          <w:b w:val="0"/>
          <w:bCs w:val="0"/>
          <w:sz w:val="24"/>
          <w:szCs w:val="24"/>
        </w:rPr>
        <w:t>people</w:t>
      </w:r>
      <w:r w:rsidRPr="6CDC5566" w:rsidR="5F3A4E5A">
        <w:rPr>
          <w:b w:val="0"/>
          <w:bCs w:val="0"/>
          <w:sz w:val="24"/>
          <w:szCs w:val="24"/>
        </w:rPr>
        <w:t>:</w:t>
      </w:r>
    </w:p>
    <w:p w:rsidR="5F3A4E5A" w:rsidP="6CDC5566" w:rsidRDefault="5F3A4E5A" w14:paraId="2A43D2A3" w14:textId="46CDC4F3">
      <w:pPr>
        <w:pStyle w:val="ListParagraph"/>
        <w:numPr>
          <w:ilvl w:val="0"/>
          <w:numId w:val="2"/>
        </w:numPr>
        <w:bidi w:val="0"/>
        <w:spacing w:before="0" w:beforeAutospacing="off" w:after="160" w:afterAutospacing="off" w:line="360" w:lineRule="auto"/>
        <w:ind w:right="0"/>
        <w:jc w:val="left"/>
        <w:rPr>
          <w:rFonts w:ascii="Calibri" w:hAnsi="Calibri" w:eastAsia="Calibri" w:cs="Calibri" w:asciiTheme="minorAscii" w:hAnsiTheme="minorAscii" w:eastAsiaTheme="minorAscii" w:cstheme="minorAscii"/>
          <w:b w:val="0"/>
          <w:bCs w:val="0"/>
          <w:sz w:val="24"/>
          <w:szCs w:val="24"/>
        </w:rPr>
      </w:pPr>
      <w:r w:rsidRPr="6CDC5566" w:rsidR="5F3A4E5A">
        <w:rPr>
          <w:b w:val="0"/>
          <w:bCs w:val="0"/>
          <w:sz w:val="24"/>
          <w:szCs w:val="24"/>
        </w:rPr>
        <w:t>T</w:t>
      </w:r>
      <w:r w:rsidRPr="6CDC5566" w:rsidR="43EAF313">
        <w:rPr>
          <w:b w:val="0"/>
          <w:bCs w:val="0"/>
          <w:sz w:val="24"/>
          <w:szCs w:val="24"/>
        </w:rPr>
        <w:t xml:space="preserve">he smaller the distance, the more likely it is you are related to that person. This would get too complex on the </w:t>
      </w:r>
      <w:r w:rsidRPr="6CDC5566" w:rsidR="46528AFB">
        <w:rPr>
          <w:b w:val="0"/>
          <w:bCs w:val="0"/>
          <w:sz w:val="24"/>
          <w:szCs w:val="24"/>
        </w:rPr>
        <w:t>Facebook</w:t>
      </w:r>
      <w:r w:rsidRPr="6CDC5566" w:rsidR="43EAF313">
        <w:rPr>
          <w:b w:val="0"/>
          <w:bCs w:val="0"/>
          <w:sz w:val="24"/>
          <w:szCs w:val="24"/>
        </w:rPr>
        <w:t xml:space="preserve"> level</w:t>
      </w:r>
      <w:r w:rsidRPr="6CDC5566" w:rsidR="7FE7DBC1">
        <w:rPr>
          <w:b w:val="0"/>
          <w:bCs w:val="0"/>
          <w:sz w:val="24"/>
          <w:szCs w:val="24"/>
        </w:rPr>
        <w:t xml:space="preserve">, which would </w:t>
      </w:r>
      <w:r w:rsidRPr="6CDC5566" w:rsidR="76DB0315">
        <w:rPr>
          <w:b w:val="0"/>
          <w:bCs w:val="0"/>
          <w:sz w:val="24"/>
          <w:szCs w:val="24"/>
        </w:rPr>
        <w:t>evaluate</w:t>
      </w:r>
      <w:r w:rsidRPr="6CDC5566" w:rsidR="7FE7DBC1">
        <w:rPr>
          <w:b w:val="0"/>
          <w:bCs w:val="0"/>
          <w:sz w:val="24"/>
          <w:szCs w:val="24"/>
        </w:rPr>
        <w:t xml:space="preserve"> city, schools, last name, etc.</w:t>
      </w:r>
      <w:r w:rsidRPr="6CDC5566" w:rsidR="4AD5BB99">
        <w:rPr>
          <w:b w:val="0"/>
          <w:bCs w:val="0"/>
          <w:sz w:val="24"/>
          <w:szCs w:val="24"/>
        </w:rPr>
        <w:t xml:space="preserve"> Instead of a number, it would return names, but possibly it would be a number for indexing reasons.</w:t>
      </w:r>
    </w:p>
    <w:p w:rsidR="4AD5BB99" w:rsidP="6CDC5566" w:rsidRDefault="4AD5BB99" w14:paraId="18C15D45" w14:textId="472A0567">
      <w:pPr>
        <w:pStyle w:val="ListParagraph"/>
        <w:numPr>
          <w:ilvl w:val="0"/>
          <w:numId w:val="2"/>
        </w:numPr>
        <w:bidi w:val="0"/>
        <w:spacing w:before="0" w:beforeAutospacing="off" w:after="160" w:afterAutospacing="off" w:line="360" w:lineRule="auto"/>
        <w:ind w:right="0"/>
        <w:jc w:val="left"/>
        <w:rPr>
          <w:b w:val="0"/>
          <w:bCs w:val="0"/>
          <w:sz w:val="24"/>
          <w:szCs w:val="24"/>
        </w:rPr>
      </w:pPr>
      <w:r w:rsidRPr="6CDC5566" w:rsidR="4AD5BB99">
        <w:rPr>
          <w:b w:val="0"/>
          <w:bCs w:val="0"/>
          <w:sz w:val="24"/>
          <w:szCs w:val="24"/>
        </w:rPr>
        <w:t>Based on the values in this example, it would suggest related results. In practicality, it would a string array, but that is not the point. In the real world, if someone is a hunter, it would connect that node to that plane or cluster of nodes</w:t>
      </w:r>
      <w:r w:rsidRPr="6CDC5566" w:rsidR="68CD1363">
        <w:rPr>
          <w:b w:val="0"/>
          <w:bCs w:val="0"/>
          <w:sz w:val="24"/>
          <w:szCs w:val="24"/>
        </w:rPr>
        <w:t xml:space="preserve"> where it would advertise related content. </w:t>
      </w:r>
    </w:p>
    <w:p w:rsidR="3ADC602C" w:rsidP="6CDC5566" w:rsidRDefault="3ADC602C" w14:paraId="4CBE64DB" w14:textId="5BA20872">
      <w:pPr>
        <w:pStyle w:val="Normal"/>
        <w:spacing w:line="360" w:lineRule="auto"/>
        <w:rPr>
          <w:sz w:val="24"/>
          <w:szCs w:val="24"/>
        </w:rPr>
      </w:pPr>
      <w:r w:rsidR="3ADC602C">
        <w:drawing>
          <wp:inline wp14:editId="340F9118" wp14:anchorId="4F3701FD">
            <wp:extent cx="4572000" cy="2266950"/>
            <wp:effectExtent l="0" t="0" r="0" b="0"/>
            <wp:docPr id="332419159" name="" title=""/>
            <wp:cNvGraphicFramePr>
              <a:graphicFrameLocks noChangeAspect="1"/>
            </wp:cNvGraphicFramePr>
            <a:graphic>
              <a:graphicData uri="http://schemas.openxmlformats.org/drawingml/2006/picture">
                <pic:pic>
                  <pic:nvPicPr>
                    <pic:cNvPr id="0" name=""/>
                    <pic:cNvPicPr/>
                  </pic:nvPicPr>
                  <pic:blipFill>
                    <a:blip r:embed="Rf9a8906956f34f20">
                      <a:extLst>
                        <a:ext xmlns:a="http://schemas.openxmlformats.org/drawingml/2006/main" uri="{28A0092B-C50C-407E-A947-70E740481C1C}">
                          <a14:useLocalDpi val="0"/>
                        </a:ext>
                      </a:extLst>
                    </a:blip>
                    <a:stretch>
                      <a:fillRect/>
                    </a:stretch>
                  </pic:blipFill>
                  <pic:spPr>
                    <a:xfrm>
                      <a:off x="0" y="0"/>
                      <a:ext cx="4572000" cy="2266950"/>
                    </a:xfrm>
                    <a:prstGeom prst="rect">
                      <a:avLst/>
                    </a:prstGeom>
                  </pic:spPr>
                </pic:pic>
              </a:graphicData>
            </a:graphic>
          </wp:inline>
        </w:drawing>
      </w:r>
    </w:p>
    <w:p w:rsidR="41B45BCD" w:rsidP="6CDC5566" w:rsidRDefault="41B45BCD" w14:paraId="5D4BA83D" w14:textId="7B0A25D1">
      <w:pPr>
        <w:pStyle w:val="Normal"/>
        <w:bidi w:val="0"/>
        <w:spacing w:before="0" w:beforeAutospacing="off" w:after="160" w:afterAutospacing="off" w:line="360" w:lineRule="auto"/>
        <w:ind w:left="0" w:right="0"/>
        <w:jc w:val="left"/>
        <w:rPr>
          <w:sz w:val="24"/>
          <w:szCs w:val="24"/>
        </w:rPr>
      </w:pPr>
      <w:r w:rsidRPr="6CDC5566" w:rsidR="41B45BCD">
        <w:rPr>
          <w:sz w:val="24"/>
          <w:szCs w:val="24"/>
        </w:rPr>
        <w:t xml:space="preserve">The biggest issue </w:t>
      </w:r>
      <w:r w:rsidRPr="6CDC5566" w:rsidR="2F94996C">
        <w:rPr>
          <w:sz w:val="24"/>
          <w:szCs w:val="24"/>
        </w:rPr>
        <w:t xml:space="preserve">I </w:t>
      </w:r>
      <w:r w:rsidRPr="6CDC5566" w:rsidR="6E64985C">
        <w:rPr>
          <w:sz w:val="24"/>
          <w:szCs w:val="24"/>
        </w:rPr>
        <w:t>had was trying to</w:t>
      </w:r>
      <w:r w:rsidRPr="6CDC5566" w:rsidR="2F94996C">
        <w:rPr>
          <w:sz w:val="24"/>
          <w:szCs w:val="24"/>
        </w:rPr>
        <w:t xml:space="preserve"> implement a 3D array into Dijkstra’s algorithm, but was unsuccessful. The issue was it was just printing the maximum value </w:t>
      </w:r>
      <w:r w:rsidRPr="6CDC5566" w:rsidR="5B89ED93">
        <w:rPr>
          <w:sz w:val="24"/>
          <w:szCs w:val="24"/>
        </w:rPr>
        <w:t>set to infinity. That is above this assignment anyways.</w:t>
      </w:r>
      <w:r w:rsidRPr="6CDC5566" w:rsidR="2F94996C">
        <w:rPr>
          <w:sz w:val="24"/>
          <w:szCs w:val="24"/>
        </w:rPr>
        <w:t xml:space="preserve"> </w:t>
      </w:r>
      <w:r w:rsidRPr="6CDC5566" w:rsidR="2F94996C">
        <w:rPr>
          <w:sz w:val="24"/>
          <w:szCs w:val="24"/>
        </w:rPr>
        <w:t>Th</w:t>
      </w:r>
      <w:r w:rsidRPr="6CDC5566" w:rsidR="53CE0B18">
        <w:rPr>
          <w:sz w:val="24"/>
          <w:szCs w:val="24"/>
        </w:rPr>
        <w:t>at</w:t>
      </w:r>
      <w:r w:rsidRPr="6CDC5566" w:rsidR="2F94996C">
        <w:rPr>
          <w:sz w:val="24"/>
          <w:szCs w:val="24"/>
        </w:rPr>
        <w:t xml:space="preserve"> file is attached. </w:t>
      </w:r>
      <w:r w:rsidRPr="6CDC5566" w:rsidR="569D20B0">
        <w:rPr>
          <w:sz w:val="24"/>
          <w:szCs w:val="24"/>
        </w:rPr>
        <w:t>If this was</w:t>
      </w:r>
      <w:r w:rsidRPr="6CDC5566" w:rsidR="23C43461">
        <w:rPr>
          <w:sz w:val="24"/>
          <w:szCs w:val="24"/>
        </w:rPr>
        <w:t xml:space="preserve"> </w:t>
      </w:r>
      <w:proofErr w:type="gramStart"/>
      <w:r w:rsidRPr="6CDC5566" w:rsidR="23C43461">
        <w:rPr>
          <w:sz w:val="24"/>
          <w:szCs w:val="24"/>
        </w:rPr>
        <w:t>actually</w:t>
      </w:r>
      <w:r w:rsidRPr="6CDC5566" w:rsidR="569D20B0">
        <w:rPr>
          <w:sz w:val="24"/>
          <w:szCs w:val="24"/>
        </w:rPr>
        <w:t xml:space="preserve"> </w:t>
      </w:r>
      <w:r w:rsidRPr="6CDC5566" w:rsidR="1901D077">
        <w:rPr>
          <w:sz w:val="24"/>
          <w:szCs w:val="24"/>
        </w:rPr>
        <w:t>implemented</w:t>
      </w:r>
      <w:proofErr w:type="gramEnd"/>
      <w:r w:rsidRPr="6CDC5566" w:rsidR="569D20B0">
        <w:rPr>
          <w:sz w:val="24"/>
          <w:szCs w:val="24"/>
        </w:rPr>
        <w:t xml:space="preserve">, it would be </w:t>
      </w:r>
      <w:r w:rsidRPr="6CDC5566" w:rsidR="4D3999BD">
        <w:rPr>
          <w:sz w:val="24"/>
          <w:szCs w:val="24"/>
        </w:rPr>
        <w:t>technically</w:t>
      </w:r>
      <w:r w:rsidRPr="6CDC5566" w:rsidR="569D20B0">
        <w:rPr>
          <w:sz w:val="24"/>
          <w:szCs w:val="24"/>
        </w:rPr>
        <w:t xml:space="preserve"> more than three-dimensions depending on the number of relationships. When </w:t>
      </w:r>
      <w:r w:rsidRPr="6CDC5566" w:rsidR="694CB1BA">
        <w:rPr>
          <w:sz w:val="24"/>
          <w:szCs w:val="24"/>
        </w:rPr>
        <w:t xml:space="preserve">each vertex is set to infinity, </w:t>
      </w:r>
      <w:r w:rsidRPr="6CDC5566" w:rsidR="4DCFA15B">
        <w:rPr>
          <w:sz w:val="24"/>
          <w:szCs w:val="24"/>
        </w:rPr>
        <w:t xml:space="preserve">I couldn’t figure out the indexing. Chances are that is all it was. Looping through the </w:t>
      </w:r>
      <w:proofErr w:type="gramStart"/>
      <w:r w:rsidRPr="6CDC5566" w:rsidR="4DCFA15B">
        <w:rPr>
          <w:sz w:val="24"/>
          <w:szCs w:val="24"/>
        </w:rPr>
        <w:t>graph[</w:t>
      </w:r>
      <w:r w:rsidRPr="6CDC5566" w:rsidR="4DCFA15B">
        <w:rPr>
          <w:sz w:val="24"/>
          <w:szCs w:val="24"/>
        </w:rPr>
        <w:t>][</w:t>
      </w:r>
      <w:r w:rsidRPr="6CDC5566" w:rsidR="4DCFA15B">
        <w:rPr>
          <w:sz w:val="24"/>
          <w:szCs w:val="24"/>
        </w:rPr>
        <w:t>][</w:t>
      </w:r>
      <w:proofErr w:type="gramEnd"/>
      <w:r w:rsidRPr="6CDC5566" w:rsidR="4DCFA15B">
        <w:rPr>
          <w:sz w:val="24"/>
          <w:szCs w:val="24"/>
        </w:rPr>
        <w:t>] with not iterating u</w:t>
      </w:r>
      <w:r w:rsidRPr="6CDC5566" w:rsidR="1DE1D01F">
        <w:rPr>
          <w:sz w:val="24"/>
          <w:szCs w:val="24"/>
        </w:rPr>
        <w:t xml:space="preserve">p correctly. Since that is not the whole purpose of this assignment and the number of extra </w:t>
      </w:r>
      <w:proofErr w:type="gramStart"/>
      <w:r w:rsidRPr="6CDC5566" w:rsidR="1DE1D01F">
        <w:rPr>
          <w:sz w:val="24"/>
          <w:szCs w:val="24"/>
        </w:rPr>
        <w:t>stuff</w:t>
      </w:r>
      <w:proofErr w:type="gramEnd"/>
      <w:r w:rsidRPr="6CDC5566" w:rsidR="1DE1D01F">
        <w:rPr>
          <w:sz w:val="24"/>
          <w:szCs w:val="24"/>
        </w:rPr>
        <w:t xml:space="preserve"> I included in the research, I decided to call it.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D79665B"/>
  <w15:docId w15:val="{a771b87a-ce0d-453b-bd9c-babee73edd2a}"/>
  <w:rsids>
    <w:rsidRoot w:val="0D79665B"/>
    <w:rsid w:val="00EE04D7"/>
    <w:rsid w:val="01BCCED9"/>
    <w:rsid w:val="01D01CB9"/>
    <w:rsid w:val="01E984E4"/>
    <w:rsid w:val="021D286C"/>
    <w:rsid w:val="02B7E9CA"/>
    <w:rsid w:val="035A1ACB"/>
    <w:rsid w:val="03734328"/>
    <w:rsid w:val="03B68957"/>
    <w:rsid w:val="03B8F8CD"/>
    <w:rsid w:val="044D4E4E"/>
    <w:rsid w:val="04784B07"/>
    <w:rsid w:val="04F08B71"/>
    <w:rsid w:val="050F1389"/>
    <w:rsid w:val="05583F61"/>
    <w:rsid w:val="05CEC023"/>
    <w:rsid w:val="064A8EF7"/>
    <w:rsid w:val="06825B53"/>
    <w:rsid w:val="06A38DDC"/>
    <w:rsid w:val="06EB2A29"/>
    <w:rsid w:val="0796C36C"/>
    <w:rsid w:val="07AFEBC9"/>
    <w:rsid w:val="08CAC289"/>
    <w:rsid w:val="09C95C4F"/>
    <w:rsid w:val="0A2B44D9"/>
    <w:rsid w:val="0AC53255"/>
    <w:rsid w:val="0B42A028"/>
    <w:rsid w:val="0BEF749D"/>
    <w:rsid w:val="0C247452"/>
    <w:rsid w:val="0C468FF1"/>
    <w:rsid w:val="0C8A1999"/>
    <w:rsid w:val="0CAB4F8F"/>
    <w:rsid w:val="0CAEFB8F"/>
    <w:rsid w:val="0D79665B"/>
    <w:rsid w:val="0D8B44FE"/>
    <w:rsid w:val="0DE4F776"/>
    <w:rsid w:val="0E009E06"/>
    <w:rsid w:val="0E11E556"/>
    <w:rsid w:val="0EB5F5CF"/>
    <w:rsid w:val="0FF45404"/>
    <w:rsid w:val="10CEEE9A"/>
    <w:rsid w:val="11D46E34"/>
    <w:rsid w:val="1220DC0A"/>
    <w:rsid w:val="13087766"/>
    <w:rsid w:val="136568A1"/>
    <w:rsid w:val="1457F75E"/>
    <w:rsid w:val="1465B4BC"/>
    <w:rsid w:val="14A842F5"/>
    <w:rsid w:val="14C796A7"/>
    <w:rsid w:val="14F30EF2"/>
    <w:rsid w:val="14F88459"/>
    <w:rsid w:val="1525CECB"/>
    <w:rsid w:val="161B9E3E"/>
    <w:rsid w:val="1645878E"/>
    <w:rsid w:val="164F77EA"/>
    <w:rsid w:val="16D10368"/>
    <w:rsid w:val="16F78558"/>
    <w:rsid w:val="1708BF0B"/>
    <w:rsid w:val="17229B2E"/>
    <w:rsid w:val="172BED95"/>
    <w:rsid w:val="176726F9"/>
    <w:rsid w:val="17A23BD3"/>
    <w:rsid w:val="17EB484B"/>
    <w:rsid w:val="18DD1AC9"/>
    <w:rsid w:val="1901D077"/>
    <w:rsid w:val="198718AC"/>
    <w:rsid w:val="19CBFF05"/>
    <w:rsid w:val="1A34AD91"/>
    <w:rsid w:val="1A418BFE"/>
    <w:rsid w:val="1AB78506"/>
    <w:rsid w:val="1ABA1AAF"/>
    <w:rsid w:val="1B3423E4"/>
    <w:rsid w:val="1B35A100"/>
    <w:rsid w:val="1B535418"/>
    <w:rsid w:val="1D1532B2"/>
    <w:rsid w:val="1D1F0E61"/>
    <w:rsid w:val="1D30E0B0"/>
    <w:rsid w:val="1D92D92F"/>
    <w:rsid w:val="1DE1D01F"/>
    <w:rsid w:val="1E2E612E"/>
    <w:rsid w:val="1E6F1E22"/>
    <w:rsid w:val="1E77282B"/>
    <w:rsid w:val="1E7ECB3F"/>
    <w:rsid w:val="1EC612BB"/>
    <w:rsid w:val="1F0F2278"/>
    <w:rsid w:val="1F483EC7"/>
    <w:rsid w:val="1FBFE6A1"/>
    <w:rsid w:val="204CD374"/>
    <w:rsid w:val="214A23A2"/>
    <w:rsid w:val="2182CACF"/>
    <w:rsid w:val="219F7F01"/>
    <w:rsid w:val="21DE9C0A"/>
    <w:rsid w:val="21FDB37D"/>
    <w:rsid w:val="23501EE5"/>
    <w:rsid w:val="23817ED7"/>
    <w:rsid w:val="23C43461"/>
    <w:rsid w:val="25D6231F"/>
    <w:rsid w:val="25FCCD56"/>
    <w:rsid w:val="26204AB6"/>
    <w:rsid w:val="26D53D55"/>
    <w:rsid w:val="26D5E186"/>
    <w:rsid w:val="26E4F725"/>
    <w:rsid w:val="27002DB6"/>
    <w:rsid w:val="2709A7D5"/>
    <w:rsid w:val="278C4043"/>
    <w:rsid w:val="28016C15"/>
    <w:rsid w:val="292810A4"/>
    <w:rsid w:val="2940BC41"/>
    <w:rsid w:val="29841419"/>
    <w:rsid w:val="29F63B5B"/>
    <w:rsid w:val="2A2CAE51"/>
    <w:rsid w:val="2A68774A"/>
    <w:rsid w:val="2B8B6D66"/>
    <w:rsid w:val="2BFA42A2"/>
    <w:rsid w:val="2C49AED4"/>
    <w:rsid w:val="2C5FB166"/>
    <w:rsid w:val="2C864549"/>
    <w:rsid w:val="2D9C1BAB"/>
    <w:rsid w:val="2DF7B48B"/>
    <w:rsid w:val="2E379A82"/>
    <w:rsid w:val="2E87E850"/>
    <w:rsid w:val="2E9E3002"/>
    <w:rsid w:val="2F90F1A7"/>
    <w:rsid w:val="2F94996C"/>
    <w:rsid w:val="30478694"/>
    <w:rsid w:val="30B0A501"/>
    <w:rsid w:val="30DD2834"/>
    <w:rsid w:val="3103FE15"/>
    <w:rsid w:val="3156BA31"/>
    <w:rsid w:val="316F9317"/>
    <w:rsid w:val="31D91185"/>
    <w:rsid w:val="324F4F28"/>
    <w:rsid w:val="3256C050"/>
    <w:rsid w:val="3278F895"/>
    <w:rsid w:val="32B869C3"/>
    <w:rsid w:val="32E35E00"/>
    <w:rsid w:val="333C9BE5"/>
    <w:rsid w:val="33E491E6"/>
    <w:rsid w:val="349D491B"/>
    <w:rsid w:val="35AB29F1"/>
    <w:rsid w:val="35B79234"/>
    <w:rsid w:val="35BA89B3"/>
    <w:rsid w:val="35DC0342"/>
    <w:rsid w:val="36138898"/>
    <w:rsid w:val="36C2EC14"/>
    <w:rsid w:val="373EB89E"/>
    <w:rsid w:val="3777D3A3"/>
    <w:rsid w:val="387CFEA3"/>
    <w:rsid w:val="38E83A19"/>
    <w:rsid w:val="392881D8"/>
    <w:rsid w:val="394621F4"/>
    <w:rsid w:val="39BB23DB"/>
    <w:rsid w:val="39E884B7"/>
    <w:rsid w:val="3A5044A5"/>
    <w:rsid w:val="3A578747"/>
    <w:rsid w:val="3A5ACC6B"/>
    <w:rsid w:val="3A840A7A"/>
    <w:rsid w:val="3A8DFAD6"/>
    <w:rsid w:val="3ADC602C"/>
    <w:rsid w:val="3B3DF5CA"/>
    <w:rsid w:val="3BEC72BD"/>
    <w:rsid w:val="3C3B060E"/>
    <w:rsid w:val="3C6F7C3C"/>
    <w:rsid w:val="3D4967CC"/>
    <w:rsid w:val="3D9E1EA4"/>
    <w:rsid w:val="3E86D163"/>
    <w:rsid w:val="3ECC0FD0"/>
    <w:rsid w:val="3ECE9571"/>
    <w:rsid w:val="3EFF0803"/>
    <w:rsid w:val="3F1DA3FA"/>
    <w:rsid w:val="3F336162"/>
    <w:rsid w:val="4081088E"/>
    <w:rsid w:val="4143182C"/>
    <w:rsid w:val="41B45BCD"/>
    <w:rsid w:val="4247C97B"/>
    <w:rsid w:val="4262992C"/>
    <w:rsid w:val="42F7179E"/>
    <w:rsid w:val="42FBC905"/>
    <w:rsid w:val="436EEC8C"/>
    <w:rsid w:val="43881F53"/>
    <w:rsid w:val="43A1F2EE"/>
    <w:rsid w:val="43B8A950"/>
    <w:rsid w:val="43BFB14A"/>
    <w:rsid w:val="43EAF313"/>
    <w:rsid w:val="44130498"/>
    <w:rsid w:val="452B82D6"/>
    <w:rsid w:val="4550883A"/>
    <w:rsid w:val="458B5C7F"/>
    <w:rsid w:val="45AD4D3B"/>
    <w:rsid w:val="45CC1973"/>
    <w:rsid w:val="45D39044"/>
    <w:rsid w:val="45E9D5DA"/>
    <w:rsid w:val="46310270"/>
    <w:rsid w:val="46528AFB"/>
    <w:rsid w:val="472B359E"/>
    <w:rsid w:val="47650BA2"/>
    <w:rsid w:val="4767E9D4"/>
    <w:rsid w:val="47812F44"/>
    <w:rsid w:val="4785315B"/>
    <w:rsid w:val="481FD153"/>
    <w:rsid w:val="488C1A73"/>
    <w:rsid w:val="4893226D"/>
    <w:rsid w:val="49166B2F"/>
    <w:rsid w:val="4A45BCC8"/>
    <w:rsid w:val="4AA41EA0"/>
    <w:rsid w:val="4AD332FC"/>
    <w:rsid w:val="4AD5BB99"/>
    <w:rsid w:val="4B146F47"/>
    <w:rsid w:val="4B988755"/>
    <w:rsid w:val="4BC61F44"/>
    <w:rsid w:val="4C09715D"/>
    <w:rsid w:val="4C453A40"/>
    <w:rsid w:val="4CF83B27"/>
    <w:rsid w:val="4D1D6C5E"/>
    <w:rsid w:val="4D2835AB"/>
    <w:rsid w:val="4D3999BD"/>
    <w:rsid w:val="4D999296"/>
    <w:rsid w:val="4DAF3912"/>
    <w:rsid w:val="4DCFA15B"/>
    <w:rsid w:val="4DDBBF62"/>
    <w:rsid w:val="4DE3ACE8"/>
    <w:rsid w:val="4F0A5177"/>
    <w:rsid w:val="4F265B68"/>
    <w:rsid w:val="4F56F52A"/>
    <w:rsid w:val="4FD5F68D"/>
    <w:rsid w:val="5011999A"/>
    <w:rsid w:val="506E357D"/>
    <w:rsid w:val="50A621D8"/>
    <w:rsid w:val="50BE6A3C"/>
    <w:rsid w:val="511B4DAA"/>
    <w:rsid w:val="51EF3F25"/>
    <w:rsid w:val="5206DC0D"/>
    <w:rsid w:val="52629162"/>
    <w:rsid w:val="52E44D72"/>
    <w:rsid w:val="530A99ED"/>
    <w:rsid w:val="53CE0B18"/>
    <w:rsid w:val="5435DFA8"/>
    <w:rsid w:val="546D00C1"/>
    <w:rsid w:val="54C0836F"/>
    <w:rsid w:val="54EF27ED"/>
    <w:rsid w:val="551062F7"/>
    <w:rsid w:val="55165860"/>
    <w:rsid w:val="55E6D147"/>
    <w:rsid w:val="5610385C"/>
    <w:rsid w:val="5659B041"/>
    <w:rsid w:val="569D20B0"/>
    <w:rsid w:val="56C422C8"/>
    <w:rsid w:val="56C49E9E"/>
    <w:rsid w:val="5723365E"/>
    <w:rsid w:val="57293D4C"/>
    <w:rsid w:val="578A8F2E"/>
    <w:rsid w:val="590A0D6C"/>
    <w:rsid w:val="596D8C25"/>
    <w:rsid w:val="5973C492"/>
    <w:rsid w:val="59D2633F"/>
    <w:rsid w:val="59FBEF66"/>
    <w:rsid w:val="5A66BF5E"/>
    <w:rsid w:val="5ABA426A"/>
    <w:rsid w:val="5B5C7133"/>
    <w:rsid w:val="5B89ED93"/>
    <w:rsid w:val="5B8D6AC4"/>
    <w:rsid w:val="5B8E6DB2"/>
    <w:rsid w:val="5BE801AE"/>
    <w:rsid w:val="5BF369D6"/>
    <w:rsid w:val="5C2765EE"/>
    <w:rsid w:val="5D023DE4"/>
    <w:rsid w:val="5D30AD61"/>
    <w:rsid w:val="5DD03E68"/>
    <w:rsid w:val="5E61B31B"/>
    <w:rsid w:val="5E6A2159"/>
    <w:rsid w:val="5E80AA55"/>
    <w:rsid w:val="5EBBF704"/>
    <w:rsid w:val="5F3A4E5A"/>
    <w:rsid w:val="5FC3237C"/>
    <w:rsid w:val="60076D4B"/>
    <w:rsid w:val="6039C81A"/>
    <w:rsid w:val="61789E0A"/>
    <w:rsid w:val="61B00895"/>
    <w:rsid w:val="61CF56A5"/>
    <w:rsid w:val="6247E600"/>
    <w:rsid w:val="626AFD1E"/>
    <w:rsid w:val="626C57CB"/>
    <w:rsid w:val="62CC4594"/>
    <w:rsid w:val="633359C4"/>
    <w:rsid w:val="6350E05C"/>
    <w:rsid w:val="6364F362"/>
    <w:rsid w:val="63C6F943"/>
    <w:rsid w:val="64015A20"/>
    <w:rsid w:val="64893028"/>
    <w:rsid w:val="650D393D"/>
    <w:rsid w:val="6535F8D5"/>
    <w:rsid w:val="6539BC70"/>
    <w:rsid w:val="653BBF46"/>
    <w:rsid w:val="653C4D8B"/>
    <w:rsid w:val="6544C421"/>
    <w:rsid w:val="65F90EAA"/>
    <w:rsid w:val="6653D1E6"/>
    <w:rsid w:val="66B3548C"/>
    <w:rsid w:val="66C897EE"/>
    <w:rsid w:val="6700F6BC"/>
    <w:rsid w:val="67CE855B"/>
    <w:rsid w:val="68BC46D5"/>
    <w:rsid w:val="68CD1363"/>
    <w:rsid w:val="68F63FA4"/>
    <w:rsid w:val="68F6B20E"/>
    <w:rsid w:val="69235AFC"/>
    <w:rsid w:val="694CB1BA"/>
    <w:rsid w:val="6A0D2D93"/>
    <w:rsid w:val="6A17A4ED"/>
    <w:rsid w:val="6A1A00B6"/>
    <w:rsid w:val="6A38977E"/>
    <w:rsid w:val="6AA096F3"/>
    <w:rsid w:val="6B140C3A"/>
    <w:rsid w:val="6B28B589"/>
    <w:rsid w:val="6B9CA8BA"/>
    <w:rsid w:val="6BAB00CA"/>
    <w:rsid w:val="6BB5D117"/>
    <w:rsid w:val="6BFA1AE6"/>
    <w:rsid w:val="6CDB97E8"/>
    <w:rsid w:val="6CDC5566"/>
    <w:rsid w:val="6CDC7FB3"/>
    <w:rsid w:val="6D51A178"/>
    <w:rsid w:val="6D965ED2"/>
    <w:rsid w:val="6DBF07CB"/>
    <w:rsid w:val="6E64985C"/>
    <w:rsid w:val="6F27713D"/>
    <w:rsid w:val="706A5428"/>
    <w:rsid w:val="71192B98"/>
    <w:rsid w:val="712C8020"/>
    <w:rsid w:val="721A424E"/>
    <w:rsid w:val="725C0777"/>
    <w:rsid w:val="72FCCA6A"/>
    <w:rsid w:val="7376836B"/>
    <w:rsid w:val="73A4BBE7"/>
    <w:rsid w:val="73D94BA8"/>
    <w:rsid w:val="741AB4EF"/>
    <w:rsid w:val="74E4A4C4"/>
    <w:rsid w:val="751E3A28"/>
    <w:rsid w:val="7559D096"/>
    <w:rsid w:val="755CB35D"/>
    <w:rsid w:val="75908730"/>
    <w:rsid w:val="75C8FB31"/>
    <w:rsid w:val="75EB129A"/>
    <w:rsid w:val="75F60A17"/>
    <w:rsid w:val="762F606D"/>
    <w:rsid w:val="7632420F"/>
    <w:rsid w:val="76619480"/>
    <w:rsid w:val="76B0EB2A"/>
    <w:rsid w:val="76DB0315"/>
    <w:rsid w:val="76F4AE6B"/>
    <w:rsid w:val="77C0DBCB"/>
    <w:rsid w:val="77FC152F"/>
    <w:rsid w:val="781E45D3"/>
    <w:rsid w:val="7886398A"/>
    <w:rsid w:val="78BF7591"/>
    <w:rsid w:val="795A811D"/>
    <w:rsid w:val="79A8C4B0"/>
    <w:rsid w:val="79DE3330"/>
    <w:rsid w:val="7A0FB81F"/>
    <w:rsid w:val="7A86F962"/>
    <w:rsid w:val="7C103EB0"/>
    <w:rsid w:val="7D472614"/>
    <w:rsid w:val="7D64E27B"/>
    <w:rsid w:val="7EAE34A7"/>
    <w:rsid w:val="7FE7DBC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ec5497e8bec45c7" /><Relationship Type="http://schemas.openxmlformats.org/officeDocument/2006/relationships/image" Target="/media/image4.png" Id="R620a8013224746e8" /><Relationship Type="http://schemas.openxmlformats.org/officeDocument/2006/relationships/image" Target="/media/image5.png" Id="R45b524da6bc14828" /><Relationship Type="http://schemas.openxmlformats.org/officeDocument/2006/relationships/image" Target="/media/image6.png" Id="R7fb69f100e8e41db" /><Relationship Type="http://schemas.openxmlformats.org/officeDocument/2006/relationships/image" Target="/media/image7.png" Id="Rf9a8906956f34f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2020-11-25T20:40:04.6455234Z</dcterms:created>
  <dcterms:modified xsi:type="dcterms:W3CDTF">2020-11-28T23:39:42.8758599Z</dcterms:modified>
  <dc:creator>McCoy, Reese</dc:creator>
  <lastModifiedBy>McCoy, Reese</lastModifiedBy>
</coreProperties>
</file>