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31C15078" w:rsidR="00F61F5B" w:rsidRDefault="7FA15E55">
      <w:r>
        <w:t xml:space="preserve">Collins Aerospace </w:t>
      </w:r>
      <w:r w:rsidR="228A0934">
        <w:t xml:space="preserve">- </w:t>
      </w:r>
    </w:p>
    <w:p w14:paraId="32471C93" w14:textId="4EB7177D" w:rsidR="7FA15E55" w:rsidRDefault="7FA15E55" w:rsidP="73749C77">
      <w:r>
        <w:t>Insurance -</w:t>
      </w:r>
      <w:r w:rsidR="316E02EA">
        <w:t xml:space="preserve"> With plugging in users' info like age, sex, married, etc. Give </w:t>
      </w:r>
      <w:r w:rsidR="30857C5F">
        <w:t xml:space="preserve">an offer based on their info. </w:t>
      </w:r>
    </w:p>
    <w:p w14:paraId="680DD91B" w14:textId="7FD4BBC2" w:rsidR="7FA15E55" w:rsidRDefault="7FA15E55" w:rsidP="73749C77">
      <w:r>
        <w:t xml:space="preserve">Investing - </w:t>
      </w:r>
    </w:p>
    <w:p w14:paraId="492175BA" w14:textId="64A65834" w:rsidR="5A218F78" w:rsidRDefault="5A218F78" w:rsidP="73749C77">
      <w:r>
        <w:t>Real Estate</w:t>
      </w:r>
      <w:r w:rsidR="01C140FE">
        <w:t xml:space="preserve"> – plug in a bunch data, then filter out the bad choices leaving the better one</w:t>
      </w:r>
      <w:r w:rsidR="63434062">
        <w:t xml:space="preserve"> (greedy)</w:t>
      </w:r>
    </w:p>
    <w:p w14:paraId="53B9B851" w14:textId="46E8653B" w:rsidR="0E9C5F1E" w:rsidRDefault="0E9C5F1E" w:rsidP="73749C77">
      <w:r>
        <w:t>Network Optimization</w:t>
      </w:r>
      <w:r w:rsidR="3BCEB530">
        <w:t xml:space="preserve"> – Divide up data stream in segments, augmenting and divvying up bandwidth for WIFI</w:t>
      </w:r>
    </w:p>
    <w:p w14:paraId="00300A51" w14:textId="15D35ED9" w:rsidR="0E9C5F1E" w:rsidRDefault="0E9C5F1E" w:rsidP="73749C77">
      <w:r>
        <w:t>Affiliate Marketing -</w:t>
      </w:r>
      <w:r w:rsidR="67D42DCF">
        <w:t xml:space="preserve"> </w:t>
      </w:r>
    </w:p>
    <w:p w14:paraId="2DBC04FD" w14:textId="13C3E20C" w:rsidR="7FA15E55" w:rsidRDefault="7FA15E55" w:rsidP="73749C77">
      <w:r>
        <w:t xml:space="preserve">Data Mining - </w:t>
      </w:r>
    </w:p>
    <w:p w14:paraId="6C7FDD69" w14:textId="5745D480" w:rsidR="6393827E" w:rsidRDefault="6393827E" w:rsidP="159BDB12">
      <w:r>
        <w:t xml:space="preserve">Search through data set that utilizes hardware and software tricks. Hardware such as memory addressing. Software such as </w:t>
      </w:r>
      <w:r w:rsidR="7A11568F">
        <w:t>bit shifting</w:t>
      </w:r>
      <w:r>
        <w:t xml:space="preserve">. </w:t>
      </w:r>
    </w:p>
    <w:p w14:paraId="0D3FA6D8" w14:textId="60FB6A33" w:rsidR="5C6E7019" w:rsidRDefault="5C6E7019" w:rsidP="5C6E7019"/>
    <w:p w14:paraId="3C7882BB" w14:textId="4DA76C80" w:rsidR="40DA174C" w:rsidRDefault="008C5947" w:rsidP="5C6E7019">
      <w:pPr>
        <w:rPr>
          <w:rFonts w:ascii="Calibri" w:eastAsia="Calibri" w:hAnsi="Calibri" w:cs="Calibri"/>
          <w:color w:val="000000" w:themeColor="text1"/>
        </w:rPr>
      </w:pPr>
      <w:hyperlink r:id="rId5">
        <w:r w:rsidR="40DA174C" w:rsidRPr="5C6E7019">
          <w:rPr>
            <w:rStyle w:val="Hyperlink"/>
            <w:rFonts w:ascii="Calibri" w:eastAsia="Calibri" w:hAnsi="Calibri" w:cs="Calibri"/>
          </w:rPr>
          <w:t>https://www.programcreek.com/2013/01/a-simple-machine-learning-example-in-java/</w:t>
        </w:r>
      </w:hyperlink>
    </w:p>
    <w:p w14:paraId="7E2106A4" w14:textId="19536B0E" w:rsidR="40DA174C" w:rsidRDefault="008C5947" w:rsidP="5C6E7019">
      <w:pPr>
        <w:rPr>
          <w:rFonts w:ascii="Calibri" w:eastAsia="Calibri" w:hAnsi="Calibri" w:cs="Calibri"/>
          <w:color w:val="000000" w:themeColor="text1"/>
        </w:rPr>
      </w:pPr>
      <w:hyperlink r:id="rId6">
        <w:r w:rsidR="40DA174C" w:rsidRPr="5C6E7019">
          <w:rPr>
            <w:rStyle w:val="Hyperlink"/>
            <w:rFonts w:ascii="Calibri" w:eastAsia="Calibri" w:hAnsi="Calibri" w:cs="Calibri"/>
          </w:rPr>
          <w:t>https://blog.primen.dk/basic-neural-network-code-example-java/</w:t>
        </w:r>
      </w:hyperlink>
    </w:p>
    <w:p w14:paraId="037D7E0B" w14:textId="6F3EEF0B" w:rsidR="5C6E7019" w:rsidRDefault="5C6E7019" w:rsidP="5C6E7019">
      <w:pPr>
        <w:rPr>
          <w:rFonts w:ascii="Calibri" w:eastAsia="Calibri" w:hAnsi="Calibri" w:cs="Calibri"/>
          <w:color w:val="000000" w:themeColor="text1"/>
        </w:rPr>
      </w:pPr>
    </w:p>
    <w:p w14:paraId="0DB43BF8" w14:textId="2BF8B8EC" w:rsidR="40DA174C" w:rsidRDefault="40DA174C" w:rsidP="5C6E7019">
      <w:pPr>
        <w:rPr>
          <w:rFonts w:ascii="Calibri" w:eastAsia="Calibri" w:hAnsi="Calibri" w:cs="Calibri"/>
          <w:color w:val="000000" w:themeColor="text1"/>
        </w:rPr>
      </w:pPr>
      <w:r w:rsidRPr="5C6E7019">
        <w:rPr>
          <w:rFonts w:ascii="Calibri" w:eastAsia="Calibri" w:hAnsi="Calibri" w:cs="Calibri"/>
          <w:color w:val="000000" w:themeColor="text1"/>
        </w:rPr>
        <w:t>Using bit shifting and factoring, creating encryption and decryption algorithm</w:t>
      </w:r>
    </w:p>
    <w:p w14:paraId="4A2CFF8B" w14:textId="7B7286B7" w:rsidR="5C6E7019" w:rsidRDefault="5C6E7019" w:rsidP="5C6E7019">
      <w:pPr>
        <w:rPr>
          <w:rFonts w:ascii="Calibri" w:eastAsia="Calibri" w:hAnsi="Calibri" w:cs="Calibri"/>
          <w:color w:val="000000" w:themeColor="text1"/>
        </w:rPr>
      </w:pPr>
    </w:p>
    <w:p w14:paraId="7D165BBC" w14:textId="5230EA8A" w:rsidR="40DA174C" w:rsidRDefault="40DA174C" w:rsidP="5C6E7019">
      <w:pPr>
        <w:rPr>
          <w:rFonts w:ascii="Calibri" w:eastAsia="Calibri" w:hAnsi="Calibri" w:cs="Calibri"/>
          <w:color w:val="000000" w:themeColor="text1"/>
        </w:rPr>
      </w:pPr>
      <w:r w:rsidRPr="5C6E7019">
        <w:rPr>
          <w:rFonts w:ascii="Calibri" w:eastAsia="Calibri" w:hAnsi="Calibri" w:cs="Calibri"/>
          <w:color w:val="000000" w:themeColor="text1"/>
        </w:rPr>
        <w:t xml:space="preserve">Scheduling - </w:t>
      </w:r>
      <w:hyperlink r:id="rId7">
        <w:r w:rsidRPr="5C6E7019">
          <w:rPr>
            <w:rStyle w:val="Hyperlink"/>
            <w:rFonts w:ascii="Calibri" w:eastAsia="Calibri" w:hAnsi="Calibri" w:cs="Calibri"/>
          </w:rPr>
          <w:t>https://algorithm.programmingpedia.net/en/tutorial/7993/applications-of-greedy-technique</w:t>
        </w:r>
      </w:hyperlink>
    </w:p>
    <w:p w14:paraId="233AAE98" w14:textId="6E4FF3F7" w:rsidR="40DA174C" w:rsidRDefault="40DA174C" w:rsidP="5C6E7019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</w:rPr>
      </w:pPr>
      <w:r w:rsidRPr="5C6E7019">
        <w:rPr>
          <w:rFonts w:ascii="Calibri" w:eastAsia="Calibri" w:hAnsi="Calibri" w:cs="Calibri"/>
          <w:color w:val="000000" w:themeColor="text1"/>
        </w:rPr>
        <w:t>Weigh time/importance. Depending on how important it is and how long it’ll take, it’ll prioritize the most efficient tasks first.</w:t>
      </w:r>
    </w:p>
    <w:p w14:paraId="53A96100" w14:textId="048AD67C" w:rsidR="5C6E7019" w:rsidRDefault="5C6E7019" w:rsidP="5C6E7019">
      <w:pPr>
        <w:rPr>
          <w:rFonts w:ascii="Calibri" w:eastAsia="Calibri" w:hAnsi="Calibri" w:cs="Calibri"/>
          <w:color w:val="000000" w:themeColor="text1"/>
        </w:rPr>
      </w:pPr>
    </w:p>
    <w:p w14:paraId="105AFC89" w14:textId="0E8FA6AC" w:rsidR="40DA174C" w:rsidRDefault="40DA174C" w:rsidP="5C6E7019">
      <w:pPr>
        <w:rPr>
          <w:rFonts w:ascii="Calibri" w:eastAsia="Calibri" w:hAnsi="Calibri" w:cs="Calibri"/>
          <w:color w:val="282829"/>
        </w:rPr>
      </w:pPr>
      <w:r w:rsidRPr="5C6E7019">
        <w:rPr>
          <w:rFonts w:ascii="Calibri" w:eastAsia="Calibri" w:hAnsi="Calibri" w:cs="Calibri"/>
          <w:color w:val="000000" w:themeColor="text1"/>
        </w:rPr>
        <w:t xml:space="preserve">Dynamic programming for networking, </w:t>
      </w:r>
      <w:r w:rsidRPr="5C6E7019">
        <w:rPr>
          <w:rFonts w:ascii="Calibri" w:eastAsia="Calibri" w:hAnsi="Calibri" w:cs="Calibri"/>
          <w:color w:val="282829"/>
        </w:rPr>
        <w:t>transfer data from a sender to various receivers in a sequential manner</w:t>
      </w:r>
    </w:p>
    <w:p w14:paraId="5E02DC5A" w14:textId="250B356A" w:rsidR="5C6E7019" w:rsidRDefault="5C6E7019" w:rsidP="5C6E7019">
      <w:pPr>
        <w:rPr>
          <w:rFonts w:ascii="Calibri" w:eastAsia="Calibri" w:hAnsi="Calibri" w:cs="Calibri"/>
          <w:color w:val="000000" w:themeColor="text1"/>
        </w:rPr>
      </w:pPr>
    </w:p>
    <w:p w14:paraId="42EB2AEA" w14:textId="2CA91A34" w:rsidR="40DA174C" w:rsidRDefault="40DA174C" w:rsidP="5C6E7019">
      <w:pPr>
        <w:rPr>
          <w:rFonts w:ascii="Calibri" w:eastAsia="Calibri" w:hAnsi="Calibri" w:cs="Calibri"/>
          <w:color w:val="000000" w:themeColor="text1"/>
        </w:rPr>
      </w:pPr>
      <w:r w:rsidRPr="5C6E7019">
        <w:rPr>
          <w:rFonts w:ascii="Calibri" w:eastAsia="Calibri" w:hAnsi="Calibri" w:cs="Calibri"/>
          <w:color w:val="000000" w:themeColor="text1"/>
        </w:rPr>
        <w:t>Predicting stock prices</w:t>
      </w:r>
    </w:p>
    <w:p w14:paraId="7B68C009" w14:textId="5A3E860C" w:rsidR="40DA174C" w:rsidRDefault="40DA174C" w:rsidP="5C6E7019">
      <w:pPr>
        <w:rPr>
          <w:rFonts w:ascii="Arial" w:eastAsia="Arial" w:hAnsi="Arial" w:cs="Arial"/>
          <w:color w:val="000000" w:themeColor="text1"/>
        </w:rPr>
      </w:pPr>
      <w:r w:rsidRPr="5C6E7019">
        <w:rPr>
          <w:rFonts w:ascii="Arial" w:eastAsia="Arial" w:hAnsi="Arial" w:cs="Arial"/>
          <w:color w:val="000000" w:themeColor="text1"/>
        </w:rPr>
        <w:t>Website that gets passed firewall blocking tech. Have a website where it runs a “virtual machine” of the site trying to reach, but disguised as the other website. For example: want to access facebook.com. School blocks it. Go to disquise.com and run the website through their servers only sending what is displayed to the place where it is blocked.</w:t>
      </w:r>
    </w:p>
    <w:p w14:paraId="5E2EC4B3" w14:textId="21CE0B1D" w:rsidR="5C6E7019" w:rsidRDefault="5C6E7019" w:rsidP="5C6E7019">
      <w:pPr>
        <w:rPr>
          <w:rFonts w:ascii="Arial" w:eastAsia="Arial" w:hAnsi="Arial" w:cs="Arial"/>
          <w:color w:val="000000" w:themeColor="text1"/>
        </w:rPr>
      </w:pPr>
    </w:p>
    <w:p w14:paraId="48C42D22" w14:textId="2B7B3E56" w:rsidR="40DA174C" w:rsidRDefault="008C5947" w:rsidP="5C6E7019">
      <w:pPr>
        <w:rPr>
          <w:rFonts w:ascii="Arial" w:eastAsia="Arial" w:hAnsi="Arial" w:cs="Arial"/>
          <w:color w:val="000000" w:themeColor="text1"/>
        </w:rPr>
      </w:pPr>
      <w:hyperlink r:id="rId8">
        <w:r w:rsidR="40DA174C" w:rsidRPr="5C6E7019">
          <w:rPr>
            <w:rStyle w:val="Hyperlink"/>
            <w:rFonts w:ascii="Arial" w:eastAsia="Arial" w:hAnsi="Arial" w:cs="Arial"/>
          </w:rPr>
          <w:t>https://www.mashvisor.com/blog/real-estate-formulas-beginner/</w:t>
        </w:r>
      </w:hyperlink>
    </w:p>
    <w:p w14:paraId="0EDA7103" w14:textId="05AF4C6C" w:rsidR="40DA174C" w:rsidRDefault="008C5947" w:rsidP="5C6E7019">
      <w:pPr>
        <w:rPr>
          <w:rFonts w:ascii="Arial" w:eastAsia="Arial" w:hAnsi="Arial" w:cs="Arial"/>
          <w:color w:val="000000" w:themeColor="text1"/>
        </w:rPr>
      </w:pPr>
      <w:hyperlink r:id="rId9">
        <w:r w:rsidR="40DA174C" w:rsidRPr="5C6E7019">
          <w:rPr>
            <w:rStyle w:val="Hyperlink"/>
            <w:rFonts w:ascii="Arial" w:eastAsia="Arial" w:hAnsi="Arial" w:cs="Arial"/>
          </w:rPr>
          <w:t>https://realestatelicensewizard.com/real-estate-math/</w:t>
        </w:r>
      </w:hyperlink>
    </w:p>
    <w:p w14:paraId="334FC5DF" w14:textId="27C727EA" w:rsidR="5C6E7019" w:rsidRDefault="5C6E7019" w:rsidP="5C6E7019">
      <w:pPr>
        <w:rPr>
          <w:rFonts w:ascii="Arial" w:eastAsia="Arial" w:hAnsi="Arial" w:cs="Arial"/>
          <w:color w:val="000000" w:themeColor="text1"/>
        </w:rPr>
      </w:pPr>
    </w:p>
    <w:p w14:paraId="763B396E" w14:textId="2A50C3DF" w:rsidR="40DA174C" w:rsidRDefault="40DA174C" w:rsidP="5C6E7019">
      <w:pPr>
        <w:rPr>
          <w:rFonts w:ascii="Arial" w:eastAsia="Arial" w:hAnsi="Arial" w:cs="Arial"/>
          <w:color w:val="000000" w:themeColor="text1"/>
        </w:rPr>
      </w:pPr>
      <w:r w:rsidRPr="5C6E7019">
        <w:rPr>
          <w:rFonts w:ascii="Arial" w:eastAsia="Arial" w:hAnsi="Arial" w:cs="Arial"/>
          <w:color w:val="000000" w:themeColor="text1"/>
        </w:rPr>
        <w:t>Computing if a stock is better to by during a recession or a consistent buy and hold strategy. If so, is there a proper percentage of how much to put in during a recession and the remainder after</w:t>
      </w:r>
    </w:p>
    <w:p w14:paraId="5D526CA8" w14:textId="7DDD0B86" w:rsidR="5C6E7019" w:rsidRDefault="5C6E7019" w:rsidP="5C6E7019">
      <w:pPr>
        <w:rPr>
          <w:rFonts w:ascii="Calibri" w:eastAsia="Calibri" w:hAnsi="Calibri" w:cs="Calibri"/>
          <w:color w:val="000000" w:themeColor="text1"/>
        </w:rPr>
      </w:pPr>
    </w:p>
    <w:p w14:paraId="6FBA722B" w14:textId="66E148E5" w:rsidR="40DA174C" w:rsidRDefault="008C5947" w:rsidP="5C6E7019">
      <w:pPr>
        <w:rPr>
          <w:rFonts w:ascii="Calibri" w:eastAsia="Calibri" w:hAnsi="Calibri" w:cs="Calibri"/>
          <w:color w:val="000000" w:themeColor="text1"/>
        </w:rPr>
      </w:pPr>
      <w:hyperlink r:id="rId10">
        <w:r w:rsidR="40DA174C" w:rsidRPr="5C6E7019">
          <w:rPr>
            <w:rStyle w:val="Hyperlink"/>
            <w:rFonts w:ascii="Calibri" w:eastAsia="Calibri" w:hAnsi="Calibri" w:cs="Calibri"/>
          </w:rPr>
          <w:t>https://en.wikipedia.org/wiki/Quantum_algorithm</w:t>
        </w:r>
      </w:hyperlink>
    </w:p>
    <w:p w14:paraId="318EEA3E" w14:textId="0322416B" w:rsidR="40DA174C" w:rsidRDefault="008C5947" w:rsidP="5C6E7019">
      <w:pPr>
        <w:rPr>
          <w:rFonts w:ascii="Calibri" w:eastAsia="Calibri" w:hAnsi="Calibri" w:cs="Calibri"/>
          <w:color w:val="000000" w:themeColor="text1"/>
        </w:rPr>
      </w:pPr>
      <w:hyperlink r:id="rId11">
        <w:r w:rsidR="40DA174C" w:rsidRPr="5C6E7019">
          <w:rPr>
            <w:rStyle w:val="Hyperlink"/>
            <w:rFonts w:ascii="Calibri" w:eastAsia="Calibri" w:hAnsi="Calibri" w:cs="Calibri"/>
          </w:rPr>
          <w:t>https://users.soe.ucsc.edu/~qian/papers/QuantumRouting.pdf</w:t>
        </w:r>
      </w:hyperlink>
    </w:p>
    <w:p w14:paraId="74F20A7A" w14:textId="499B6DAD" w:rsidR="40DA174C" w:rsidRDefault="008C5947" w:rsidP="5C6E7019">
      <w:pPr>
        <w:rPr>
          <w:rFonts w:ascii="Calibri" w:eastAsia="Calibri" w:hAnsi="Calibri" w:cs="Calibri"/>
          <w:color w:val="000000" w:themeColor="text1"/>
        </w:rPr>
      </w:pPr>
      <w:hyperlink r:id="rId12">
        <w:r w:rsidR="40DA174C" w:rsidRPr="5C6E7019">
          <w:rPr>
            <w:rStyle w:val="Hyperlink"/>
            <w:rFonts w:ascii="Calibri" w:eastAsia="Calibri" w:hAnsi="Calibri" w:cs="Calibri"/>
          </w:rPr>
          <w:t>https://en.wikipedia.org/wiki/Quantum_algorithm_for_linear_systems_of_equations</w:t>
        </w:r>
      </w:hyperlink>
    </w:p>
    <w:p w14:paraId="6D50DA29" w14:textId="00F5019A" w:rsidR="40DA174C" w:rsidRDefault="008C5947" w:rsidP="5C6E7019">
      <w:pPr>
        <w:rPr>
          <w:rFonts w:ascii="Calibri" w:eastAsia="Calibri" w:hAnsi="Calibri" w:cs="Calibri"/>
          <w:color w:val="000000" w:themeColor="text1"/>
        </w:rPr>
      </w:pPr>
      <w:hyperlink r:id="rId13">
        <w:r w:rsidR="40DA174C" w:rsidRPr="5C6E7019">
          <w:rPr>
            <w:rStyle w:val="Hyperlink"/>
            <w:rFonts w:ascii="Calibri" w:eastAsia="Calibri" w:hAnsi="Calibri" w:cs="Calibri"/>
          </w:rPr>
          <w:t>https://github.com/The-Singularity-Research/linear_algebra_for_quantum_computing</w:t>
        </w:r>
      </w:hyperlink>
    </w:p>
    <w:p w14:paraId="5BCE417B" w14:textId="4CC0DBE5" w:rsidR="40DA174C" w:rsidRDefault="008C5947" w:rsidP="5C6E7019">
      <w:pPr>
        <w:rPr>
          <w:rFonts w:ascii="Calibri" w:eastAsia="Calibri" w:hAnsi="Calibri" w:cs="Calibri"/>
          <w:color w:val="000000" w:themeColor="text1"/>
        </w:rPr>
      </w:pPr>
      <w:hyperlink r:id="rId14">
        <w:r w:rsidR="40DA174C" w:rsidRPr="5C6E7019">
          <w:rPr>
            <w:rStyle w:val="Hyperlink"/>
            <w:rFonts w:ascii="Calibri" w:eastAsia="Calibri" w:hAnsi="Calibri" w:cs="Calibri"/>
          </w:rPr>
          <w:t>https://docs.microsoft.com/en-us/quantum/overview/algebra-for-quantum-computing</w:t>
        </w:r>
      </w:hyperlink>
    </w:p>
    <w:p w14:paraId="3F5FFC08" w14:textId="6CB7754B" w:rsidR="40DA174C" w:rsidRDefault="008C5947" w:rsidP="5C6E7019">
      <w:pPr>
        <w:rPr>
          <w:rFonts w:ascii="Calibri" w:eastAsia="Calibri" w:hAnsi="Calibri" w:cs="Calibri"/>
          <w:color w:val="000000" w:themeColor="text1"/>
        </w:rPr>
      </w:pPr>
      <w:hyperlink r:id="rId15" w:anchor="Hadamard_(H)_gate">
        <w:r w:rsidR="40DA174C" w:rsidRPr="5C6E7019">
          <w:rPr>
            <w:rStyle w:val="Hyperlink"/>
            <w:rFonts w:ascii="Calibri" w:eastAsia="Calibri" w:hAnsi="Calibri" w:cs="Calibri"/>
          </w:rPr>
          <w:t>https://en.wikipedia.org/wiki/Quantum_logic_gate#Hadamard_(H)_gate</w:t>
        </w:r>
      </w:hyperlink>
    </w:p>
    <w:p w14:paraId="38130CCE" w14:textId="16133CB3" w:rsidR="40DA174C" w:rsidRDefault="008C5947" w:rsidP="5C6E7019">
      <w:pPr>
        <w:rPr>
          <w:rFonts w:ascii="Calibri" w:eastAsia="Calibri" w:hAnsi="Calibri" w:cs="Calibri"/>
          <w:color w:val="000000" w:themeColor="text1"/>
        </w:rPr>
      </w:pPr>
      <w:hyperlink r:id="rId16">
        <w:r w:rsidR="40DA174C" w:rsidRPr="5C6E7019">
          <w:rPr>
            <w:rStyle w:val="Hyperlink"/>
            <w:rFonts w:ascii="Calibri" w:eastAsia="Calibri" w:hAnsi="Calibri" w:cs="Calibri"/>
          </w:rPr>
          <w:t>https://people.cs.umass.edu/~strubell/doc/quantum_tutorial.pdf</w:t>
        </w:r>
      </w:hyperlink>
    </w:p>
    <w:p w14:paraId="4B3BE05B" w14:textId="3C9E1AAC" w:rsidR="40DA174C" w:rsidRDefault="40DA174C" w:rsidP="5C6E7019">
      <w:pPr>
        <w:rPr>
          <w:rFonts w:ascii="Calibri" w:eastAsia="Calibri" w:hAnsi="Calibri" w:cs="Calibri"/>
          <w:color w:val="000000" w:themeColor="text1"/>
        </w:rPr>
      </w:pPr>
      <w:r w:rsidRPr="5C6E7019">
        <w:rPr>
          <w:rFonts w:ascii="Calibri" w:eastAsia="Calibri" w:hAnsi="Calibri" w:cs="Calibri"/>
          <w:b/>
          <w:bCs/>
          <w:color w:val="000000" w:themeColor="text1"/>
        </w:rPr>
        <w:t>Shor’s algorithm for factoring</w:t>
      </w:r>
    </w:p>
    <w:p w14:paraId="21A99692" w14:textId="2D7CCDBE" w:rsidR="40DA174C" w:rsidRDefault="40DA174C" w:rsidP="5C6E7019">
      <w:pPr>
        <w:pStyle w:val="ListParagraph"/>
        <w:numPr>
          <w:ilvl w:val="0"/>
          <w:numId w:val="3"/>
        </w:numPr>
        <w:rPr>
          <w:rFonts w:eastAsiaTheme="minorEastAsia"/>
          <w:b/>
          <w:bCs/>
          <w:color w:val="000000" w:themeColor="text1"/>
        </w:rPr>
      </w:pPr>
      <w:proofErr w:type="spellStart"/>
      <w:r w:rsidRPr="5C6E7019">
        <w:rPr>
          <w:rFonts w:ascii="Calibri" w:eastAsia="Calibri" w:hAnsi="Calibri" w:cs="Calibri"/>
          <w:b/>
          <w:bCs/>
          <w:color w:val="000000" w:themeColor="text1"/>
        </w:rPr>
        <w:t>Decoherance</w:t>
      </w:r>
      <w:proofErr w:type="spellEnd"/>
    </w:p>
    <w:p w14:paraId="48BCC0D9" w14:textId="1400D388" w:rsidR="40DA174C" w:rsidRDefault="40DA174C" w:rsidP="5C6E7019">
      <w:pPr>
        <w:pStyle w:val="ListParagraph"/>
        <w:numPr>
          <w:ilvl w:val="0"/>
          <w:numId w:val="3"/>
        </w:numPr>
        <w:rPr>
          <w:rFonts w:eastAsiaTheme="minorEastAsia"/>
          <w:b/>
          <w:bCs/>
          <w:color w:val="000000" w:themeColor="text1"/>
        </w:rPr>
      </w:pPr>
      <w:r w:rsidRPr="5C6E7019">
        <w:rPr>
          <w:rFonts w:ascii="Calibri" w:eastAsia="Calibri" w:hAnsi="Calibri" w:cs="Calibri"/>
          <w:b/>
          <w:bCs/>
          <w:color w:val="000000" w:themeColor="text1"/>
        </w:rPr>
        <w:t>Quantum parallelism</w:t>
      </w:r>
    </w:p>
    <w:p w14:paraId="1FE0EC87" w14:textId="00786D66" w:rsidR="40DA174C" w:rsidRDefault="40DA174C" w:rsidP="5C6E7019">
      <w:pPr>
        <w:pStyle w:val="ListParagraph"/>
        <w:numPr>
          <w:ilvl w:val="0"/>
          <w:numId w:val="3"/>
        </w:numPr>
        <w:rPr>
          <w:rFonts w:eastAsiaTheme="minorEastAsia"/>
          <w:b/>
          <w:bCs/>
          <w:color w:val="000000" w:themeColor="text1"/>
        </w:rPr>
      </w:pPr>
      <w:proofErr w:type="spellStart"/>
      <w:r w:rsidRPr="5C6E7019">
        <w:rPr>
          <w:rFonts w:ascii="Calibri" w:eastAsia="Calibri" w:hAnsi="Calibri" w:cs="Calibri"/>
          <w:b/>
          <w:bCs/>
          <w:color w:val="000000" w:themeColor="text1"/>
        </w:rPr>
        <w:t>G^p</w:t>
      </w:r>
      <w:proofErr w:type="spellEnd"/>
      <w:r w:rsidRPr="5C6E7019">
        <w:rPr>
          <w:rFonts w:ascii="Calibri" w:eastAsia="Calibri" w:hAnsi="Calibri" w:cs="Calibri"/>
          <w:b/>
          <w:bCs/>
          <w:color w:val="000000" w:themeColor="text1"/>
        </w:rPr>
        <w:t>/2 +- 1</w:t>
      </w:r>
    </w:p>
    <w:p w14:paraId="317C9CA9" w14:textId="366629E7" w:rsidR="40DA174C" w:rsidRDefault="40DA174C" w:rsidP="5C6E7019">
      <w:pPr>
        <w:rPr>
          <w:rFonts w:ascii="Calibri" w:eastAsia="Calibri" w:hAnsi="Calibri" w:cs="Calibri"/>
          <w:color w:val="000000" w:themeColor="text1"/>
        </w:rPr>
      </w:pPr>
      <w:r w:rsidRPr="5C6E7019">
        <w:rPr>
          <w:rFonts w:ascii="Calibri" w:eastAsia="Calibri" w:hAnsi="Calibri" w:cs="Calibri"/>
          <w:color w:val="000000" w:themeColor="text1"/>
        </w:rPr>
        <w:t>Grover’s algorithm for searching an unordered list in square root N time</w:t>
      </w:r>
    </w:p>
    <w:p w14:paraId="7E2E044D" w14:textId="454AFADA" w:rsidR="40DA174C" w:rsidRDefault="40DA174C" w:rsidP="5C6E7019">
      <w:pPr>
        <w:rPr>
          <w:rFonts w:ascii="Calibri" w:eastAsia="Calibri" w:hAnsi="Calibri" w:cs="Calibri"/>
          <w:color w:val="000000" w:themeColor="text1"/>
        </w:rPr>
      </w:pPr>
      <w:r w:rsidRPr="5C6E7019">
        <w:rPr>
          <w:rFonts w:ascii="Calibri" w:eastAsia="Calibri" w:hAnsi="Calibri" w:cs="Calibri"/>
          <w:color w:val="000000" w:themeColor="text1"/>
        </w:rPr>
        <w:t>Tensor Product</w:t>
      </w:r>
    </w:p>
    <w:p w14:paraId="4467D72E" w14:textId="3F37F3A6" w:rsidR="40DA174C" w:rsidRDefault="40DA174C" w:rsidP="5C6E7019">
      <w:pPr>
        <w:rPr>
          <w:rFonts w:ascii="Calibri" w:eastAsia="Calibri" w:hAnsi="Calibri" w:cs="Calibri"/>
          <w:color w:val="000000" w:themeColor="text1"/>
        </w:rPr>
      </w:pPr>
      <w:r w:rsidRPr="5C6E7019">
        <w:rPr>
          <w:rFonts w:ascii="Calibri" w:eastAsia="Calibri" w:hAnsi="Calibri" w:cs="Calibri"/>
          <w:color w:val="000000" w:themeColor="text1"/>
        </w:rPr>
        <w:t>Unit circle</w:t>
      </w:r>
    </w:p>
    <w:p w14:paraId="24643CEA" w14:textId="17F2B998" w:rsidR="40DA174C" w:rsidRDefault="40DA174C" w:rsidP="5C6E7019">
      <w:pPr>
        <w:rPr>
          <w:rFonts w:ascii="Calibri" w:eastAsia="Calibri" w:hAnsi="Calibri" w:cs="Calibri"/>
          <w:color w:val="636363"/>
          <w:sz w:val="24"/>
          <w:szCs w:val="24"/>
        </w:rPr>
      </w:pPr>
      <w:r w:rsidRPr="5C6E7019">
        <w:rPr>
          <w:rFonts w:ascii="Calibri" w:eastAsia="Calibri" w:hAnsi="Calibri" w:cs="Calibri"/>
          <w:color w:val="000000" w:themeColor="text1"/>
        </w:rPr>
        <w:t>Hadamard –</w:t>
      </w:r>
      <w:r w:rsidRPr="5C6E701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Takes (0,1), turns it into (1/</w:t>
      </w:r>
      <w:r w:rsidRPr="5C6E7019">
        <w:rPr>
          <w:rFonts w:ascii="Calibri" w:eastAsia="Calibri" w:hAnsi="Calibri" w:cs="Calibri"/>
          <w:color w:val="636363"/>
          <w:sz w:val="24"/>
          <w:szCs w:val="24"/>
        </w:rPr>
        <w:t>√</w:t>
      </w:r>
      <w:r w:rsidRPr="5C6E7019">
        <w:rPr>
          <w:rFonts w:ascii="Calibri" w:eastAsia="Calibri" w:hAnsi="Calibri" w:cs="Calibri"/>
          <w:color w:val="000000" w:themeColor="text1"/>
          <w:sz w:val="24"/>
          <w:szCs w:val="24"/>
        </w:rPr>
        <w:t>2, -1/</w:t>
      </w:r>
      <w:r w:rsidRPr="5C6E7019">
        <w:rPr>
          <w:rFonts w:ascii="Calibri" w:eastAsia="Calibri" w:hAnsi="Calibri" w:cs="Calibri"/>
          <w:color w:val="636363"/>
          <w:sz w:val="24"/>
          <w:szCs w:val="24"/>
        </w:rPr>
        <w:t>√2) or (-1/√2, 1/√2) into (0, -1)</w:t>
      </w:r>
    </w:p>
    <w:p w14:paraId="07694900" w14:textId="71CD27C6" w:rsidR="40DA174C" w:rsidRDefault="40DA174C" w:rsidP="5C6E7019">
      <w:pPr>
        <w:rPr>
          <w:rFonts w:ascii="Calibri" w:eastAsia="Calibri" w:hAnsi="Calibri" w:cs="Calibri"/>
          <w:color w:val="636363"/>
          <w:sz w:val="24"/>
          <w:szCs w:val="24"/>
        </w:rPr>
      </w:pPr>
      <w:r w:rsidRPr="5C6E7019">
        <w:rPr>
          <w:rFonts w:ascii="Calibri" w:eastAsia="Calibri" w:hAnsi="Calibri" w:cs="Calibri"/>
          <w:color w:val="000000" w:themeColor="text1"/>
        </w:rPr>
        <w:t xml:space="preserve">Bit flip – Takes (1,0), turns it into (0,1) or </w:t>
      </w:r>
      <w:r w:rsidRPr="5C6E7019">
        <w:rPr>
          <w:rFonts w:ascii="Calibri" w:eastAsia="Calibri" w:hAnsi="Calibri" w:cs="Calibri"/>
          <w:color w:val="000000" w:themeColor="text1"/>
          <w:sz w:val="24"/>
          <w:szCs w:val="24"/>
        </w:rPr>
        <w:t>(1/</w:t>
      </w:r>
      <w:r w:rsidRPr="5C6E7019">
        <w:rPr>
          <w:rFonts w:ascii="Calibri" w:eastAsia="Calibri" w:hAnsi="Calibri" w:cs="Calibri"/>
          <w:color w:val="636363"/>
          <w:sz w:val="24"/>
          <w:szCs w:val="24"/>
        </w:rPr>
        <w:t>√2, -1/√2) into (-1/√2, 1/√2)</w:t>
      </w:r>
    </w:p>
    <w:p w14:paraId="6DF46F6D" w14:textId="3219B71A" w:rsidR="40DA174C" w:rsidRDefault="40DA174C" w:rsidP="5C6E7019">
      <w:pPr>
        <w:rPr>
          <w:rFonts w:ascii="Calibri" w:eastAsia="Calibri" w:hAnsi="Calibri" w:cs="Calibri"/>
          <w:color w:val="000000" w:themeColor="text1"/>
        </w:rPr>
      </w:pPr>
      <w:r w:rsidRPr="5C6E7019">
        <w:rPr>
          <w:rFonts w:ascii="Calibri" w:eastAsia="Calibri" w:hAnsi="Calibri" w:cs="Calibri"/>
          <w:color w:val="000000" w:themeColor="text1"/>
        </w:rPr>
        <w:t>Identity, Negation, Constant-0, Constant-1</w:t>
      </w:r>
    </w:p>
    <w:p w14:paraId="2DF39A5F" w14:textId="534330E0" w:rsidR="40DA174C" w:rsidRDefault="40DA174C" w:rsidP="5C6E7019">
      <w:pPr>
        <w:rPr>
          <w:rFonts w:ascii="Calibri" w:eastAsia="Calibri" w:hAnsi="Calibri" w:cs="Calibri"/>
          <w:color w:val="000000" w:themeColor="text1"/>
        </w:rPr>
      </w:pPr>
      <w:r w:rsidRPr="5C6E7019">
        <w:rPr>
          <w:rFonts w:ascii="Calibri" w:eastAsia="Calibri" w:hAnsi="Calibri" w:cs="Calibri"/>
          <w:color w:val="000000" w:themeColor="text1"/>
        </w:rPr>
        <w:t>Deutsch-</w:t>
      </w:r>
      <w:proofErr w:type="spellStart"/>
      <w:r w:rsidRPr="5C6E7019">
        <w:rPr>
          <w:rFonts w:ascii="Calibri" w:eastAsia="Calibri" w:hAnsi="Calibri" w:cs="Calibri"/>
          <w:color w:val="000000" w:themeColor="text1"/>
        </w:rPr>
        <w:t>Jozsa</w:t>
      </w:r>
      <w:proofErr w:type="spellEnd"/>
      <w:r w:rsidRPr="5C6E7019">
        <w:rPr>
          <w:rFonts w:ascii="Calibri" w:eastAsia="Calibri" w:hAnsi="Calibri" w:cs="Calibri"/>
          <w:color w:val="000000" w:themeColor="text1"/>
        </w:rPr>
        <w:t xml:space="preserve"> algorithm – write non reversable functions in a reversable way. Able to produce result in a single query, with an example of using a black box.</w:t>
      </w:r>
    </w:p>
    <w:p w14:paraId="15F4300E" w14:textId="07D92DDD" w:rsidR="40DA174C" w:rsidRDefault="40DA174C" w:rsidP="5C6E7019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5C6E7019">
        <w:rPr>
          <w:rFonts w:ascii="Calibri" w:eastAsia="Calibri" w:hAnsi="Calibri" w:cs="Calibri"/>
          <w:color w:val="000000" w:themeColor="text1"/>
        </w:rPr>
        <w:t>Output |0&gt; — BB — f(|x&gt;) Output’</w:t>
      </w:r>
    </w:p>
    <w:p w14:paraId="60FC2992" w14:textId="2F7C17BA" w:rsidR="40DA174C" w:rsidRDefault="40DA174C" w:rsidP="5C6E7019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5C6E7019">
        <w:rPr>
          <w:rFonts w:ascii="Calibri" w:eastAsia="Calibri" w:hAnsi="Calibri" w:cs="Calibri"/>
          <w:color w:val="000000" w:themeColor="text1"/>
        </w:rPr>
        <w:t>Input |x&gt; — BB — |x&gt; Input’</w:t>
      </w:r>
    </w:p>
    <w:p w14:paraId="2529EBD3" w14:textId="60E0CBF0" w:rsidR="40DA174C" w:rsidRDefault="40DA174C" w:rsidP="5C6E7019">
      <w:pPr>
        <w:rPr>
          <w:rFonts w:ascii="Calibri" w:eastAsia="Calibri" w:hAnsi="Calibri" w:cs="Calibri"/>
          <w:color w:val="000000" w:themeColor="text1"/>
        </w:rPr>
      </w:pPr>
      <w:r w:rsidRPr="5C6E7019">
        <w:rPr>
          <w:rFonts w:ascii="Calibri" w:eastAsia="Calibri" w:hAnsi="Calibri" w:cs="Calibri"/>
          <w:color w:val="000000" w:themeColor="text1"/>
        </w:rPr>
        <w:t>Entanglement</w:t>
      </w:r>
    </w:p>
    <w:p w14:paraId="08B135E6" w14:textId="7559BEE9" w:rsidR="40DA174C" w:rsidRDefault="40DA174C" w:rsidP="5C6E7019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5C6E7019">
        <w:rPr>
          <w:rFonts w:ascii="Calibri" w:eastAsia="Calibri" w:hAnsi="Calibri" w:cs="Calibri"/>
          <w:color w:val="000000" w:themeColor="text1"/>
        </w:rPr>
        <w:t xml:space="preserve">If the product state of two </w:t>
      </w:r>
      <w:proofErr w:type="spellStart"/>
      <w:r w:rsidRPr="5C6E7019">
        <w:rPr>
          <w:rFonts w:ascii="Calibri" w:eastAsia="Calibri" w:hAnsi="Calibri" w:cs="Calibri"/>
          <w:color w:val="000000" w:themeColor="text1"/>
        </w:rPr>
        <w:t>qbits</w:t>
      </w:r>
      <w:proofErr w:type="spellEnd"/>
      <w:r w:rsidRPr="5C6E7019">
        <w:rPr>
          <w:rFonts w:ascii="Calibri" w:eastAsia="Calibri" w:hAnsi="Calibri" w:cs="Calibri"/>
          <w:color w:val="000000" w:themeColor="text1"/>
        </w:rPr>
        <w:t xml:space="preserve"> cannot be factored, they are said to be entangled.</w:t>
      </w:r>
    </w:p>
    <w:p w14:paraId="1B07D57A" w14:textId="09C654DC" w:rsidR="40DA174C" w:rsidRDefault="40DA174C" w:rsidP="5C6E7019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5C6E7019">
        <w:rPr>
          <w:rFonts w:ascii="Calibri" w:eastAsia="Calibri" w:hAnsi="Calibri" w:cs="Calibri"/>
          <w:color w:val="000000" w:themeColor="text1"/>
        </w:rPr>
        <w:t>(1/</w:t>
      </w:r>
      <w:r w:rsidRPr="5C6E7019">
        <w:rPr>
          <w:rFonts w:ascii="Calibri" w:eastAsia="Calibri" w:hAnsi="Calibri" w:cs="Calibri"/>
          <w:color w:val="636363"/>
          <w:sz w:val="24"/>
          <w:szCs w:val="24"/>
        </w:rPr>
        <w:t xml:space="preserve">√2, 0, 0, 1/√2) = (a, b) </w:t>
      </w:r>
      <w:r w:rsidRPr="5C6E7019">
        <w:rPr>
          <w:rFonts w:ascii="Calibri" w:eastAsia="Calibri" w:hAnsi="Calibri" w:cs="Calibri"/>
          <w:color w:val="202122"/>
          <w:sz w:val="24"/>
          <w:szCs w:val="24"/>
        </w:rPr>
        <w:t>⊗</w:t>
      </w:r>
      <w:r w:rsidRPr="5C6E7019">
        <w:rPr>
          <w:rFonts w:ascii="Calibri" w:eastAsia="Calibri" w:hAnsi="Calibri" w:cs="Calibri"/>
          <w:color w:val="636363"/>
          <w:sz w:val="24"/>
          <w:szCs w:val="24"/>
        </w:rPr>
        <w:t xml:space="preserve"> (c, d)</w:t>
      </w:r>
    </w:p>
    <w:p w14:paraId="4AB846C8" w14:textId="5CBFEFF4" w:rsidR="40DA174C" w:rsidRDefault="40DA174C" w:rsidP="5C6E7019">
      <w:pPr>
        <w:pStyle w:val="ListParagraph"/>
        <w:numPr>
          <w:ilvl w:val="0"/>
          <w:numId w:val="1"/>
        </w:numPr>
        <w:rPr>
          <w:rFonts w:eastAsiaTheme="minorEastAsia"/>
          <w:color w:val="636363"/>
          <w:sz w:val="24"/>
          <w:szCs w:val="24"/>
        </w:rPr>
      </w:pPr>
      <w:r w:rsidRPr="5C6E7019">
        <w:rPr>
          <w:rFonts w:ascii="Calibri" w:eastAsia="Calibri" w:hAnsi="Calibri" w:cs="Calibri"/>
          <w:color w:val="636363"/>
          <w:sz w:val="24"/>
          <w:szCs w:val="24"/>
        </w:rPr>
        <w:t>ac = 1/√2</w:t>
      </w:r>
    </w:p>
    <w:p w14:paraId="313014C8" w14:textId="7B2A11A8" w:rsidR="40DA174C" w:rsidRDefault="40DA174C" w:rsidP="5C6E7019">
      <w:pPr>
        <w:pStyle w:val="ListParagraph"/>
        <w:numPr>
          <w:ilvl w:val="0"/>
          <w:numId w:val="1"/>
        </w:numPr>
        <w:rPr>
          <w:rFonts w:eastAsiaTheme="minorEastAsia"/>
          <w:color w:val="636363"/>
          <w:sz w:val="24"/>
          <w:szCs w:val="24"/>
        </w:rPr>
      </w:pPr>
      <w:r w:rsidRPr="5C6E7019">
        <w:rPr>
          <w:rFonts w:ascii="Calibri" w:eastAsia="Calibri" w:hAnsi="Calibri" w:cs="Calibri"/>
          <w:color w:val="636363"/>
          <w:sz w:val="24"/>
          <w:szCs w:val="24"/>
        </w:rPr>
        <w:t>ad = 0</w:t>
      </w:r>
    </w:p>
    <w:p w14:paraId="5C3BAD4B" w14:textId="3B6C23AB" w:rsidR="40DA174C" w:rsidRDefault="40DA174C" w:rsidP="5C6E7019">
      <w:pPr>
        <w:pStyle w:val="ListParagraph"/>
        <w:numPr>
          <w:ilvl w:val="0"/>
          <w:numId w:val="1"/>
        </w:numPr>
        <w:rPr>
          <w:rFonts w:eastAsiaTheme="minorEastAsia"/>
          <w:color w:val="636363"/>
          <w:sz w:val="24"/>
          <w:szCs w:val="24"/>
        </w:rPr>
      </w:pPr>
      <w:proofErr w:type="spellStart"/>
      <w:r w:rsidRPr="5C6E7019">
        <w:rPr>
          <w:rFonts w:ascii="Calibri" w:eastAsia="Calibri" w:hAnsi="Calibri" w:cs="Calibri"/>
          <w:color w:val="636363"/>
          <w:sz w:val="24"/>
          <w:szCs w:val="24"/>
        </w:rPr>
        <w:t>bc</w:t>
      </w:r>
      <w:proofErr w:type="spellEnd"/>
      <w:r w:rsidRPr="5C6E7019">
        <w:rPr>
          <w:rFonts w:ascii="Calibri" w:eastAsia="Calibri" w:hAnsi="Calibri" w:cs="Calibri"/>
          <w:color w:val="636363"/>
          <w:sz w:val="24"/>
          <w:szCs w:val="24"/>
        </w:rPr>
        <w:t xml:space="preserve"> = 0</w:t>
      </w:r>
    </w:p>
    <w:p w14:paraId="5AAF8483" w14:textId="4206C536" w:rsidR="40DA174C" w:rsidRDefault="40DA174C" w:rsidP="5C6E7019">
      <w:pPr>
        <w:pStyle w:val="ListParagraph"/>
        <w:numPr>
          <w:ilvl w:val="0"/>
          <w:numId w:val="1"/>
        </w:numPr>
        <w:rPr>
          <w:rFonts w:eastAsiaTheme="minorEastAsia"/>
          <w:color w:val="636363"/>
          <w:sz w:val="24"/>
          <w:szCs w:val="24"/>
        </w:rPr>
      </w:pPr>
      <w:r w:rsidRPr="5C6E7019">
        <w:rPr>
          <w:rFonts w:ascii="Calibri" w:eastAsia="Calibri" w:hAnsi="Calibri" w:cs="Calibri"/>
          <w:color w:val="636363"/>
          <w:sz w:val="24"/>
          <w:szCs w:val="24"/>
        </w:rPr>
        <w:lastRenderedPageBreak/>
        <w:t>bd = 1/√2</w:t>
      </w:r>
    </w:p>
    <w:p w14:paraId="4DB03CB9" w14:textId="166405E7" w:rsidR="40DA174C" w:rsidRDefault="40DA174C" w:rsidP="5C6E7019">
      <w:pPr>
        <w:pStyle w:val="ListParagraph"/>
        <w:numPr>
          <w:ilvl w:val="0"/>
          <w:numId w:val="1"/>
        </w:numPr>
        <w:rPr>
          <w:rFonts w:eastAsiaTheme="minorEastAsia"/>
          <w:color w:val="636363"/>
          <w:sz w:val="24"/>
          <w:szCs w:val="24"/>
        </w:rPr>
      </w:pPr>
      <w:r w:rsidRPr="5C6E7019">
        <w:rPr>
          <w:rFonts w:ascii="Calibri" w:eastAsia="Calibri" w:hAnsi="Calibri" w:cs="Calibri"/>
          <w:color w:val="636363"/>
          <w:sz w:val="24"/>
          <w:szCs w:val="24"/>
        </w:rPr>
        <w:t>Since they are entangled, they have a 50/50 chance of collapsing to a state |00&gt; or |11&gt;</w:t>
      </w:r>
    </w:p>
    <w:p w14:paraId="0B34098C" w14:textId="58678A39" w:rsidR="40DA174C" w:rsidRDefault="40DA174C" w:rsidP="5C6E7019">
      <w:pPr>
        <w:pStyle w:val="ListParagraph"/>
        <w:numPr>
          <w:ilvl w:val="0"/>
          <w:numId w:val="1"/>
        </w:numPr>
        <w:rPr>
          <w:rFonts w:eastAsiaTheme="minorEastAsia"/>
          <w:color w:val="636363"/>
          <w:sz w:val="24"/>
          <w:szCs w:val="24"/>
        </w:rPr>
      </w:pPr>
      <w:r w:rsidRPr="5C6E7019">
        <w:rPr>
          <w:rFonts w:ascii="Calibri" w:eastAsia="Calibri" w:hAnsi="Calibri" w:cs="Calibri"/>
          <w:color w:val="636363"/>
          <w:sz w:val="24"/>
          <w:szCs w:val="24"/>
        </w:rPr>
        <w:t xml:space="preserve">Hidden variable theory – </w:t>
      </w:r>
      <w:proofErr w:type="spellStart"/>
      <w:r w:rsidRPr="5C6E7019">
        <w:rPr>
          <w:rFonts w:ascii="Calibri" w:eastAsia="Calibri" w:hAnsi="Calibri" w:cs="Calibri"/>
          <w:color w:val="636363"/>
          <w:sz w:val="24"/>
          <w:szCs w:val="24"/>
        </w:rPr>
        <w:t>qbits</w:t>
      </w:r>
      <w:proofErr w:type="spellEnd"/>
      <w:r w:rsidRPr="5C6E7019">
        <w:rPr>
          <w:rFonts w:ascii="Calibri" w:eastAsia="Calibri" w:hAnsi="Calibri" w:cs="Calibri"/>
          <w:color w:val="636363"/>
          <w:sz w:val="24"/>
          <w:szCs w:val="24"/>
        </w:rPr>
        <w:t xml:space="preserve"> can be in both states at the same time. Coordination faster than light follows relativity, communication faster than light does not.</w:t>
      </w:r>
    </w:p>
    <w:p w14:paraId="48F66D8E" w14:textId="6293AB7A" w:rsidR="5C6E7019" w:rsidRDefault="5C6E7019" w:rsidP="5C6E7019">
      <w:pPr>
        <w:rPr>
          <w:rFonts w:ascii="Calibri" w:eastAsia="Calibri" w:hAnsi="Calibri" w:cs="Calibri"/>
          <w:color w:val="000000" w:themeColor="text1"/>
        </w:rPr>
      </w:pPr>
    </w:p>
    <w:p w14:paraId="691057C7" w14:textId="2D19E965" w:rsidR="5C6E7019" w:rsidRDefault="5C6E7019" w:rsidP="5C6E7019"/>
    <w:p w14:paraId="414B2FA6" w14:textId="0A42CE6D" w:rsidR="73749C77" w:rsidRDefault="73749C77" w:rsidP="73749C77"/>
    <w:p w14:paraId="7594F84C" w14:textId="48DB9C2D" w:rsidR="73749C77" w:rsidRDefault="73749C77" w:rsidP="73749C77"/>
    <w:sectPr w:rsidR="73749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A335F9"/>
    <w:multiLevelType w:val="hybridMultilevel"/>
    <w:tmpl w:val="B4D4A898"/>
    <w:lvl w:ilvl="0" w:tplc="73A275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B688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14BC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362B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EE2A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0DD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2E0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580C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520A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37B11"/>
    <w:multiLevelType w:val="hybridMultilevel"/>
    <w:tmpl w:val="1416F886"/>
    <w:lvl w:ilvl="0" w:tplc="C4AC85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AE04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6C7C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0A88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2AF0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A854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E0E0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1C86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EA5D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7072F"/>
    <w:multiLevelType w:val="hybridMultilevel"/>
    <w:tmpl w:val="AA96D742"/>
    <w:lvl w:ilvl="0" w:tplc="A6D23D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FC22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BA1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E2CB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2A28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A25C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2826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648C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F4C8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A634CB"/>
    <w:multiLevelType w:val="hybridMultilevel"/>
    <w:tmpl w:val="2C24C69A"/>
    <w:lvl w:ilvl="0" w:tplc="82740D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7E2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F05A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A490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DAEE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502D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B87E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F4DF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B4FA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AE1897"/>
    <w:rsid w:val="008C5947"/>
    <w:rsid w:val="00F61F5B"/>
    <w:rsid w:val="01C140FE"/>
    <w:rsid w:val="099A1B0C"/>
    <w:rsid w:val="0BAE1897"/>
    <w:rsid w:val="0C268AF5"/>
    <w:rsid w:val="0E9C5F1E"/>
    <w:rsid w:val="10D259AC"/>
    <w:rsid w:val="159BDB12"/>
    <w:rsid w:val="17492FFF"/>
    <w:rsid w:val="17864A1B"/>
    <w:rsid w:val="2043939F"/>
    <w:rsid w:val="212136E5"/>
    <w:rsid w:val="228A0934"/>
    <w:rsid w:val="263978AC"/>
    <w:rsid w:val="30857C5F"/>
    <w:rsid w:val="316E02EA"/>
    <w:rsid w:val="32DB7E8C"/>
    <w:rsid w:val="3BCEB530"/>
    <w:rsid w:val="3D429E5B"/>
    <w:rsid w:val="40DA174C"/>
    <w:rsid w:val="5538E5A1"/>
    <w:rsid w:val="5A218F78"/>
    <w:rsid w:val="5C6E7019"/>
    <w:rsid w:val="63434062"/>
    <w:rsid w:val="6393827E"/>
    <w:rsid w:val="648FD02D"/>
    <w:rsid w:val="67D42DCF"/>
    <w:rsid w:val="6832E3C1"/>
    <w:rsid w:val="73749C77"/>
    <w:rsid w:val="74D87FD8"/>
    <w:rsid w:val="7A11568F"/>
    <w:rsid w:val="7FA1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E1897"/>
  <w15:chartTrackingRefBased/>
  <w15:docId w15:val="{0323CCE8-C889-4460-AC52-C00561EE1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shvisor.com/blog/real-estate-formulas-beginner/" TargetMode="External"/><Relationship Id="rId13" Type="http://schemas.openxmlformats.org/officeDocument/2006/relationships/hyperlink" Target="https://github.com/The-Singularity-Research/linear_algebra_for_quantum_computi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lgorithm.programmingpedia.net/en/tutorial/7993/applications-of-greedy-technique" TargetMode="External"/><Relationship Id="rId12" Type="http://schemas.openxmlformats.org/officeDocument/2006/relationships/hyperlink" Target="https://en.wikipedia.org/wiki/Quantum_algorithm_for_linear_systems_of_equation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eople.cs.umass.edu/~strubell/doc/quantum_tutorial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og.primen.dk/basic-neural-network-code-example-java/" TargetMode="External"/><Relationship Id="rId11" Type="http://schemas.openxmlformats.org/officeDocument/2006/relationships/hyperlink" Target="https://users.soe.ucsc.edu/~qian/papers/QuantumRouting.pdf" TargetMode="External"/><Relationship Id="rId5" Type="http://schemas.openxmlformats.org/officeDocument/2006/relationships/hyperlink" Target="https://www.programcreek.com/2013/01/a-simple-machine-learning-example-in-java/" TargetMode="External"/><Relationship Id="rId15" Type="http://schemas.openxmlformats.org/officeDocument/2006/relationships/hyperlink" Target="https://en.wikipedia.org/wiki/Quantum_logic_gate" TargetMode="External"/><Relationship Id="rId10" Type="http://schemas.openxmlformats.org/officeDocument/2006/relationships/hyperlink" Target="https://en.wikipedia.org/wiki/Quantum_algorith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lestatelicensewizard.com/real-estate-math/" TargetMode="External"/><Relationship Id="rId14" Type="http://schemas.openxmlformats.org/officeDocument/2006/relationships/hyperlink" Target="https://docs.microsoft.com/en-us/quantum/overview/algebra-for-quantum-compu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646</Words>
  <Characters>3688</Characters>
  <Application>Microsoft Office Word</Application>
  <DocSecurity>0</DocSecurity>
  <Lines>30</Lines>
  <Paragraphs>8</Paragraphs>
  <ScaleCrop>false</ScaleCrop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McCoy, Reese</dc:creator>
  <cp:keywords/>
  <dc:description/>
  <cp:lastModifiedBy>McCoy, Reese</cp:lastModifiedBy>
  <cp:revision>2</cp:revision>
  <dcterms:created xsi:type="dcterms:W3CDTF">2020-11-03T16:41:00Z</dcterms:created>
  <dcterms:modified xsi:type="dcterms:W3CDTF">2021-02-05T23:30:00Z</dcterms:modified>
</cp:coreProperties>
</file>