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7C0" w:rsidRDefault="004337C0" w:rsidP="004337C0">
      <w:r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  <w:t>Image</w:t>
      </w:r>
      <w:r w:rsidRPr="001D282E"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  <w:t>:</w:t>
      </w:r>
      <w:r>
        <w:rPr>
          <w:rFonts w:asciiTheme="majorHAnsi" w:hAnsiTheme="majorHAnsi"/>
          <w:b/>
          <w:noProof/>
          <w:sz w:val="32"/>
          <w:szCs w:val="32"/>
          <w:u w:val="single"/>
        </w:rPr>
        <w:drawing>
          <wp:inline distT="0" distB="0" distL="0" distR="0" wp14:anchorId="74F35590" wp14:editId="3626754A">
            <wp:extent cx="5943600" cy="3340828"/>
            <wp:effectExtent l="0" t="0" r="0" b="0"/>
            <wp:docPr id="1" name="Picture 1" descr="E:\MICROSOFT SQL EXERCISE EXAMPLES\SSIS Practice Packages\Aggregation Package\Aggregation Package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CROSOFT SQL EXERCISE EXAMPLES\SSIS Practice Packages\Aggregation Package\Aggregation Package 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A10">
        <w:t xml:space="preserve"> </w:t>
      </w:r>
    </w:p>
    <w:p w:rsidR="004337C0" w:rsidRDefault="004337C0" w:rsidP="004337C0">
      <w:bookmarkStart w:id="0" w:name="_GoBack"/>
      <w:bookmarkEnd w:id="0"/>
    </w:p>
    <w:p w:rsidR="00FB1318" w:rsidRDefault="004337C0" w:rsidP="004337C0">
      <w:pPr>
        <w:rPr>
          <w:rFonts w:asciiTheme="majorHAnsi" w:hAnsiTheme="majorHAnsi"/>
          <w:sz w:val="24"/>
          <w:szCs w:val="24"/>
        </w:rPr>
      </w:pPr>
      <w:r w:rsidRPr="00684A10">
        <w:rPr>
          <w:rFonts w:asciiTheme="majorHAnsi" w:hAnsiTheme="majorHAnsi" w:cstheme="minorHAnsi"/>
          <w:b/>
          <w:sz w:val="24"/>
          <w:szCs w:val="24"/>
          <w:highlight w:val="yellow"/>
          <w:u w:val="single"/>
        </w:rPr>
        <w:t>After running the Aggregation Package w-Data Viewer Screen Shot:</w:t>
      </w:r>
      <w:r>
        <w:rPr>
          <w:rFonts w:asciiTheme="majorHAnsi" w:hAnsiTheme="majorHAnsi"/>
          <w:sz w:val="24"/>
          <w:szCs w:val="24"/>
        </w:rPr>
        <w:tab/>
      </w:r>
    </w:p>
    <w:p w:rsidR="004337C0" w:rsidRDefault="004337C0" w:rsidP="004337C0"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2A3B691" wp14:editId="0D9FD55C">
            <wp:extent cx="5943600" cy="3340735"/>
            <wp:effectExtent l="0" t="0" r="0" b="0"/>
            <wp:docPr id="2" name="Picture 2" descr="E:\MICROSOFT SQL EXERCISE EXAMPLES\SSIS Practice Packages\Aggregation Package\After running the Aggregation Package w-Data Viewer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CROSOFT SQL EXERCISE EXAMPLES\SSIS Practice Packages\Aggregation Package\After running the Aggregation Package w-Data Viewer 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C0"/>
    <w:rsid w:val="004337C0"/>
    <w:rsid w:val="004F2E16"/>
    <w:rsid w:val="00FB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McCoy's</dc:creator>
  <cp:lastModifiedBy>The McCoy's</cp:lastModifiedBy>
  <cp:revision>1</cp:revision>
  <dcterms:created xsi:type="dcterms:W3CDTF">2021-06-03T18:40:00Z</dcterms:created>
  <dcterms:modified xsi:type="dcterms:W3CDTF">2021-06-03T18:45:00Z</dcterms:modified>
</cp:coreProperties>
</file>