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51" w:rsidRDefault="005865A1" w:rsidP="005865A1">
      <w:pPr>
        <w:pStyle w:val="Heading1"/>
      </w:pPr>
      <w:r>
        <w:t>Initial Proposal</w:t>
      </w:r>
    </w:p>
    <w:p w:rsidR="005865A1" w:rsidRDefault="005865A1" w:rsidP="005865A1">
      <w:pPr>
        <w:pStyle w:val="Heading2"/>
      </w:pPr>
      <w:r>
        <w:t>CSSE1001 Assignment 3</w:t>
      </w:r>
    </w:p>
    <w:p w:rsidR="005865A1" w:rsidRDefault="005865A1" w:rsidP="005865A1">
      <w:pPr>
        <w:pStyle w:val="Heading2"/>
      </w:pPr>
      <w:r>
        <w:t>Ryan McCue – 42907510</w:t>
      </w:r>
    </w:p>
    <w:p w:rsidR="005865A1" w:rsidRPr="005865A1" w:rsidRDefault="005865A1" w:rsidP="005865A1"/>
    <w:p w:rsidR="005865A1" w:rsidRDefault="005865A1" w:rsidP="005865A1">
      <w:r>
        <w:t>The proposed project is the creation of Python software tools to use the sensors from a Kinect via the Kinect for Windows SDK. In particular, the range finding sensor is to be used to create a depth map of the Kinect’s surroundings. Positioning will also be added, allowing for a hands-off approach to mapping the environment.</w:t>
      </w:r>
    </w:p>
    <w:p w:rsidR="005865A1" w:rsidRPr="005865A1" w:rsidRDefault="005865A1" w:rsidP="005865A1">
      <w:r>
        <w:t>A visualisation tool will also be created, using either OpenGL or PyQt (or a similar windowing system) as appropriate. This will allow viewing of the collected data on other systems based on the collected data at a later date. A semi-live preview may also be created to view the data as it is collected, depending on whether it is viable to do so.</w:t>
      </w:r>
      <w:bookmarkStart w:id="0" w:name="_GoBack"/>
      <w:bookmarkEnd w:id="0"/>
    </w:p>
    <w:sectPr w:rsidR="005865A1" w:rsidRPr="0058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A1"/>
    <w:rsid w:val="00143351"/>
    <w:rsid w:val="0058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5A1"/>
    <w:pPr>
      <w:spacing w:after="240" w:line="33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5A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5A1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5A1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65A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5A1"/>
    <w:pPr>
      <w:spacing w:after="240" w:line="33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5A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5A1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5A1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65A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McCue</dc:creator>
  <cp:lastModifiedBy>Ryan McCue</cp:lastModifiedBy>
  <cp:revision>1</cp:revision>
  <dcterms:created xsi:type="dcterms:W3CDTF">2012-04-27T06:50:00Z</dcterms:created>
  <dcterms:modified xsi:type="dcterms:W3CDTF">2012-04-27T06:57:00Z</dcterms:modified>
</cp:coreProperties>
</file>