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F392E" w14:textId="68B608C4" w:rsidR="00F24888" w:rsidRPr="00F24888" w:rsidRDefault="00020ADE" w:rsidP="00F24888">
      <w:pPr>
        <w:rPr>
          <w:b/>
        </w:rPr>
      </w:pPr>
      <w:r>
        <w:rPr>
          <w:rFonts w:hint="eastAsia"/>
          <w:b/>
        </w:rPr>
        <w:t>About To The Limit</w:t>
      </w:r>
    </w:p>
    <w:p w14:paraId="0EA14027" w14:textId="55B08466" w:rsidR="00F24888" w:rsidRDefault="00F24888" w:rsidP="00F24888">
      <w:bookmarkStart w:id="0" w:name="OLE_LINK1"/>
      <w:bookmarkStart w:id="1" w:name="OLE_LINK2"/>
      <w:r>
        <w:rPr>
          <w:rFonts w:hint="eastAsia"/>
        </w:rPr>
        <w:t xml:space="preserve">Since 2002, </w:t>
      </w:r>
      <w:r w:rsidR="00020ADE" w:rsidRPr="00020ADE">
        <w:rPr>
          <w:b/>
        </w:rPr>
        <w:t>To The Limit</w:t>
      </w:r>
      <w:r w:rsidR="00BC2875">
        <w:t xml:space="preserve"> </w:t>
      </w:r>
      <w:r w:rsidR="00020ADE">
        <w:t>Fitness &amp; Training</w:t>
      </w:r>
      <w:r w:rsidR="009E6F43">
        <w:t xml:space="preserve"> </w:t>
      </w:r>
      <w:r>
        <w:rPr>
          <w:rFonts w:hint="eastAsia"/>
        </w:rPr>
        <w:t xml:space="preserve">has provided </w:t>
      </w:r>
      <w:r w:rsidR="00CB33B9">
        <w:t>Boulder</w:t>
      </w:r>
      <w:r>
        <w:rPr>
          <w:rFonts w:hint="eastAsia"/>
        </w:rPr>
        <w:t xml:space="preserve"> with a first class training center for athletes of all abilities and goals. We specialize in helping you reach your full potential. You tell us what you want to do; we work to fulfill your needs. Want to swim? Great! Interested in improving your cycling? Fantastic! Want to tackle a triathlon? We're there for you: before, during, and after the race. Or do you just want to get </w:t>
      </w:r>
      <w:r w:rsidR="00565BA2">
        <w:t>in better condition</w:t>
      </w:r>
      <w:r>
        <w:rPr>
          <w:rFonts w:hint="eastAsia"/>
        </w:rPr>
        <w:t>? We are on it. We customize our instruction to match your goals. And you will finish what you start</w:t>
      </w:r>
      <w:r w:rsidR="00BC2875">
        <w:t>.</w:t>
      </w:r>
    </w:p>
    <w:bookmarkEnd w:id="0"/>
    <w:bookmarkEnd w:id="1"/>
    <w:p w14:paraId="5B26D29D" w14:textId="77777777" w:rsidR="00F24888" w:rsidRDefault="00F24888" w:rsidP="00F24888"/>
    <w:p w14:paraId="7B6AAA16" w14:textId="77777777" w:rsidR="00F24888" w:rsidRPr="00F24888" w:rsidRDefault="00F24888" w:rsidP="00F24888">
      <w:pPr>
        <w:rPr>
          <w:b/>
        </w:rPr>
      </w:pPr>
      <w:r w:rsidRPr="00F24888">
        <w:rPr>
          <w:rFonts w:hint="eastAsia"/>
          <w:b/>
        </w:rPr>
        <w:t>Classes</w:t>
      </w:r>
      <w:bookmarkStart w:id="2" w:name="_GoBack"/>
      <w:bookmarkEnd w:id="2"/>
    </w:p>
    <w:p w14:paraId="460BF671" w14:textId="77777777" w:rsidR="00F24888" w:rsidRDefault="00F24888" w:rsidP="00F24888">
      <w:r>
        <w:rPr>
          <w:rFonts w:hint="eastAsia"/>
        </w:rPr>
        <w:t>Get a jump on your summer goals by joining us for individual or group instruction in:</w:t>
      </w:r>
    </w:p>
    <w:p w14:paraId="53FA2EFB" w14:textId="77777777" w:rsidR="00F24888" w:rsidRDefault="00F24888" w:rsidP="00F24888">
      <w:pPr>
        <w:pStyle w:val="ListParagraph"/>
        <w:numPr>
          <w:ilvl w:val="0"/>
          <w:numId w:val="1"/>
        </w:numPr>
      </w:pPr>
      <w:r w:rsidRPr="00F24888">
        <w:rPr>
          <w:rFonts w:hint="eastAsia"/>
          <w:b/>
        </w:rPr>
        <w:t>Running</w:t>
      </w:r>
      <w:r w:rsidRPr="00F24888">
        <w:rPr>
          <w:b/>
        </w:rPr>
        <w:t>:</w:t>
      </w:r>
      <w:r>
        <w:t xml:space="preserve"> </w:t>
      </w:r>
      <w:r>
        <w:rPr>
          <w:rFonts w:hint="eastAsia"/>
        </w:rPr>
        <w:t>We start with the basics to help you run faster and farther than you ever thought possible without aches and pains.</w:t>
      </w:r>
    </w:p>
    <w:p w14:paraId="3FE93C88" w14:textId="52CEBC39" w:rsidR="00F24888" w:rsidRDefault="00F24888" w:rsidP="00F24888">
      <w:pPr>
        <w:pStyle w:val="ListParagraph"/>
        <w:numPr>
          <w:ilvl w:val="0"/>
          <w:numId w:val="1"/>
        </w:numPr>
      </w:pPr>
      <w:r w:rsidRPr="00F24888">
        <w:rPr>
          <w:rFonts w:hint="eastAsia"/>
          <w:b/>
        </w:rPr>
        <w:t>Cycling</w:t>
      </w:r>
      <w:r w:rsidRPr="00F24888">
        <w:rPr>
          <w:b/>
        </w:rPr>
        <w:t>:</w:t>
      </w:r>
      <w:r>
        <w:t xml:space="preserve"> </w:t>
      </w:r>
      <w:r>
        <w:rPr>
          <w:rFonts w:hint="eastAsia"/>
        </w:rPr>
        <w:t xml:space="preserve">The indoor bike trainers at </w:t>
      </w:r>
      <w:r w:rsidR="00020ADE">
        <w:t>TTL</w:t>
      </w:r>
      <w:r>
        <w:rPr>
          <w:rFonts w:hint="eastAsia"/>
        </w:rPr>
        <w:t xml:space="preserve"> include everything you need to refine your technique, stamina, and power for improved results on the road</w:t>
      </w:r>
    </w:p>
    <w:p w14:paraId="71C41614" w14:textId="77777777" w:rsidR="00F24888" w:rsidRDefault="00F24888" w:rsidP="00F24888">
      <w:pPr>
        <w:pStyle w:val="ListParagraph"/>
        <w:numPr>
          <w:ilvl w:val="0"/>
          <w:numId w:val="1"/>
        </w:numPr>
      </w:pPr>
      <w:r w:rsidRPr="00F24888">
        <w:rPr>
          <w:rFonts w:hint="eastAsia"/>
          <w:b/>
        </w:rPr>
        <w:t>Swimming</w:t>
      </w:r>
      <w:r w:rsidRPr="00F24888">
        <w:rPr>
          <w:b/>
        </w:rPr>
        <w:t>:</w:t>
      </w:r>
      <w:r>
        <w:t xml:space="preserve"> </w:t>
      </w:r>
      <w:r>
        <w:rPr>
          <w:rFonts w:hint="eastAsia"/>
        </w:rPr>
        <w:t>The open water swim can be one of the most frightening sports to master. Our classes begin with basic techniques so that your swim can be very enjoyable, and not a chore.</w:t>
      </w:r>
    </w:p>
    <w:p w14:paraId="0A8FF3F5" w14:textId="77777777" w:rsidR="00F24888" w:rsidRDefault="00F24888" w:rsidP="00F24888">
      <w:pPr>
        <w:pStyle w:val="ListParagraph"/>
        <w:numPr>
          <w:ilvl w:val="0"/>
          <w:numId w:val="1"/>
        </w:numPr>
      </w:pPr>
      <w:r>
        <w:rPr>
          <w:rFonts w:hint="eastAsia"/>
        </w:rPr>
        <w:t>Contact us to set up individual instruction and assessment</w:t>
      </w:r>
      <w:r>
        <w:t xml:space="preserve">. </w:t>
      </w:r>
      <w:r w:rsidRPr="00F24888">
        <w:rPr>
          <w:i/>
          <w:color w:val="FF0000"/>
        </w:rPr>
        <w:t>(</w:t>
      </w:r>
      <w:proofErr w:type="gramStart"/>
      <w:r w:rsidRPr="00F24888">
        <w:rPr>
          <w:i/>
          <w:color w:val="FF0000"/>
        </w:rPr>
        <w:t>link</w:t>
      </w:r>
      <w:proofErr w:type="gramEnd"/>
      <w:r w:rsidRPr="00F24888">
        <w:rPr>
          <w:i/>
          <w:color w:val="FF0000"/>
        </w:rPr>
        <w:t xml:space="preserve"> this to the contact </w:t>
      </w:r>
      <w:r>
        <w:rPr>
          <w:i/>
          <w:color w:val="FF0000"/>
        </w:rPr>
        <w:t>p</w:t>
      </w:r>
      <w:r w:rsidRPr="00F24888">
        <w:rPr>
          <w:i/>
          <w:color w:val="FF0000"/>
        </w:rPr>
        <w:t>age</w:t>
      </w:r>
      <w:r>
        <w:t>)</w:t>
      </w:r>
    </w:p>
    <w:p w14:paraId="4F8EA6B0" w14:textId="77777777" w:rsidR="00F24888" w:rsidRDefault="00F24888" w:rsidP="00F24888"/>
    <w:p w14:paraId="2E9D9FFB" w14:textId="77777777" w:rsidR="00F24888" w:rsidRPr="00836E8C" w:rsidRDefault="00F24888" w:rsidP="00F24888">
      <w:pPr>
        <w:rPr>
          <w:b/>
        </w:rPr>
      </w:pPr>
      <w:r w:rsidRPr="00836E8C">
        <w:rPr>
          <w:rFonts w:hint="eastAsia"/>
          <w:b/>
        </w:rPr>
        <w:t>Our Philosophy</w:t>
      </w:r>
    </w:p>
    <w:p w14:paraId="700F2531" w14:textId="0BCDAF24" w:rsidR="00F24888" w:rsidRDefault="00F24888" w:rsidP="00F24888">
      <w:r>
        <w:rPr>
          <w:rFonts w:hint="eastAsia"/>
        </w:rPr>
        <w:t xml:space="preserve">Athletes are the foundation of every successful training program. </w:t>
      </w:r>
      <w:r>
        <w:t>The best coach is an experienced ‎guide who begins with each athlete's hopes, dreams and desires and then tailors a ‎trainin</w:t>
      </w:r>
      <w:r w:rsidR="00D56B60">
        <w:t>g plan based on that individual</w:t>
      </w:r>
      <w:r w:rsidR="00CB33B9">
        <w:t>’</w:t>
      </w:r>
      <w:r>
        <w:t xml:space="preserve">s current fitness and lifestyle. Since 2002, </w:t>
      </w:r>
      <w:r w:rsidR="00020ADE">
        <w:t>TTL</w:t>
      </w:r>
      <w:r>
        <w:t xml:space="preserve"> ‎has </w:t>
      </w:r>
      <w:r>
        <w:rPr>
          <w:rFonts w:hint="eastAsia"/>
        </w:rPr>
        <w:t>helped hundreds of individuals achieve success in many fitness areas. The winner is not the one who finishes first but anyone who starts the race and perseveres. Join us and begin exploring the possible.</w:t>
      </w:r>
    </w:p>
    <w:p w14:paraId="1012ADCF" w14:textId="77777777" w:rsidR="00F24888" w:rsidRDefault="00F24888" w:rsidP="00F24888"/>
    <w:p w14:paraId="37A28BFB" w14:textId="77777777" w:rsidR="00F24888" w:rsidRDefault="00F24888" w:rsidP="00F24888">
      <w:r>
        <w:rPr>
          <w:rFonts w:hint="eastAsia"/>
        </w:rPr>
        <w:t xml:space="preserve">   </w:t>
      </w:r>
    </w:p>
    <w:p w14:paraId="3005C843" w14:textId="2B27451B" w:rsidR="00D56B60" w:rsidRDefault="00020ADE" w:rsidP="00F24888">
      <w:r w:rsidRPr="00020ADE">
        <w:rPr>
          <w:b/>
        </w:rPr>
        <w:t>To The Limit</w:t>
      </w:r>
      <w:r w:rsidR="00D56B60">
        <w:t xml:space="preserve"> </w:t>
      </w:r>
      <w:r>
        <w:br/>
        <w:t>Fitness &amp; Training</w:t>
      </w:r>
    </w:p>
    <w:p w14:paraId="5E313704" w14:textId="4680EB85" w:rsidR="00F24888" w:rsidRDefault="00D56B60" w:rsidP="00F24888">
      <w:r>
        <w:t>621</w:t>
      </w:r>
      <w:r w:rsidR="00F24888">
        <w:rPr>
          <w:rFonts w:hint="eastAsia"/>
        </w:rPr>
        <w:t xml:space="preserve"> </w:t>
      </w:r>
      <w:proofErr w:type="spellStart"/>
      <w:r>
        <w:t>Brookview</w:t>
      </w:r>
      <w:proofErr w:type="spellEnd"/>
      <w:r w:rsidR="00F24888">
        <w:rPr>
          <w:rFonts w:hint="eastAsia"/>
        </w:rPr>
        <w:t xml:space="preserve"> Dr. </w:t>
      </w:r>
    </w:p>
    <w:p w14:paraId="21186CA5" w14:textId="1493F9BD" w:rsidR="00F24888" w:rsidRDefault="00D56B60" w:rsidP="00F24888">
      <w:r>
        <w:t>Boulder</w:t>
      </w:r>
      <w:r w:rsidR="00F24888">
        <w:rPr>
          <w:rFonts w:hint="eastAsia"/>
        </w:rPr>
        <w:t xml:space="preserve">, </w:t>
      </w:r>
      <w:r>
        <w:t>CO</w:t>
      </w:r>
      <w:r w:rsidR="00F24888">
        <w:rPr>
          <w:rFonts w:hint="eastAsia"/>
        </w:rPr>
        <w:t xml:space="preserve"> </w:t>
      </w:r>
      <w:r w:rsidR="00F24888">
        <w:t xml:space="preserve"> </w:t>
      </w:r>
      <w:r>
        <w:t>80304</w:t>
      </w:r>
    </w:p>
    <w:p w14:paraId="410CC7C3" w14:textId="3DC9C06C" w:rsidR="00F24888" w:rsidRDefault="00D56B60" w:rsidP="00F24888">
      <w:r>
        <w:t>712</w:t>
      </w:r>
      <w:r w:rsidR="00F24888">
        <w:rPr>
          <w:rFonts w:hint="eastAsia"/>
        </w:rPr>
        <w:t xml:space="preserve">.555.9917 </w:t>
      </w:r>
    </w:p>
    <w:p w14:paraId="22586B2B" w14:textId="77777777" w:rsidR="008F45EA" w:rsidRPr="00F24888" w:rsidRDefault="008F45EA" w:rsidP="00F24888"/>
    <w:sectPr w:rsidR="008F45EA" w:rsidRPr="00F24888" w:rsidSect="008F4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6B0"/>
    <w:multiLevelType w:val="hybridMultilevel"/>
    <w:tmpl w:val="7482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88"/>
    <w:rsid w:val="00020ADE"/>
    <w:rsid w:val="002D335C"/>
    <w:rsid w:val="00565BA2"/>
    <w:rsid w:val="00836E8C"/>
    <w:rsid w:val="008F45EA"/>
    <w:rsid w:val="009E6F43"/>
    <w:rsid w:val="00BC2875"/>
    <w:rsid w:val="00CB33B9"/>
    <w:rsid w:val="00D56B60"/>
    <w:rsid w:val="00F24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404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270</Words>
  <Characters>1540</Characters>
  <Application>Microsoft Macintosh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9</cp:revision>
  <dcterms:created xsi:type="dcterms:W3CDTF">2016-09-08T22:46:00Z</dcterms:created>
  <dcterms:modified xsi:type="dcterms:W3CDTF">2017-08-31T21:25:00Z</dcterms:modified>
</cp:coreProperties>
</file>