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F643" w14:textId="77777777" w:rsidR="00AA7A62" w:rsidRPr="00AA7A62" w:rsidRDefault="00AA7A62" w:rsidP="00AA7A62">
      <w:pPr>
        <w:shd w:val="clear" w:color="auto" w:fill="FFFFFF"/>
        <w:spacing w:before="75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A7A62">
        <w:rPr>
          <w:rFonts w:ascii="Helvetica" w:eastAsia="Times New Roman" w:hAnsi="Helvetica" w:cs="Helvetica"/>
          <w:color w:val="000000"/>
          <w:sz w:val="24"/>
          <w:szCs w:val="24"/>
        </w:rPr>
        <w:t>You are to find sites that exemplify the following color schemes:</w:t>
      </w:r>
    </w:p>
    <w:p w14:paraId="0C842B2E" w14:textId="70BE3438" w:rsidR="00AA7A62" w:rsidRPr="00337639" w:rsidRDefault="00AA7A62" w:rsidP="00AA7A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36"/>
          <w:szCs w:val="36"/>
        </w:rPr>
      </w:pPr>
      <w:r w:rsidRPr="00AA7A62">
        <w:rPr>
          <w:rFonts w:ascii="inherit" w:eastAsia="Times New Roman" w:hAnsi="inherit" w:cs="Helvetica"/>
          <w:color w:val="000000"/>
          <w:sz w:val="36"/>
          <w:szCs w:val="36"/>
        </w:rPr>
        <w:t>Monochromatic</w:t>
      </w:r>
    </w:p>
    <w:p w14:paraId="4BE63F41" w14:textId="70C81728" w:rsidR="00AA7A62" w:rsidRDefault="00AA7A62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72D401C" w14:textId="2E013F46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00E536C0" w14:textId="77777777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62E75855" w14:textId="00C26CEA" w:rsidR="00AA7A62" w:rsidRDefault="00AA7A62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Bird Malaysia</w:t>
      </w:r>
    </w:p>
    <w:p w14:paraId="3DD8F851" w14:textId="4D5A9776" w:rsidR="0078579C" w:rsidRDefault="0078579C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bird-malaysia.com/</w:t>
      </w:r>
    </w:p>
    <w:p w14:paraId="60C05C0D" w14:textId="7C1EB44A" w:rsidR="00AA7A62" w:rsidRDefault="00AA7A62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1F3224" wp14:editId="2C10B69F">
            <wp:extent cx="2144845" cy="11506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84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9BF2" w14:textId="2D96EA63" w:rsidR="00482A06" w:rsidRDefault="00550100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These colors are muted, and the use of black and white is dominate with the colors taking up a smaller percentage.</w:t>
      </w:r>
    </w:p>
    <w:p w14:paraId="5961CD30" w14:textId="180998F6" w:rsidR="00482A06" w:rsidRDefault="00482A06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33DC5C5" w14:textId="33D8FD72" w:rsidR="00482A06" w:rsidRDefault="00482A06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267FC0F4" w14:textId="77777777" w:rsidR="00482A06" w:rsidRPr="00AA7A62" w:rsidRDefault="00482A06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5793816" w14:textId="727D4637" w:rsidR="00AA7A62" w:rsidRPr="00337639" w:rsidRDefault="00AA7A62" w:rsidP="00AA7A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36"/>
          <w:szCs w:val="36"/>
        </w:rPr>
      </w:pPr>
      <w:r w:rsidRPr="00AA7A62">
        <w:rPr>
          <w:rFonts w:ascii="inherit" w:eastAsia="Times New Roman" w:hAnsi="inherit" w:cs="Helvetica"/>
          <w:color w:val="000000"/>
          <w:sz w:val="36"/>
          <w:szCs w:val="36"/>
        </w:rPr>
        <w:t>Analogous</w:t>
      </w:r>
    </w:p>
    <w:p w14:paraId="4AFBA12B" w14:textId="3262CBC2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32FA2DA" w14:textId="3FBAACAF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proofErr w:type="spellStart"/>
      <w:r>
        <w:rPr>
          <w:rFonts w:ascii="inherit" w:eastAsia="Times New Roman" w:hAnsi="inherit" w:cs="Helvetica"/>
          <w:color w:val="000000"/>
          <w:sz w:val="20"/>
          <w:szCs w:val="20"/>
        </w:rPr>
        <w:t>Bigtop</w:t>
      </w:r>
      <w:proofErr w:type="spellEnd"/>
    </w:p>
    <w:p w14:paraId="4388E6D0" w14:textId="77777777" w:rsidR="0078579C" w:rsidRPr="0078579C" w:rsidRDefault="0078579C" w:rsidP="0078579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78579C">
        <w:rPr>
          <w:rFonts w:ascii="Arial" w:eastAsia="Times New Roman" w:hAnsi="Arial" w:cs="Arial"/>
          <w:color w:val="006621"/>
          <w:sz w:val="21"/>
          <w:szCs w:val="21"/>
        </w:rPr>
        <w:t>bigtop.jobs/jobs/</w:t>
      </w:r>
    </w:p>
    <w:p w14:paraId="34D22BB6" w14:textId="77777777" w:rsidR="0078579C" w:rsidRPr="0078579C" w:rsidRDefault="0078579C" w:rsidP="0078579C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14:paraId="777F8884" w14:textId="7DE3BEF4" w:rsidR="0078579C" w:rsidRDefault="0078579C" w:rsidP="0078579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78579C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</w:rPr>
        <w:br/>
      </w:r>
    </w:p>
    <w:p w14:paraId="5B520BB1" w14:textId="0FDC506E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2A19E9C" wp14:editId="1D959E08">
            <wp:extent cx="2080260" cy="975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49" cy="98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564B" w14:textId="6694C0AE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73B0B3CF" w14:textId="77777777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7076D29D" w14:textId="197ABCC9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4A9264A" w14:textId="77777777" w:rsidR="00482A06" w:rsidRPr="00AA7A62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56697C8E" w14:textId="4C1B854C" w:rsidR="00AA7A62" w:rsidRDefault="00AA7A62" w:rsidP="00AA7A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36"/>
          <w:szCs w:val="36"/>
        </w:rPr>
      </w:pPr>
      <w:r w:rsidRPr="00AA7A62">
        <w:rPr>
          <w:rFonts w:ascii="inherit" w:eastAsia="Times New Roman" w:hAnsi="inherit" w:cs="Helvetica"/>
          <w:color w:val="000000"/>
          <w:sz w:val="36"/>
          <w:szCs w:val="36"/>
        </w:rPr>
        <w:t>Split Complimentary</w:t>
      </w:r>
    </w:p>
    <w:p w14:paraId="56D59B7C" w14:textId="102B2896" w:rsidR="00CF6981" w:rsidRPr="00CF6981" w:rsidRDefault="00CF6981" w:rsidP="00CF698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F6981">
        <w:rPr>
          <w:rFonts w:ascii="inherit" w:eastAsia="Times New Roman" w:hAnsi="inherit" w:cs="Helvetica"/>
          <w:color w:val="000000"/>
          <w:sz w:val="20"/>
          <w:szCs w:val="20"/>
        </w:rPr>
        <w:t>Paper Tiger</w:t>
      </w:r>
    </w:p>
    <w:p w14:paraId="7A167F38" w14:textId="77777777" w:rsidR="00CF6981" w:rsidRPr="00CF6981" w:rsidRDefault="00CF6981" w:rsidP="00CF698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36"/>
          <w:szCs w:val="36"/>
        </w:rPr>
      </w:pPr>
    </w:p>
    <w:p w14:paraId="0D7E7683" w14:textId="7C1DAB14" w:rsidR="00E2446F" w:rsidRDefault="00832B3C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hyperlink r:id="rId9" w:history="1">
        <w:r w:rsidRPr="0071501A">
          <w:rPr>
            <w:rStyle w:val="Hyperlink"/>
            <w:rFonts w:ascii="inherit" w:eastAsia="Times New Roman" w:hAnsi="inherit" w:cs="Helvetica"/>
            <w:sz w:val="20"/>
            <w:szCs w:val="20"/>
          </w:rPr>
          <w:t>https://www.papertiger.com/</w:t>
        </w:r>
      </w:hyperlink>
    </w:p>
    <w:p w14:paraId="19C1FD82" w14:textId="19390A3D" w:rsidR="00832B3C" w:rsidRDefault="00832B3C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3C4A9642" w14:textId="1473427D" w:rsidR="00832B3C" w:rsidRDefault="00832B3C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24CA6717" w14:textId="5A8667BD" w:rsidR="00832B3C" w:rsidRDefault="00832B3C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The us of black and white is used to enforce the brightness of the split complementary colors.</w:t>
      </w:r>
    </w:p>
    <w:p w14:paraId="447B4654" w14:textId="3E0925D5" w:rsidR="00E2446F" w:rsidRDefault="00E2446F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bookmarkStart w:id="0" w:name="_GoBack"/>
      <w:bookmarkEnd w:id="0"/>
    </w:p>
    <w:p w14:paraId="04EBD63A" w14:textId="668621DF" w:rsidR="00E2446F" w:rsidRDefault="00E2446F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2CE47B2" w14:textId="77777777" w:rsidR="00E2446F" w:rsidRPr="00AA7A62" w:rsidRDefault="00E2446F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sectPr w:rsidR="00E2446F" w:rsidRPr="00AA7A6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6DB3D" w14:textId="77777777" w:rsidR="00DD5D93" w:rsidRDefault="00DD5D93" w:rsidP="004F0935">
      <w:pPr>
        <w:spacing w:after="0" w:line="240" w:lineRule="auto"/>
      </w:pPr>
      <w:r>
        <w:separator/>
      </w:r>
    </w:p>
  </w:endnote>
  <w:endnote w:type="continuationSeparator" w:id="0">
    <w:p w14:paraId="11D23B7D" w14:textId="77777777" w:rsidR="00DD5D93" w:rsidRDefault="00DD5D93" w:rsidP="004F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A9776" w14:textId="77777777" w:rsidR="00DD5D93" w:rsidRDefault="00DD5D93" w:rsidP="004F0935">
      <w:pPr>
        <w:spacing w:after="0" w:line="240" w:lineRule="auto"/>
      </w:pPr>
      <w:r>
        <w:separator/>
      </w:r>
    </w:p>
  </w:footnote>
  <w:footnote w:type="continuationSeparator" w:id="0">
    <w:p w14:paraId="1B04B276" w14:textId="77777777" w:rsidR="00DD5D93" w:rsidRDefault="00DD5D93" w:rsidP="004F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54775" w14:textId="1DE74BAC" w:rsidR="004F0935" w:rsidRDefault="004F0935">
    <w:pPr>
      <w:pStyle w:val="Header"/>
    </w:pPr>
    <w:r>
      <w:t>Color Schemes by Robert McDonell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1E9B"/>
    <w:multiLevelType w:val="multilevel"/>
    <w:tmpl w:val="9BC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C0F2E"/>
    <w:multiLevelType w:val="multilevel"/>
    <w:tmpl w:val="FFDE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35"/>
    <w:rsid w:val="0027215E"/>
    <w:rsid w:val="00277E9B"/>
    <w:rsid w:val="00337639"/>
    <w:rsid w:val="00482A06"/>
    <w:rsid w:val="004F0935"/>
    <w:rsid w:val="00550100"/>
    <w:rsid w:val="0078579C"/>
    <w:rsid w:val="00832B3C"/>
    <w:rsid w:val="00AA7A62"/>
    <w:rsid w:val="00AC445E"/>
    <w:rsid w:val="00CF6981"/>
    <w:rsid w:val="00DD5D93"/>
    <w:rsid w:val="00E2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5649"/>
  <w15:chartTrackingRefBased/>
  <w15:docId w15:val="{29A57E96-CCFA-4552-ADDA-7AAC8A4B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935"/>
  </w:style>
  <w:style w:type="paragraph" w:styleId="Footer">
    <w:name w:val="footer"/>
    <w:basedOn w:val="Normal"/>
    <w:link w:val="FooterChar"/>
    <w:uiPriority w:val="99"/>
    <w:unhideWhenUsed/>
    <w:rsid w:val="004F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935"/>
  </w:style>
  <w:style w:type="paragraph" w:styleId="NormalWeb">
    <w:name w:val="Normal (Web)"/>
    <w:basedOn w:val="Normal"/>
    <w:uiPriority w:val="99"/>
    <w:semiHidden/>
    <w:unhideWhenUsed/>
    <w:rsid w:val="00AA7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7A6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8579C"/>
    <w:rPr>
      <w:i/>
      <w:iCs/>
    </w:rPr>
  </w:style>
  <w:style w:type="character" w:styleId="Hyperlink">
    <w:name w:val="Hyperlink"/>
    <w:basedOn w:val="DefaultParagraphFont"/>
    <w:uiPriority w:val="99"/>
    <w:unhideWhenUsed/>
    <w:rsid w:val="00832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B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73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aperti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McDonell</dc:creator>
  <cp:keywords/>
  <dc:description/>
  <cp:lastModifiedBy>Robert McDonell</cp:lastModifiedBy>
  <cp:revision>2</cp:revision>
  <dcterms:created xsi:type="dcterms:W3CDTF">2018-02-01T02:40:00Z</dcterms:created>
  <dcterms:modified xsi:type="dcterms:W3CDTF">2018-02-08T18:10:00Z</dcterms:modified>
</cp:coreProperties>
</file>