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F643" w14:textId="77777777" w:rsidR="00AA7A62" w:rsidRPr="00AA7A62" w:rsidRDefault="00AA7A62" w:rsidP="00AA7A62">
      <w:pPr>
        <w:shd w:val="clear" w:color="auto" w:fill="FFFFFF"/>
        <w:spacing w:before="75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>You are to find sites that exemplify the following color schemes:</w:t>
      </w:r>
    </w:p>
    <w:p w14:paraId="0C842B2E" w14:textId="70BE3438" w:rsidR="00AA7A62" w:rsidRPr="00337639" w:rsidRDefault="00AA7A62" w:rsidP="00AA7A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36"/>
          <w:szCs w:val="36"/>
        </w:rPr>
      </w:pPr>
      <w:r w:rsidRPr="00AA7A62">
        <w:rPr>
          <w:rFonts w:ascii="inherit" w:eastAsia="Times New Roman" w:hAnsi="inherit" w:cs="Helvetica"/>
          <w:color w:val="000000"/>
          <w:sz w:val="36"/>
          <w:szCs w:val="36"/>
        </w:rPr>
        <w:t>Monochromatic</w:t>
      </w:r>
    </w:p>
    <w:p w14:paraId="4BE63F41" w14:textId="70C81728" w:rsidR="00AA7A62" w:rsidRDefault="00AA7A62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72D401C" w14:textId="2E013F46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00E536C0" w14:textId="77777777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62E75855" w14:textId="00C26CEA" w:rsidR="00AA7A62" w:rsidRDefault="00AA7A62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Bird Malaysia</w:t>
      </w:r>
    </w:p>
    <w:p w14:paraId="3DD8F851" w14:textId="4D5A9776" w:rsidR="0078579C" w:rsidRDefault="0078579C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bird-malaysia.com/</w:t>
      </w:r>
    </w:p>
    <w:p w14:paraId="60C05C0D" w14:textId="7C1EB44A" w:rsidR="00AA7A62" w:rsidRDefault="00AA7A62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1F3224" wp14:editId="2C10B69F">
            <wp:extent cx="2144845" cy="11506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84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9BF2" w14:textId="7627BDF2" w:rsidR="00482A06" w:rsidRDefault="00482A06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bookmarkStart w:id="0" w:name="_GoBack"/>
      <w:bookmarkEnd w:id="0"/>
    </w:p>
    <w:p w14:paraId="5961CD30" w14:textId="180998F6" w:rsidR="00482A06" w:rsidRDefault="00482A06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33DC5C5" w14:textId="33D8FD72" w:rsidR="00482A06" w:rsidRDefault="00482A06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67FC0F4" w14:textId="77777777" w:rsidR="00482A06" w:rsidRPr="00AA7A62" w:rsidRDefault="00482A06" w:rsidP="00AA7A6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5793816" w14:textId="727D4637" w:rsidR="00AA7A62" w:rsidRPr="00337639" w:rsidRDefault="00AA7A62" w:rsidP="00AA7A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36"/>
          <w:szCs w:val="36"/>
        </w:rPr>
      </w:pPr>
      <w:r w:rsidRPr="00AA7A62">
        <w:rPr>
          <w:rFonts w:ascii="inherit" w:eastAsia="Times New Roman" w:hAnsi="inherit" w:cs="Helvetica"/>
          <w:color w:val="000000"/>
          <w:sz w:val="36"/>
          <w:szCs w:val="36"/>
        </w:rPr>
        <w:t>Analogous</w:t>
      </w:r>
    </w:p>
    <w:p w14:paraId="4AFBA12B" w14:textId="3262CBC2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32FA2DA" w14:textId="3FBAACAF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proofErr w:type="spellStart"/>
      <w:r>
        <w:rPr>
          <w:rFonts w:ascii="inherit" w:eastAsia="Times New Roman" w:hAnsi="inherit" w:cs="Helvetica"/>
          <w:color w:val="000000"/>
          <w:sz w:val="20"/>
          <w:szCs w:val="20"/>
        </w:rPr>
        <w:t>Bigtop</w:t>
      </w:r>
      <w:proofErr w:type="spellEnd"/>
    </w:p>
    <w:p w14:paraId="4388E6D0" w14:textId="77777777" w:rsidR="0078579C" w:rsidRPr="0078579C" w:rsidRDefault="0078579C" w:rsidP="0078579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r w:rsidRPr="0078579C">
        <w:rPr>
          <w:rFonts w:ascii="Arial" w:eastAsia="Times New Roman" w:hAnsi="Arial" w:cs="Arial"/>
          <w:color w:val="006621"/>
          <w:sz w:val="21"/>
          <w:szCs w:val="21"/>
        </w:rPr>
        <w:t>bigtop.jobs/jobs/</w:t>
      </w:r>
    </w:p>
    <w:p w14:paraId="34D22BB6" w14:textId="77777777" w:rsidR="0078579C" w:rsidRPr="0078579C" w:rsidRDefault="0078579C" w:rsidP="0078579C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14:paraId="777F8884" w14:textId="7DE3BEF4" w:rsidR="0078579C" w:rsidRDefault="0078579C" w:rsidP="0078579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78579C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</w:rPr>
        <w:br/>
      </w:r>
    </w:p>
    <w:p w14:paraId="5B520BB1" w14:textId="0FDC506E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A19E9C" wp14:editId="1D959E08">
            <wp:extent cx="2080260" cy="975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49" cy="98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564B" w14:textId="6694C0AE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73B0B3CF" w14:textId="77777777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7076D29D" w14:textId="197ABCC9" w:rsidR="00482A06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14A9264A" w14:textId="77777777" w:rsidR="00482A06" w:rsidRPr="00AA7A62" w:rsidRDefault="00482A06" w:rsidP="00482A0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56697C8E" w14:textId="4C1B854C" w:rsidR="00AA7A62" w:rsidRDefault="00AA7A62" w:rsidP="00AA7A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36"/>
          <w:szCs w:val="36"/>
        </w:rPr>
      </w:pPr>
      <w:r w:rsidRPr="00AA7A62">
        <w:rPr>
          <w:rFonts w:ascii="inherit" w:eastAsia="Times New Roman" w:hAnsi="inherit" w:cs="Helvetica"/>
          <w:color w:val="000000"/>
          <w:sz w:val="36"/>
          <w:szCs w:val="36"/>
        </w:rPr>
        <w:t>Split Complimentary</w:t>
      </w:r>
    </w:p>
    <w:p w14:paraId="56D59B7C" w14:textId="102B2896" w:rsidR="00CF6981" w:rsidRPr="00CF6981" w:rsidRDefault="00CF6981" w:rsidP="00CF698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CF6981">
        <w:rPr>
          <w:rFonts w:ascii="inherit" w:eastAsia="Times New Roman" w:hAnsi="inherit" w:cs="Helvetica"/>
          <w:color w:val="000000"/>
          <w:sz w:val="20"/>
          <w:szCs w:val="20"/>
        </w:rPr>
        <w:t>Paper Tiger</w:t>
      </w:r>
    </w:p>
    <w:p w14:paraId="7A167F38" w14:textId="77777777" w:rsidR="00CF6981" w:rsidRPr="00CF6981" w:rsidRDefault="00CF6981" w:rsidP="00CF698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36"/>
          <w:szCs w:val="36"/>
        </w:rPr>
      </w:pPr>
    </w:p>
    <w:p w14:paraId="0D7E7683" w14:textId="57004096" w:rsidR="00E2446F" w:rsidRDefault="0078579C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78579C">
        <w:rPr>
          <w:rFonts w:ascii="inherit" w:eastAsia="Times New Roman" w:hAnsi="inherit" w:cs="Helvetica"/>
          <w:color w:val="000000"/>
          <w:sz w:val="20"/>
          <w:szCs w:val="20"/>
        </w:rPr>
        <w:t>https://www.papertiger.com/</w:t>
      </w:r>
    </w:p>
    <w:p w14:paraId="447B4654" w14:textId="05A58655" w:rsidR="00E2446F" w:rsidRDefault="00E2446F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D065A9" wp14:editId="08C85E1C">
            <wp:extent cx="2552700" cy="136941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62" cy="13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D63A" w14:textId="668621DF" w:rsidR="00E2446F" w:rsidRDefault="00E2446F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42CE47B2" w14:textId="77777777" w:rsidR="00E2446F" w:rsidRPr="00AA7A62" w:rsidRDefault="00E2446F" w:rsidP="00E24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7DC4840" w14:textId="77777777" w:rsidR="00AA7A62" w:rsidRPr="00AA7A62" w:rsidRDefault="00AA7A62" w:rsidP="00AA7A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>Find one site for each of the above. Take a screen shot of that site. Place the screen shot in a Microsoft Word document and identify the color scheme. Copy and paste the URL to the site above or below the screen shot.   </w:t>
      </w:r>
      <w:r w:rsidRPr="00AA7A62">
        <w:rPr>
          <w:rFonts w:ascii="Georgia" w:eastAsia="Times New Roman" w:hAnsi="Georgia" w:cs="Helvetica"/>
          <w:i/>
          <w:iCs/>
          <w:color w:val="888888"/>
          <w:sz w:val="20"/>
          <w:szCs w:val="20"/>
          <w:u w:val="single"/>
          <w:bdr w:val="none" w:sz="0" w:space="0" w:color="auto" w:frame="1"/>
        </w:rPr>
        <w:t xml:space="preserve">You MUST use an actual live site </w:t>
      </w:r>
      <w:proofErr w:type="gramStart"/>
      <w:r w:rsidRPr="00AA7A62">
        <w:rPr>
          <w:rFonts w:ascii="Georgia" w:eastAsia="Times New Roman" w:hAnsi="Georgia" w:cs="Helvetica"/>
          <w:i/>
          <w:iCs/>
          <w:color w:val="888888"/>
          <w:sz w:val="20"/>
          <w:szCs w:val="20"/>
          <w:u w:val="single"/>
          <w:bdr w:val="none" w:sz="0" w:space="0" w:color="auto" w:frame="1"/>
        </w:rPr>
        <w:t>--  not</w:t>
      </w:r>
      <w:proofErr w:type="gramEnd"/>
      <w:r w:rsidRPr="00AA7A62">
        <w:rPr>
          <w:rFonts w:ascii="Georgia" w:eastAsia="Times New Roman" w:hAnsi="Georgia" w:cs="Helvetica"/>
          <w:i/>
          <w:iCs/>
          <w:color w:val="888888"/>
          <w:sz w:val="20"/>
          <w:szCs w:val="20"/>
          <w:u w:val="single"/>
          <w:bdr w:val="none" w:sz="0" w:space="0" w:color="auto" w:frame="1"/>
        </w:rPr>
        <w:t xml:space="preserve"> just a picture of one used from another source.</w:t>
      </w:r>
    </w:p>
    <w:p w14:paraId="48CC91F8" w14:textId="77777777" w:rsidR="00AA7A62" w:rsidRPr="00AA7A62" w:rsidRDefault="00AA7A62" w:rsidP="00AA7A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A7A62">
        <w:rPr>
          <w:rFonts w:ascii="Georgia" w:eastAsia="Times New Roman" w:hAnsi="Georgia" w:cs="Helvetica"/>
          <w:i/>
          <w:iCs/>
          <w:color w:val="888888"/>
          <w:sz w:val="20"/>
          <w:szCs w:val="20"/>
          <w:u w:val="single"/>
          <w:bdr w:val="none" w:sz="0" w:space="0" w:color="auto" w:frame="1"/>
        </w:rPr>
        <w:t>Do not use any of the examples discussed in class. You must find different examples. (click on the PDF to view the sites discussed in class - you cannot use these for this assignment).</w:t>
      </w:r>
    </w:p>
    <w:p w14:paraId="6B08C550" w14:textId="77777777" w:rsidR="00AA7A62" w:rsidRPr="00AA7A62" w:rsidRDefault="00AA7A62" w:rsidP="00AA7A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 xml:space="preserve">You may use Adobe </w:t>
      </w:r>
      <w:proofErr w:type="spellStart"/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>Kuler</w:t>
      </w:r>
      <w:proofErr w:type="spellEnd"/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 xml:space="preserve"> to assist you in the identification. Also discuss how the color intensity affects the overall look. Are the colors intense or </w:t>
      </w:r>
      <w:proofErr w:type="gramStart"/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>muted.</w:t>
      </w:r>
      <w:proofErr w:type="gramEnd"/>
      <w:r w:rsidRPr="00AA7A62">
        <w:rPr>
          <w:rFonts w:ascii="Helvetica" w:eastAsia="Times New Roman" w:hAnsi="Helvetica" w:cs="Helvetica"/>
          <w:color w:val="000000"/>
          <w:sz w:val="24"/>
          <w:szCs w:val="24"/>
        </w:rPr>
        <w:t xml:space="preserve"> Discuss the use of neutrals - black, gray and white in the design. How do the neutrals effect the color scheme?</w:t>
      </w:r>
    </w:p>
    <w:p w14:paraId="34FD328F" w14:textId="61F59A86" w:rsidR="004F0935" w:rsidRPr="004F0935" w:rsidRDefault="004F0935" w:rsidP="004F0935"/>
    <w:sectPr w:rsidR="004F0935" w:rsidRPr="004F093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6EC45" w14:textId="77777777" w:rsidR="00E87160" w:rsidRDefault="00E87160" w:rsidP="004F0935">
      <w:pPr>
        <w:spacing w:after="0" w:line="240" w:lineRule="auto"/>
      </w:pPr>
      <w:r>
        <w:separator/>
      </w:r>
    </w:p>
  </w:endnote>
  <w:endnote w:type="continuationSeparator" w:id="0">
    <w:p w14:paraId="2856B478" w14:textId="77777777" w:rsidR="00E87160" w:rsidRDefault="00E87160" w:rsidP="004F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287F0" w14:textId="77777777" w:rsidR="00E87160" w:rsidRDefault="00E87160" w:rsidP="004F0935">
      <w:pPr>
        <w:spacing w:after="0" w:line="240" w:lineRule="auto"/>
      </w:pPr>
      <w:r>
        <w:separator/>
      </w:r>
    </w:p>
  </w:footnote>
  <w:footnote w:type="continuationSeparator" w:id="0">
    <w:p w14:paraId="5052D6A1" w14:textId="77777777" w:rsidR="00E87160" w:rsidRDefault="00E87160" w:rsidP="004F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54775" w14:textId="1DE74BAC" w:rsidR="004F0935" w:rsidRDefault="004F0935">
    <w:pPr>
      <w:pStyle w:val="Header"/>
    </w:pPr>
    <w:r>
      <w:t>Color Schemes by Robert McDonell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1E9B"/>
    <w:multiLevelType w:val="multilevel"/>
    <w:tmpl w:val="9BC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C0F2E"/>
    <w:multiLevelType w:val="multilevel"/>
    <w:tmpl w:val="FFDE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35"/>
    <w:rsid w:val="00277E9B"/>
    <w:rsid w:val="00337639"/>
    <w:rsid w:val="00482A06"/>
    <w:rsid w:val="004F0935"/>
    <w:rsid w:val="0078579C"/>
    <w:rsid w:val="00AA7A62"/>
    <w:rsid w:val="00CF6981"/>
    <w:rsid w:val="00E2446F"/>
    <w:rsid w:val="00E8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5649"/>
  <w15:chartTrackingRefBased/>
  <w15:docId w15:val="{A324617C-67AA-4241-BBBA-030C7C95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935"/>
  </w:style>
  <w:style w:type="paragraph" w:styleId="Footer">
    <w:name w:val="footer"/>
    <w:basedOn w:val="Normal"/>
    <w:link w:val="FooterChar"/>
    <w:uiPriority w:val="99"/>
    <w:unhideWhenUsed/>
    <w:rsid w:val="004F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935"/>
  </w:style>
  <w:style w:type="paragraph" w:styleId="NormalWeb">
    <w:name w:val="Normal (Web)"/>
    <w:basedOn w:val="Normal"/>
    <w:uiPriority w:val="99"/>
    <w:semiHidden/>
    <w:unhideWhenUsed/>
    <w:rsid w:val="00AA7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7A6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8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73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McDonell</dc:creator>
  <cp:keywords/>
  <dc:description/>
  <cp:lastModifiedBy>Robert McDonell</cp:lastModifiedBy>
  <cp:revision>4</cp:revision>
  <dcterms:created xsi:type="dcterms:W3CDTF">2018-02-01T02:40:00Z</dcterms:created>
  <dcterms:modified xsi:type="dcterms:W3CDTF">2018-02-06T19:06:00Z</dcterms:modified>
</cp:coreProperties>
</file>