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D252" w14:textId="77777777" w:rsidR="003917B7" w:rsidRDefault="00AC4066" w:rsidP="00AC4066">
      <w:pPr>
        <w:ind w:left="6480"/>
      </w:pPr>
      <w:r>
        <w:t>Robert McDonell WDV151</w:t>
      </w:r>
    </w:p>
    <w:p w14:paraId="4F3C745F" w14:textId="77777777" w:rsidR="00AC4066" w:rsidRDefault="00AC4066" w:rsidP="00AC4066">
      <w:pPr>
        <w:ind w:left="6480"/>
      </w:pPr>
      <w:r>
        <w:t>Color palette Assignment</w:t>
      </w:r>
    </w:p>
    <w:p w14:paraId="5D493F85" w14:textId="77777777" w:rsidR="00852D1F" w:rsidRDefault="00852D1F">
      <w:r>
        <w:t>Analogous color schemes</w:t>
      </w:r>
    </w:p>
    <w:p w14:paraId="5E16B771" w14:textId="77777777" w:rsidR="003917B7" w:rsidRDefault="003917B7"/>
    <w:p w14:paraId="288859FF" w14:textId="77777777" w:rsidR="003917B7" w:rsidRDefault="003917B7"/>
    <w:p w14:paraId="11F14D5A" w14:textId="77777777" w:rsidR="003917B7" w:rsidRDefault="003917B7"/>
    <w:p w14:paraId="713134A2" w14:textId="77777777" w:rsidR="003917B7" w:rsidRDefault="00AC4066">
      <w:r>
        <w:t>Bright, colorful, cheery, refined</w:t>
      </w:r>
    </w:p>
    <w:p w14:paraId="07BD1AE0" w14:textId="77777777" w:rsidR="003917B7" w:rsidRDefault="003917B7">
      <w:r>
        <w:rPr>
          <w:noProof/>
        </w:rPr>
        <w:drawing>
          <wp:inline distT="0" distB="0" distL="0" distR="0" wp14:anchorId="18EA7036" wp14:editId="74DF8235">
            <wp:extent cx="5486400" cy="914400"/>
            <wp:effectExtent l="0" t="0" r="0" b="0"/>
            <wp:docPr id="3" name="Picture 3" descr="Macintosh:Users:rmcdonell:Desktop:Screen Shot 2018-02-13 at 1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rmcdonell:Desktop:Screen Shot 2018-02-13 at 1.25.1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A5C4" w14:textId="77777777" w:rsidR="003917B7" w:rsidRDefault="003917B7"/>
    <w:p w14:paraId="6C30385A" w14:textId="77777777" w:rsidR="003917B7" w:rsidRDefault="003917B7"/>
    <w:p w14:paraId="10EEC11F" w14:textId="77777777" w:rsidR="003917B7" w:rsidRDefault="00AC4066">
      <w:r>
        <w:t>Deep, dark, moody, earthy</w:t>
      </w:r>
    </w:p>
    <w:p w14:paraId="32736F72" w14:textId="77777777" w:rsidR="003917B7" w:rsidRDefault="00852D1F">
      <w:r>
        <w:rPr>
          <w:noProof/>
        </w:rPr>
        <w:drawing>
          <wp:inline distT="0" distB="0" distL="0" distR="0" wp14:anchorId="3D932D1B" wp14:editId="52363668">
            <wp:extent cx="5473700" cy="939800"/>
            <wp:effectExtent l="0" t="0" r="12700" b="0"/>
            <wp:docPr id="5" name="Picture 5" descr="Macintosh:Users:rmcdonell:Desktop:Screen Shot 2018-02-13 at 1.3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:Users:rmcdonell:Desktop:Screen Shot 2018-02-13 at 1.38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3033" w14:textId="77777777" w:rsidR="00852D1F" w:rsidRDefault="00852D1F"/>
    <w:p w14:paraId="0A50C875" w14:textId="77777777" w:rsidR="00852D1F" w:rsidRDefault="00852D1F"/>
    <w:p w14:paraId="5826DF42" w14:textId="77777777" w:rsidR="00852D1F" w:rsidRDefault="00852D1F"/>
    <w:p w14:paraId="664FCE00" w14:textId="77777777" w:rsidR="00852D1F" w:rsidRDefault="00AC4066">
      <w:r>
        <w:t>Multicolored, light pastel and earthy dark colors</w:t>
      </w:r>
    </w:p>
    <w:p w14:paraId="1E9ECCD7" w14:textId="77777777" w:rsidR="00852D1F" w:rsidRDefault="00D5680B">
      <w:r>
        <w:rPr>
          <w:noProof/>
        </w:rPr>
        <w:drawing>
          <wp:inline distT="0" distB="0" distL="0" distR="0" wp14:anchorId="04D20635" wp14:editId="0844CB3E">
            <wp:extent cx="5486400" cy="927100"/>
            <wp:effectExtent l="0" t="0" r="0" b="12700"/>
            <wp:docPr id="6" name="Picture 6" descr="Macintosh:Users:rmcdonell:Desktop:Screen Shot 2018-02-13 at 2.0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:Users:rmcdonell:Desktop:Screen Shot 2018-02-13 at 2.0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0ABA" w14:textId="77777777" w:rsidR="00852D1F" w:rsidRDefault="00852D1F"/>
    <w:p w14:paraId="21196B5F" w14:textId="77777777" w:rsidR="00852D1F" w:rsidRDefault="00852D1F"/>
    <w:p w14:paraId="6738E145" w14:textId="77777777" w:rsidR="00852D1F" w:rsidRDefault="00852D1F"/>
    <w:p w14:paraId="0C26F208" w14:textId="77777777" w:rsidR="00852D1F" w:rsidRDefault="00D5680B">
      <w:r>
        <w:t>monochromatic</w:t>
      </w:r>
    </w:p>
    <w:p w14:paraId="4D1FC7D7" w14:textId="77777777" w:rsidR="00852D1F" w:rsidRDefault="00852D1F"/>
    <w:p w14:paraId="57426004" w14:textId="77777777" w:rsidR="00AC4066" w:rsidRDefault="00AC4066">
      <w:r>
        <w:t>Bright, muted, colorful, deep and fresh</w:t>
      </w:r>
    </w:p>
    <w:p w14:paraId="286A5C49" w14:textId="77777777" w:rsidR="002528F5" w:rsidRDefault="003917B7">
      <w:r>
        <w:rPr>
          <w:noProof/>
        </w:rPr>
        <w:drawing>
          <wp:inline distT="0" distB="0" distL="0" distR="0" wp14:anchorId="5235AE8A" wp14:editId="7075B3A1">
            <wp:extent cx="5473700" cy="914400"/>
            <wp:effectExtent l="0" t="0" r="12700" b="0"/>
            <wp:docPr id="1" name="Picture 1" descr="Macintosh:Users:rmcdonell:Desktop:Screen Shot 2018-02-13 at 1.2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mcdonell:Desktop:Screen Shot 2018-02-13 at 1.2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2667" w14:textId="77777777" w:rsidR="00D5680B" w:rsidRDefault="00D5680B">
      <w:r>
        <w:t xml:space="preserve">     #9EB565                #6D8F37              #739C3D             #5E8227              #D5E082</w:t>
      </w:r>
    </w:p>
    <w:p w14:paraId="5DC4F4A3" w14:textId="77777777" w:rsidR="00AC4066" w:rsidRDefault="00AC4066"/>
    <w:p w14:paraId="67EA0C65" w14:textId="6E68229E" w:rsidR="00AC4066" w:rsidRDefault="00AC4066">
      <w:r>
        <w:lastRenderedPageBreak/>
        <w:t>The client is looking for a fresh food plan that is energetic, natural, yummy and delicious.  I chose a monochromatic color scheme in the green color spectrum to create a standard for the entire website to look crisp, clean and happy.</w:t>
      </w:r>
      <w:r w:rsidR="0020672A">
        <w:t xml:space="preserve">  Green symbolizes nature and natural.  This is especially important to the idea of a healthy food plan.  Green also encompasses growth as in starting a new diet, exercise and lifestyle.  In </w:t>
      </w:r>
      <w:proofErr w:type="gramStart"/>
      <w:r w:rsidR="0020672A">
        <w:t>addition</w:t>
      </w:r>
      <w:proofErr w:type="gramEnd"/>
      <w:r w:rsidR="0020672A">
        <w:t xml:space="preserve"> green is very earthy and easy on the eyes.  Psychologically this will look like an easy, natural benefit for the customers.</w:t>
      </w:r>
      <w:bookmarkStart w:id="0" w:name="_GoBack"/>
      <w:bookmarkEnd w:id="0"/>
    </w:p>
    <w:sectPr w:rsidR="00AC4066" w:rsidSect="00252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B7"/>
    <w:rsid w:val="0020672A"/>
    <w:rsid w:val="002528F5"/>
    <w:rsid w:val="003917B7"/>
    <w:rsid w:val="00852D1F"/>
    <w:rsid w:val="00AC4066"/>
    <w:rsid w:val="00CD504D"/>
    <w:rsid w:val="00D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97578"/>
  <w14:defaultImageDpi w14:val="300"/>
  <w15:docId w15:val="{DA63E494-0308-4576-9330-149526F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7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7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McDonell Robert</dc:creator>
  <cp:keywords/>
  <dc:description/>
  <cp:lastModifiedBy>Robert McDonell</cp:lastModifiedBy>
  <cp:revision>2</cp:revision>
  <dcterms:created xsi:type="dcterms:W3CDTF">2018-02-26T23:20:00Z</dcterms:created>
  <dcterms:modified xsi:type="dcterms:W3CDTF">2018-02-26T23:20:00Z</dcterms:modified>
</cp:coreProperties>
</file>