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5C47" w14:textId="4FFB92FC" w:rsidR="00C14298" w:rsidRPr="00EA5B72" w:rsidRDefault="00C14298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begin"/>
      </w:r>
      <w:r w:rsidRPr="00C14298">
        <w:rPr>
          <w:rFonts w:eastAsia="Times New Roman" w:cstheme="minorHAnsi"/>
          <w:bCs/>
          <w:color w:val="000000"/>
          <w:sz w:val="24"/>
          <w:szCs w:val="24"/>
        </w:rPr>
        <w:instrText xml:space="preserve"> HYPERLINK "https://dmacc.blackboard.com/webapps/assignment/uploadAssignment?content_id=_2938500_1&amp;course_id=_58028_1&amp;group_id=&amp;mode=view" </w:instrText>
      </w:r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separate"/>
      </w:r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Assignment: Regular Expressions in </w:t>
      </w:r>
      <w:proofErr w:type="spellStart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>Javascript</w:t>
      </w:r>
      <w:proofErr w:type="spellEnd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and </w:t>
      </w:r>
      <w:proofErr w:type="spellStart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>JQuery</w:t>
      </w:r>
      <w:proofErr w:type="spellEnd"/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end"/>
      </w:r>
    </w:p>
    <w:p w14:paraId="0142ACA3" w14:textId="75E58995" w:rsidR="00D42CC2" w:rsidRPr="00EA5B72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</w:p>
    <w:p w14:paraId="01DC04F5" w14:textId="70B6D257" w:rsidR="00D42CC2" w:rsidRPr="00EA5B72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</w:p>
    <w:p w14:paraId="30B03B4F" w14:textId="590827DA" w:rsidR="00D42CC2" w:rsidRPr="00C14298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  <w:r w:rsidRPr="00EA5B72">
        <w:rPr>
          <w:rFonts w:eastAsia="Times New Roman" w:cstheme="minorHAnsi"/>
          <w:bCs/>
          <w:color w:val="000000"/>
          <w:sz w:val="24"/>
          <w:szCs w:val="24"/>
        </w:rPr>
        <w:t>All information taken directly from W3Schools and Sitepoint.com.</w:t>
      </w:r>
    </w:p>
    <w:p w14:paraId="52FBFF83" w14:textId="77777777" w:rsidR="00C14298" w:rsidRPr="00EA5B72" w:rsidRDefault="00C14298" w:rsidP="007B63F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DA8E3DB" w14:textId="77777777" w:rsidR="00C14298" w:rsidRPr="00EA5B72" w:rsidRDefault="00C14298" w:rsidP="00C142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99FC7D" w14:textId="77777777" w:rsidR="00C14298" w:rsidRPr="00EA5B72" w:rsidRDefault="00C14298" w:rsidP="00C142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85A255" w14:textId="6A19A963" w:rsidR="007B63F9" w:rsidRPr="00EA5B72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 xml:space="preserve">What commands in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Javascript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are used to process Regular Expressions?  Please list the commands and describe their functionality.</w:t>
      </w:r>
    </w:p>
    <w:p w14:paraId="75843BB0" w14:textId="210021AC" w:rsidR="000E3B5B" w:rsidRPr="00EA5B72" w:rsidRDefault="000E3B5B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4A61725" w14:textId="01270618" w:rsidR="000E3B5B" w:rsidRPr="00EA5B72" w:rsidRDefault="00D42CC2" w:rsidP="000E3B5B">
      <w:pPr>
        <w:shd w:val="clear" w:color="auto" w:fill="FFFFFF"/>
        <w:spacing w:after="0" w:line="240" w:lineRule="auto"/>
        <w:rPr>
          <w:rFonts w:cstheme="minorHAnsi"/>
          <w:color w:val="333333"/>
          <w:sz w:val="27"/>
          <w:szCs w:val="27"/>
          <w:shd w:val="clear" w:color="auto" w:fill="FFFFFF"/>
        </w:rPr>
      </w:pP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The </w:t>
      </w:r>
      <w:proofErr w:type="gramStart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exec(</w:t>
      </w:r>
      <w:proofErr w:type="gramEnd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)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method executes a search for a match in a specified string. Returns a result array, or </w:t>
      </w:r>
      <w:hyperlink r:id="rId5" w:tooltip="The value null represents the intentional absence of any object value. It is one of JavaScript's primitive values." w:history="1">
        <w:r w:rsidRPr="00EA5B72">
          <w:rPr>
            <w:rStyle w:val="HTMLCode"/>
            <w:rFonts w:asciiTheme="minorHAnsi" w:eastAsiaTheme="minorHAnsi" w:hAnsiTheme="minorHAnsi" w:cstheme="minorHAnsi"/>
            <w:color w:val="3F87A6"/>
            <w:bdr w:val="none" w:sz="0" w:space="0" w:color="auto" w:frame="1"/>
            <w:shd w:val="clear" w:color="auto" w:fill="FFFFFF"/>
          </w:rPr>
          <w:t>null</w:t>
        </w:r>
      </w:hyperlink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.</w:t>
      </w:r>
    </w:p>
    <w:p w14:paraId="51216E48" w14:textId="0A909667" w:rsidR="00D42CC2" w:rsidRPr="00EA5B72" w:rsidRDefault="00D42CC2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7E6AEFA" w14:textId="4A8508BC" w:rsidR="00D42CC2" w:rsidRPr="00EA5B72" w:rsidRDefault="00D42CC2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The </w:t>
      </w:r>
      <w:proofErr w:type="gramStart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test(</w:t>
      </w:r>
      <w:proofErr w:type="gramEnd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)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method executes a search for a match between a regular expression and a specified string. Returns </w:t>
      </w:r>
      <w:r w:rsidRPr="00EA5B72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  <w:bdr w:val="none" w:sz="0" w:space="0" w:color="auto" w:frame="1"/>
        </w:rPr>
        <w:t>true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or </w:t>
      </w:r>
      <w:r w:rsidRPr="00EA5B72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  <w:bdr w:val="none" w:sz="0" w:space="0" w:color="auto" w:frame="1"/>
        </w:rPr>
        <w:t>false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.</w:t>
      </w:r>
    </w:p>
    <w:p w14:paraId="7EA52818" w14:textId="77777777" w:rsidR="000E3B5B" w:rsidRPr="007B63F9" w:rsidRDefault="000E3B5B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B18672" w14:textId="0EC5D329" w:rsidR="007B63F9" w:rsidRPr="00EA5B72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 xml:space="preserve">What commands in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JQuery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are used to process Regular Expressions?  Please list the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commans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and describe their functionality.</w:t>
      </w:r>
    </w:p>
    <w:p w14:paraId="5642769A" w14:textId="4ECCE050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7CE679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//select integers only</w:t>
      </w:r>
    </w:p>
    <w:p w14:paraId="1EA278A4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intRegex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Fonts w:eastAsia="Times New Roman" w:cstheme="minorHAnsi"/>
          <w:color w:val="EE9900"/>
          <w:sz w:val="24"/>
          <w:szCs w:val="24"/>
        </w:rPr>
        <w:t>/[</w:t>
      </w:r>
      <w:proofErr w:type="gramEnd"/>
      <w:r w:rsidRPr="00EA5B72">
        <w:rPr>
          <w:rFonts w:eastAsia="Times New Roman" w:cstheme="minorHAnsi"/>
          <w:color w:val="EE9900"/>
          <w:sz w:val="24"/>
          <w:szCs w:val="24"/>
        </w:rPr>
        <w:t>0-9 -()+]+$/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  </w:t>
      </w:r>
    </w:p>
    <w:p w14:paraId="59FAE665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any </w:t>
      </w:r>
      <w:proofErr w:type="spellStart"/>
      <w:r w:rsidRPr="00EA5B72">
        <w:rPr>
          <w:rFonts w:eastAsia="Times New Roman" w:cstheme="minorHAnsi"/>
          <w:color w:val="708090"/>
          <w:sz w:val="24"/>
          <w:szCs w:val="24"/>
        </w:rPr>
        <w:t>ip</w:t>
      </w:r>
      <w:proofErr w:type="spellEnd"/>
      <w:r w:rsidRPr="00EA5B72">
        <w:rPr>
          <w:rFonts w:eastAsia="Times New Roman" w:cstheme="minorHAnsi"/>
          <w:color w:val="708090"/>
          <w:sz w:val="24"/>
          <w:szCs w:val="24"/>
        </w:rPr>
        <w:t xml:space="preserve"> address</w:t>
      </w:r>
    </w:p>
    <w:p w14:paraId="0965A116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ipRegex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spellStart"/>
      <w:r w:rsidRPr="00EA5B72">
        <w:rPr>
          <w:rFonts w:eastAsia="Times New Roman" w:cstheme="minorHAnsi"/>
          <w:color w:val="669900"/>
          <w:sz w:val="24"/>
          <w:szCs w:val="24"/>
        </w:rPr>
        <w:t>bd</w:t>
      </w:r>
      <w:proofErr w:type="spellEnd"/>
      <w:r w:rsidRPr="00EA5B72">
        <w:rPr>
          <w:rFonts w:eastAsia="Times New Roman" w:cstheme="minorHAnsi"/>
          <w:color w:val="669900"/>
          <w:sz w:val="24"/>
          <w:szCs w:val="24"/>
        </w:rPr>
        <w:t>{1,3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}.d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{1,3}.d{1,3}.d{1,3}b'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 </w:t>
      </w:r>
    </w:p>
    <w:p w14:paraId="1AE18E27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//match number in range 0-255</w:t>
      </w:r>
    </w:p>
    <w:p w14:paraId="5A173ABE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num0to255Regex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^(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[01][0-9][0-9]|2[0-4][0-9]|25[0-5])$'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bookmarkStart w:id="0" w:name="_GoBack"/>
      <w:bookmarkEnd w:id="0"/>
    </w:p>
    <w:p w14:paraId="48357D4A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number in range 0-999 </w:t>
      </w:r>
    </w:p>
    <w:p w14:paraId="471459CC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num0to999Regex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^(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[0-9]|[1-9][0-9]|[1-9][0-9][0-9])$'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</w:p>
    <w:p w14:paraId="72C5BFBF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</w:t>
      </w:r>
      <w:proofErr w:type="spellStart"/>
      <w:r w:rsidRPr="00EA5B72">
        <w:rPr>
          <w:rFonts w:eastAsia="Times New Roman" w:cstheme="minorHAnsi"/>
          <w:color w:val="708090"/>
          <w:sz w:val="24"/>
          <w:szCs w:val="24"/>
        </w:rPr>
        <w:t>ints</w:t>
      </w:r>
      <w:proofErr w:type="spellEnd"/>
      <w:r w:rsidRPr="00EA5B72">
        <w:rPr>
          <w:rFonts w:eastAsia="Times New Roman" w:cstheme="minorHAnsi"/>
          <w:color w:val="708090"/>
          <w:sz w:val="24"/>
          <w:szCs w:val="24"/>
        </w:rPr>
        <w:t xml:space="preserve"> and floats/decimals</w:t>
      </w:r>
    </w:p>
    <w:p w14:paraId="2759FE05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floatRegex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'[-+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]?(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[0-9]*.[0-9]+|[0-9]+)'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4272D491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//Match Any number from 1 to 50 inclusive</w:t>
      </w:r>
    </w:p>
    <w:p w14:paraId="4A5194D8" w14:textId="77777777" w:rsidR="00D42CC2" w:rsidRPr="00D42CC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number1to50Regex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Fonts w:eastAsia="Times New Roman" w:cstheme="minorHAnsi"/>
          <w:color w:val="EE9900"/>
          <w:sz w:val="24"/>
          <w:szCs w:val="24"/>
        </w:rPr>
        <w:t>/(</w:t>
      </w:r>
      <w:proofErr w:type="gramEnd"/>
      <w:r w:rsidRPr="00EA5B72">
        <w:rPr>
          <w:rFonts w:eastAsia="Times New Roman" w:cstheme="minorHAnsi"/>
          <w:color w:val="EE9900"/>
          <w:sz w:val="24"/>
          <w:szCs w:val="24"/>
        </w:rPr>
        <w:t>^[1-9]{1}$|^[1-4]{1}[0-9]{1}$|^50$)/gm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7838AF14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email address</w:t>
      </w:r>
    </w:p>
    <w:p w14:paraId="31A1988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emailRegex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'^[A-Z0-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9._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%+-]+@[A-Z0-9.-]+.[A-Z]{2,4}$'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F65ACC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credit card numbers</w:t>
      </w:r>
    </w:p>
    <w:p w14:paraId="1AA2A63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creditCardRegex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'^(?:4[0-9]{12}(?:[0-9]{3})?|5[1-5][0-9]{14}|6(?:011|5[0-9][0-9])[0-9]{12}|3[47][0-9]{13}|3(?:0[0-5]|[68][0-9])[0-9]{11}|(?:2131|1800|35d{3})d{11})$'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CD0385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lastRenderedPageBreak/>
        <w:t>//match username</w:t>
      </w:r>
    </w:p>
    <w:p w14:paraId="0B0F4F8F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usernameRegex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'/^[a-z0-9_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-]{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3,16}$/'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56BD98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password</w:t>
      </w:r>
    </w:p>
    <w:p w14:paraId="7584A27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passwordRegex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'/^[a-z0-9_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-]{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6,18}$/'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7C59F00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8 to </w:t>
      </w:r>
      <w:proofErr w:type="gram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15 character</w:t>
      </w:r>
      <w:proofErr w:type="gram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string with at least one upper case letter, one lower case letter, and one digit (useful for passwords).</w:t>
      </w:r>
    </w:p>
    <w:p w14:paraId="2159D798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passwordStrengthRegex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(?=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.*d)(?=.*[a-z])(?=.*[A-Z]).{8,15})/gm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0EB0ABB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elements that could contain a phone number</w:t>
      </w:r>
    </w:p>
    <w:p w14:paraId="2AB8B951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phoneNumber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/[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0-9-()+]{3,20}/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A8EC2D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MatchDate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(e.g. 21/3/2006)</w:t>
      </w:r>
    </w:p>
    <w:p w14:paraId="71D652B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d{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4})/gm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6309D7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date in format MM/DD/YYYY</w:t>
      </w:r>
    </w:p>
    <w:p w14:paraId="521677E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dateMMDDYYYRegex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^(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0[1-9]|1[012])[- /.](0[1-9]|[12][0-9]|3[01])[- /.](19|20)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dd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302112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date in format DD/MM/YYYY</w:t>
      </w:r>
    </w:p>
    <w:p w14:paraId="4158451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dateDDMMYYYRegex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^(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0[1-9]|[12][0-9]|3[01])[- /.](0[1-9]|1[012])[- /.](19|20)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dd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C1E893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</w:p>
    <w:p w14:paraId="4A83553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'/^(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https?:/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/)?([da-z.-]+).([a-z.]{2,6})([/w .-]*)*/?$/'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2B69862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slug (letters/numbers/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hypens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)</w:t>
      </w:r>
    </w:p>
    <w:p w14:paraId="0A4BAE0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urlslugRegex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-]+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461118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string (Fixes spaces and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querystrings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)</w:t>
      </w:r>
    </w:p>
    <w:p w14:paraId="6AEB061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gram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https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proofErr w:type="gramEnd"/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([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z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]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+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).([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a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z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.]{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6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})([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-=?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]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/?/</w:t>
      </w:r>
    </w:p>
    <w:p w14:paraId="3E40AB76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vowels only</w:t>
      </w:r>
    </w:p>
    <w:p w14:paraId="51FE943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vowelRegex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/^[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aeiou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]/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 </w:t>
      </w:r>
    </w:p>
    <w:p w14:paraId="149A9AD7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whitespace</w:t>
      </w:r>
    </w:p>
    <w:p w14:paraId="0A32F0E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^[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 t]+'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5F510D6F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whitespace and tabs</w:t>
      </w:r>
    </w:p>
    <w:p w14:paraId="437D3FA7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^[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 t]+|[ t]+$'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</w:t>
      </w:r>
    </w:p>
    <w:p w14:paraId="36FFCBD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//select whitespace and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linebreaks</w:t>
      </w:r>
      <w:proofErr w:type="spellEnd"/>
    </w:p>
    <w:p w14:paraId="0E3B358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'[ 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trn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]'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</w:t>
      </w:r>
    </w:p>
    <w:p w14:paraId="1081F1D0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//replace newline characters </w:t>
      </w:r>
      <w:proofErr w:type="gram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with  tags</w:t>
      </w:r>
      <w:proofErr w:type="gramEnd"/>
    </w:p>
    <w:p w14:paraId="642663A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lastRenderedPageBreak/>
        <w:t>newLineToBr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function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str</w:t>
      </w:r>
      <w:proofErr w:type="spellEnd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return</w:t>
      </w:r>
      <w:proofErr w:type="gram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str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DD4A68"/>
          <w:sz w:val="24"/>
          <w:szCs w:val="24"/>
        </w:rPr>
        <w:t>replace</w:t>
      </w:r>
      <w:proofErr w:type="spellEnd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rn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|[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rn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])/g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309BA2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domain name (with HTTP)</w:t>
      </w:r>
    </w:p>
    <w:p w14:paraId="6737D5A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(.*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?)[^w{3}.]([a-zA-Z0-9]([a-zA-Z0-9-]{0,65}[a-zA-Z0-9])?.)+[a-zA-Z]{2,6}/igm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40CD6F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domain name (www. only) </w:t>
      </w:r>
    </w:p>
    <w:p w14:paraId="5BA087E4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/[^w{3}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.](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[a-zA-Z0-9]([a-zA-Z0-9-]{0,65}[a-zA-Z0-9])?.)+[a-zA-Z]{2,6}/igm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388A29D1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domain name (alternative)</w:t>
      </w:r>
    </w:p>
    <w:p w14:paraId="277317A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(.*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?).(com|net|org|info|coop|int|com.au|co.uk|org.uk|ac.uk|)/igm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055F74F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sub domains: www, dev,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int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, stage, int.travel, stage.travel</w:t>
      </w:r>
    </w:p>
    <w:p w14:paraId="3A1778B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subDomainRegex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gram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//|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https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www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dev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int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stage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travel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+?/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</w:p>
    <w:p w14:paraId="4C2B557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jpg, gif or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png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image</w:t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ab/>
      </w:r>
    </w:p>
    <w:p w14:paraId="357B51E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imageRegex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/([^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s]+(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?=.(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jpg|gif|png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)).2)/gm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570225A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all images</w:t>
      </w:r>
    </w:p>
    <w:p w14:paraId="086B0828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imgTagsRegex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ig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;  </w:t>
      </w:r>
    </w:p>
    <w:p w14:paraId="0D24988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just .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png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images</w:t>
      </w:r>
    </w:p>
    <w:p w14:paraId="24C64C42" w14:textId="666848BB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9BB1615" w14:textId="294B0FE7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ADD674" w14:textId="0B08E933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E700D2" w14:textId="77777777" w:rsidR="00D42CC2" w:rsidRPr="007B63F9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07FAF02" w14:textId="0434E42D" w:rsidR="007B63F9" w:rsidRPr="007B63F9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>What do they mean when they use the term 'pattern' with Regular Expressions?</w:t>
      </w:r>
      <w:r w:rsidR="00EA5B72" w:rsidRPr="00EA5B72">
        <w:rPr>
          <w:rFonts w:eastAsia="Times New Roman" w:cstheme="minorHAnsi"/>
          <w:color w:val="000000"/>
          <w:sz w:val="24"/>
          <w:szCs w:val="24"/>
        </w:rPr>
        <w:t xml:space="preserve"> -</w:t>
      </w:r>
      <w:r w:rsidR="00D42CC2" w:rsidRPr="00EA5B72">
        <w:rPr>
          <w:rFonts w:eastAsia="Times New Roman" w:cstheme="minorHAnsi"/>
          <w:color w:val="000000"/>
          <w:sz w:val="24"/>
          <w:szCs w:val="24"/>
        </w:rPr>
        <w:t xml:space="preserve"> Regular expressions are patterns used to match character combinations in strings.  JavaScript also has objects.  These patterns are used with the exec, test methods</w:t>
      </w:r>
    </w:p>
    <w:p w14:paraId="10F1E0E2" w14:textId="77777777" w:rsidR="007B63F9" w:rsidRPr="00EA5B72" w:rsidRDefault="007B63F9">
      <w:pPr>
        <w:rPr>
          <w:rFonts w:cstheme="minorHAnsi"/>
          <w:sz w:val="24"/>
          <w:szCs w:val="24"/>
        </w:rPr>
      </w:pPr>
    </w:p>
    <w:sectPr w:rsidR="007B63F9" w:rsidRPr="00EA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7B00"/>
    <w:multiLevelType w:val="multilevel"/>
    <w:tmpl w:val="E71C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9"/>
    <w:rsid w:val="000E3B5B"/>
    <w:rsid w:val="007B63F9"/>
    <w:rsid w:val="00C14298"/>
    <w:rsid w:val="00D42CC2"/>
    <w:rsid w:val="00E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E171"/>
  <w15:chartTrackingRefBased/>
  <w15:docId w15:val="{7A626A80-C5E9-4283-9004-8B974E4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142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B5B"/>
    <w:rPr>
      <w:i/>
      <w:iCs/>
    </w:rPr>
  </w:style>
  <w:style w:type="character" w:styleId="Strong">
    <w:name w:val="Strong"/>
    <w:basedOn w:val="DefaultParagraphFont"/>
    <w:uiPriority w:val="22"/>
    <w:qFormat/>
    <w:rsid w:val="00D42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C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4</cp:revision>
  <dcterms:created xsi:type="dcterms:W3CDTF">2018-02-05T15:49:00Z</dcterms:created>
  <dcterms:modified xsi:type="dcterms:W3CDTF">2018-02-05T20:25:00Z</dcterms:modified>
</cp:coreProperties>
</file>