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E77ED" w14:textId="0B8928AA" w:rsidR="008C28D7" w:rsidRDefault="00497764">
      <w:pPr>
        <w:jc w:val="both"/>
      </w:pPr>
      <w:r>
        <w:rPr>
          <w:rFonts w:ascii="Times" w:hAnsi="Times"/>
          <w:sz w:val="26"/>
          <w:szCs w:val="26"/>
        </w:rPr>
        <w:t>January 2, 2017</w:t>
      </w:r>
    </w:p>
    <w:p w14:paraId="198B640A" w14:textId="77777777" w:rsidR="008C28D7" w:rsidRDefault="008C28D7">
      <w:pPr>
        <w:jc w:val="both"/>
        <w:rPr>
          <w:rFonts w:ascii="Times" w:hAnsi="Times"/>
          <w:sz w:val="26"/>
          <w:szCs w:val="26"/>
          <w:lang w:bidi="en-US"/>
        </w:rPr>
      </w:pPr>
    </w:p>
    <w:p w14:paraId="13899C2B" w14:textId="77777777" w:rsidR="008C28D7" w:rsidRDefault="008C28D7">
      <w:pPr>
        <w:jc w:val="both"/>
        <w:rPr>
          <w:rFonts w:ascii="Times" w:hAnsi="Times"/>
          <w:sz w:val="26"/>
          <w:szCs w:val="26"/>
          <w:lang w:bidi="en-US"/>
        </w:rPr>
      </w:pPr>
    </w:p>
    <w:p w14:paraId="2138CA81" w14:textId="77777777" w:rsidR="008C28D7" w:rsidRDefault="007E1D05">
      <w:pPr>
        <w:rPr>
          <w:rFonts w:ascii="Times" w:hAnsi="Times"/>
          <w:sz w:val="26"/>
          <w:szCs w:val="26"/>
          <w:lang w:bidi="en-US"/>
        </w:rPr>
      </w:pPr>
      <w:r>
        <w:rPr>
          <w:rFonts w:ascii="Times" w:hAnsi="Times"/>
          <w:sz w:val="26"/>
          <w:szCs w:val="26"/>
          <w:lang w:bidi="en-US"/>
        </w:rPr>
        <w:t xml:space="preserve">Dear Dr. </w:t>
      </w:r>
      <w:r w:rsidR="004A76A4">
        <w:rPr>
          <w:rFonts w:ascii="Times" w:hAnsi="Times"/>
          <w:sz w:val="26"/>
          <w:szCs w:val="26"/>
          <w:lang w:bidi="en-US"/>
        </w:rPr>
        <w:t>Hamm</w:t>
      </w:r>
      <w:r>
        <w:rPr>
          <w:rFonts w:ascii="Times" w:hAnsi="Times"/>
          <w:sz w:val="26"/>
          <w:szCs w:val="26"/>
          <w:lang w:bidi="en-US"/>
        </w:rPr>
        <w:t>,</w:t>
      </w:r>
    </w:p>
    <w:p w14:paraId="4C61AA64" w14:textId="77777777" w:rsidR="00497764" w:rsidRDefault="00497764">
      <w:pPr>
        <w:rPr>
          <w:rFonts w:ascii="Times" w:hAnsi="Times"/>
          <w:sz w:val="26"/>
          <w:szCs w:val="26"/>
          <w:lang w:bidi="en-US"/>
        </w:rPr>
      </w:pPr>
    </w:p>
    <w:p w14:paraId="7ECB5F4C" w14:textId="02AE751B" w:rsidR="00497764" w:rsidRDefault="00497764" w:rsidP="00497764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Please find our revised manuscript (No. </w:t>
      </w:r>
      <w:r>
        <w:rPr>
          <w:rFonts w:ascii="Times" w:hAnsi="Times"/>
          <w:sz w:val="26"/>
          <w:szCs w:val="26"/>
        </w:rPr>
        <w:t>A16.11.0215</w:t>
      </w:r>
      <w:r>
        <w:rPr>
          <w:rFonts w:ascii="Times" w:hAnsi="Times"/>
          <w:sz w:val="26"/>
          <w:szCs w:val="26"/>
        </w:rPr>
        <w:t xml:space="preserve">), which has been edited by the authors to address reviewer feedback received on </w:t>
      </w:r>
      <w:r w:rsidR="003338D6">
        <w:rPr>
          <w:rFonts w:ascii="Times" w:hAnsi="Times"/>
          <w:sz w:val="26"/>
          <w:szCs w:val="26"/>
        </w:rPr>
        <w:t>December 30</w:t>
      </w:r>
      <w:r>
        <w:rPr>
          <w:rFonts w:ascii="Times" w:hAnsi="Times"/>
          <w:sz w:val="26"/>
          <w:szCs w:val="26"/>
        </w:rPr>
        <w:t xml:space="preserve">. </w:t>
      </w:r>
      <w:r w:rsidRPr="000873CC">
        <w:rPr>
          <w:rFonts w:ascii="Times" w:hAnsi="Times"/>
          <w:sz w:val="26"/>
          <w:szCs w:val="26"/>
        </w:rPr>
        <w:t xml:space="preserve">We thank the two referees for their </w:t>
      </w:r>
      <w:r>
        <w:rPr>
          <w:rFonts w:ascii="Times" w:hAnsi="Times"/>
          <w:sz w:val="26"/>
          <w:szCs w:val="26"/>
        </w:rPr>
        <w:t>comments.</w:t>
      </w:r>
    </w:p>
    <w:p w14:paraId="79CF4620" w14:textId="77777777" w:rsidR="003B3F78" w:rsidRDefault="003B3F78" w:rsidP="00497764">
      <w:pPr>
        <w:rPr>
          <w:rFonts w:ascii="Times" w:hAnsi="Times"/>
          <w:sz w:val="26"/>
          <w:szCs w:val="26"/>
        </w:rPr>
      </w:pPr>
    </w:p>
    <w:p w14:paraId="78EF45BD" w14:textId="77777777" w:rsidR="003B3F78" w:rsidRPr="000873CC" w:rsidRDefault="003B3F78" w:rsidP="003B3F78">
      <w:pPr>
        <w:rPr>
          <w:rFonts w:ascii="Times" w:hAnsi="Times"/>
          <w:sz w:val="26"/>
          <w:szCs w:val="26"/>
        </w:rPr>
      </w:pPr>
      <w:r w:rsidRPr="000873CC">
        <w:rPr>
          <w:rFonts w:ascii="Times" w:hAnsi="Times"/>
          <w:sz w:val="26"/>
          <w:szCs w:val="26"/>
        </w:rPr>
        <w:t>Since Reviewer #1 suggested the manuscript be published as is, we thank the reviewer for his or her positive feedback.</w:t>
      </w:r>
    </w:p>
    <w:p w14:paraId="1FC2381C" w14:textId="77777777" w:rsidR="003B3F78" w:rsidRDefault="003B3F78" w:rsidP="00497764">
      <w:pPr>
        <w:rPr>
          <w:rFonts w:ascii="Times" w:hAnsi="Times"/>
          <w:sz w:val="26"/>
          <w:szCs w:val="26"/>
        </w:rPr>
      </w:pPr>
    </w:p>
    <w:p w14:paraId="0E534D03" w14:textId="6ACEF575" w:rsidR="003B3F78" w:rsidRDefault="003B3F78" w:rsidP="00497764">
      <w:pPr>
        <w:rPr>
          <w:rFonts w:ascii="Times" w:hAnsi="Times"/>
          <w:sz w:val="26"/>
          <w:szCs w:val="26"/>
        </w:rPr>
      </w:pPr>
      <w:r w:rsidRPr="000873CC">
        <w:rPr>
          <w:rFonts w:ascii="Times" w:hAnsi="Times"/>
          <w:sz w:val="26"/>
          <w:szCs w:val="26"/>
        </w:rPr>
        <w:t>We</w:t>
      </w:r>
      <w:r>
        <w:rPr>
          <w:rFonts w:ascii="Times" w:hAnsi="Times"/>
          <w:sz w:val="26"/>
          <w:szCs w:val="26"/>
        </w:rPr>
        <w:t xml:space="preserve"> also</w:t>
      </w:r>
      <w:r w:rsidRPr="000873CC">
        <w:rPr>
          <w:rFonts w:ascii="Times" w:hAnsi="Times"/>
          <w:sz w:val="26"/>
          <w:szCs w:val="26"/>
        </w:rPr>
        <w:t xml:space="preserve"> thank Reviewer #2 for his or her </w:t>
      </w:r>
      <w:r>
        <w:rPr>
          <w:rFonts w:ascii="Times" w:hAnsi="Times"/>
          <w:sz w:val="26"/>
          <w:szCs w:val="26"/>
        </w:rPr>
        <w:t>positive</w:t>
      </w:r>
      <w:r w:rsidRPr="000873CC">
        <w:rPr>
          <w:rFonts w:ascii="Times" w:hAnsi="Times"/>
          <w:sz w:val="26"/>
          <w:szCs w:val="26"/>
        </w:rPr>
        <w:t xml:space="preserve"> feedback and address </w:t>
      </w:r>
      <w:r>
        <w:rPr>
          <w:rFonts w:ascii="Times" w:hAnsi="Times"/>
          <w:sz w:val="26"/>
          <w:szCs w:val="26"/>
        </w:rPr>
        <w:t>the referee’s comment below:</w:t>
      </w:r>
    </w:p>
    <w:p w14:paraId="3A44571E" w14:textId="77777777" w:rsidR="003B3F78" w:rsidRDefault="003B3F78" w:rsidP="00497764">
      <w:pPr>
        <w:rPr>
          <w:rFonts w:ascii="Times" w:hAnsi="Times"/>
          <w:sz w:val="26"/>
          <w:szCs w:val="26"/>
        </w:rPr>
      </w:pPr>
    </w:p>
    <w:p w14:paraId="20AB885C" w14:textId="5907965A" w:rsidR="003B3F78" w:rsidRPr="003B3F78" w:rsidRDefault="003B3F78" w:rsidP="00497764">
      <w:pPr>
        <w:rPr>
          <w:rFonts w:ascii="Times" w:hAnsi="Times"/>
          <w:b/>
          <w:sz w:val="26"/>
          <w:szCs w:val="26"/>
        </w:rPr>
      </w:pPr>
      <w:r w:rsidRPr="003B3F78">
        <w:rPr>
          <w:rFonts w:ascii="Times" w:hAnsi="Times"/>
          <w:b/>
          <w:sz w:val="26"/>
          <w:szCs w:val="26"/>
        </w:rPr>
        <w:t>A minor issue is that Eq. (3) and (18) are still not equivalent since in (3) you maximize over probability densities and in (18) over the function u_0 with ||u_0||_\pi = 1. Those are not the same problems, and this should at least be mentioned between the equations.</w:t>
      </w:r>
    </w:p>
    <w:p w14:paraId="59D295D8" w14:textId="77777777" w:rsidR="00497764" w:rsidRDefault="00497764">
      <w:pPr>
        <w:rPr>
          <w:rFonts w:ascii="Times" w:hAnsi="Times"/>
          <w:sz w:val="26"/>
          <w:szCs w:val="26"/>
          <w:lang w:bidi="en-US"/>
        </w:rPr>
      </w:pPr>
    </w:p>
    <w:p w14:paraId="1ABD8923" w14:textId="2EAA5B7B" w:rsidR="008C28D7" w:rsidRDefault="003B3F78">
      <w:pPr>
        <w:jc w:val="both"/>
        <w:rPr>
          <w:rFonts w:ascii="Times" w:hAnsi="Times"/>
          <w:sz w:val="26"/>
          <w:szCs w:val="26"/>
          <w:lang w:bidi="en-US"/>
        </w:rPr>
      </w:pPr>
      <w:r>
        <w:rPr>
          <w:rFonts w:ascii="Times" w:hAnsi="Times"/>
          <w:sz w:val="26"/>
          <w:szCs w:val="26"/>
          <w:lang w:bidi="en-US"/>
        </w:rPr>
        <w:t>We have incorporated this qualification after the presentation of Eq. (18</w:t>
      </w:r>
      <w:proofErr w:type="gramStart"/>
      <w:r>
        <w:rPr>
          <w:rFonts w:ascii="Times" w:hAnsi="Times"/>
          <w:sz w:val="26"/>
          <w:szCs w:val="26"/>
          <w:lang w:bidi="en-US"/>
        </w:rPr>
        <w:t>) which</w:t>
      </w:r>
      <w:proofErr w:type="gramEnd"/>
      <w:r>
        <w:rPr>
          <w:rFonts w:ascii="Times" w:hAnsi="Times"/>
          <w:sz w:val="26"/>
          <w:szCs w:val="26"/>
          <w:lang w:bidi="en-US"/>
        </w:rPr>
        <w:t xml:space="preserve"> can be found on line 260 of the revised manuscript.</w:t>
      </w:r>
    </w:p>
    <w:p w14:paraId="74B0B294" w14:textId="77777777" w:rsidR="00FE37E7" w:rsidRDefault="00FE37E7">
      <w:pPr>
        <w:jc w:val="both"/>
        <w:rPr>
          <w:rFonts w:ascii="Times" w:hAnsi="Times"/>
          <w:sz w:val="26"/>
          <w:szCs w:val="26"/>
          <w:lang w:bidi="en-US"/>
        </w:rPr>
      </w:pPr>
      <w:bookmarkStart w:id="0" w:name="_GoBack"/>
      <w:bookmarkEnd w:id="0"/>
    </w:p>
    <w:p w14:paraId="524B8D6A" w14:textId="77777777" w:rsidR="004B46DA" w:rsidRDefault="004B46DA">
      <w:pPr>
        <w:jc w:val="both"/>
        <w:rPr>
          <w:rFonts w:ascii="Times" w:hAnsi="Times"/>
          <w:sz w:val="26"/>
          <w:szCs w:val="26"/>
        </w:rPr>
      </w:pPr>
    </w:p>
    <w:p w14:paraId="3D957ED5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C9232B" wp14:editId="3E56DCEC">
            <wp:simplePos x="0" y="0"/>
            <wp:positionH relativeFrom="column">
              <wp:posOffset>-3810</wp:posOffset>
            </wp:positionH>
            <wp:positionV relativeFrom="paragraph">
              <wp:posOffset>46990</wp:posOffset>
            </wp:positionV>
            <wp:extent cx="1541145" cy="77025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  <w:sz w:val="26"/>
          <w:szCs w:val="26"/>
        </w:rPr>
        <w:t xml:space="preserve">Sincerely, </w:t>
      </w:r>
    </w:p>
    <w:p w14:paraId="2B2F793D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</w:p>
    <w:p w14:paraId="574AD40D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</w:p>
    <w:p w14:paraId="6CB5EE15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</w:p>
    <w:p w14:paraId="1A7B8308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</w:p>
    <w:p w14:paraId="0F5E96DC" w14:textId="77777777" w:rsidR="004B46DA" w:rsidRDefault="004B46DA" w:rsidP="004B46DA">
      <w:pPr>
        <w:jc w:val="both"/>
      </w:pPr>
      <w:r>
        <w:rPr>
          <w:rFonts w:ascii="Times" w:hAnsi="Times"/>
          <w:sz w:val="26"/>
          <w:szCs w:val="26"/>
        </w:rPr>
        <w:t>Vijay Pande</w:t>
      </w:r>
    </w:p>
    <w:p w14:paraId="3ACE3E4E" w14:textId="77777777" w:rsidR="004B46DA" w:rsidRDefault="004B46DA" w:rsidP="004B46DA">
      <w:pPr>
        <w:jc w:val="both"/>
      </w:pPr>
      <w:r>
        <w:rPr>
          <w:rFonts w:ascii="Times" w:hAnsi="Times"/>
          <w:sz w:val="26"/>
          <w:szCs w:val="26"/>
        </w:rPr>
        <w:t>Camille and Henry Dreyfus Distinguished Chair in Chemistry and (by courtesy) Professor of Structural Biology and of Computer Science</w:t>
      </w:r>
    </w:p>
    <w:p w14:paraId="1538FBA6" w14:textId="77777777" w:rsidR="004B46DA" w:rsidRDefault="004B46DA" w:rsidP="004B46DA">
      <w:pPr>
        <w:jc w:val="both"/>
      </w:pPr>
      <w:r>
        <w:rPr>
          <w:rFonts w:ascii="Times" w:hAnsi="Times"/>
          <w:sz w:val="26"/>
          <w:szCs w:val="26"/>
        </w:rPr>
        <w:t>Director, Program in Biophysics</w:t>
      </w:r>
    </w:p>
    <w:p w14:paraId="76E8A517" w14:textId="1190A258" w:rsidR="0017279D" w:rsidRPr="00FE37E7" w:rsidRDefault="004B46DA" w:rsidP="00FE37E7">
      <w:pPr>
        <w:jc w:val="both"/>
      </w:pPr>
      <w:r>
        <w:rPr>
          <w:rFonts w:ascii="Times" w:hAnsi="Times"/>
          <w:sz w:val="26"/>
          <w:szCs w:val="26"/>
        </w:rPr>
        <w:t xml:space="preserve">Director, </w:t>
      </w:r>
      <w:proofErr w:type="spellStart"/>
      <w:r>
        <w:rPr>
          <w:rFonts w:ascii="Times" w:hAnsi="Times"/>
          <w:sz w:val="26"/>
          <w:szCs w:val="26"/>
        </w:rPr>
        <w:t>Folding@home</w:t>
      </w:r>
      <w:proofErr w:type="spellEnd"/>
      <w:r>
        <w:rPr>
          <w:rFonts w:ascii="Times" w:hAnsi="Times"/>
          <w:sz w:val="26"/>
          <w:szCs w:val="26"/>
        </w:rPr>
        <w:t xml:space="preserve"> Distributed Computing Project</w:t>
      </w:r>
    </w:p>
    <w:sectPr w:rsidR="0017279D" w:rsidRPr="00FE37E7">
      <w:footerReference w:type="default" r:id="rId9"/>
      <w:headerReference w:type="first" r:id="rId10"/>
      <w:pgSz w:w="12240" w:h="15840"/>
      <w:pgMar w:top="1267" w:right="1440" w:bottom="777" w:left="1440" w:header="0" w:footer="72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ED63" w14:textId="77777777" w:rsidR="001632FF" w:rsidRDefault="001632FF">
      <w:r>
        <w:separator/>
      </w:r>
    </w:p>
  </w:endnote>
  <w:endnote w:type="continuationSeparator" w:id="0">
    <w:p w14:paraId="6EAA04AA" w14:textId="77777777" w:rsidR="001632FF" w:rsidRDefault="0016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Adobe Garamond Pro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DC0BE" w14:textId="77777777" w:rsidR="001632FF" w:rsidRDefault="001632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7684DA3" wp14:editId="37772E5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120" cy="327660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2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BC7C18" w14:textId="77777777" w:rsidR="001632FF" w:rsidRDefault="001632FF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E37E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0;margin-top:.05pt;width:5.6pt;height:25.8pt;z-index:-503316477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" filled="f" stroked="f">
              <v:textbox style="mso-fit-shape-to-text:t" inset="0,0,0,0">
                <w:txbxContent>
                  <w:p w14:paraId="7EBC7C18" w14:textId="77777777" w:rsidR="001632FF" w:rsidRDefault="001632FF"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E37E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CA705" w14:textId="77777777" w:rsidR="001632FF" w:rsidRDefault="001632FF">
      <w:r>
        <w:separator/>
      </w:r>
    </w:p>
  </w:footnote>
  <w:footnote w:type="continuationSeparator" w:id="0">
    <w:p w14:paraId="2DF221A2" w14:textId="77777777" w:rsidR="001632FF" w:rsidRDefault="00163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613" w:type="dxa"/>
      <w:tblLook w:val="0000" w:firstRow="0" w:lastRow="0" w:firstColumn="0" w:lastColumn="0" w:noHBand="0" w:noVBand="0"/>
    </w:tblPr>
    <w:tblGrid>
      <w:gridCol w:w="5487"/>
      <w:gridCol w:w="5313"/>
    </w:tblGrid>
    <w:tr w:rsidR="001632FF" w14:paraId="7E0974C1" w14:textId="77777777">
      <w:tc>
        <w:tcPr>
          <w:tcW w:w="5486" w:type="dxa"/>
          <w:shd w:val="clear" w:color="auto" w:fill="auto"/>
        </w:tcPr>
        <w:p w14:paraId="45713AAD" w14:textId="77777777" w:rsidR="001632FF" w:rsidRDefault="001632FF">
          <w:pPr>
            <w:pStyle w:val="Heading1"/>
            <w:spacing w:after="0"/>
            <w:jc w:val="left"/>
          </w:pPr>
          <w:r>
            <w:rPr>
              <w:noProof/>
            </w:rPr>
            <w:drawing>
              <wp:inline distT="0" distB="0" distL="0" distR="0" wp14:anchorId="723AC947" wp14:editId="54488FAB">
                <wp:extent cx="2839720" cy="721995"/>
                <wp:effectExtent l="0" t="0" r="0" b="0"/>
                <wp:docPr id="2" name="Picture 1" descr="SU_altSigSeal_2color_p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SU_altSigSeal_2color_p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9720" cy="721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3E4DF0F" w14:textId="77777777" w:rsidR="001632FF" w:rsidRDefault="001632FF">
          <w:pPr>
            <w:pStyle w:val="TextBody"/>
            <w:spacing w:after="0"/>
            <w:rPr>
              <w:rFonts w:ascii="Franklin Gothic Medium" w:hAnsi="Franklin Gothic Medium" w:cs="Tahoma"/>
              <w:b/>
              <w:bCs/>
            </w:rPr>
          </w:pPr>
        </w:p>
        <w:p w14:paraId="1E4DFE9E" w14:textId="77777777" w:rsidR="001632FF" w:rsidRDefault="001632FF">
          <w:pPr>
            <w:pStyle w:val="Heading7"/>
            <w:rPr>
              <w:rFonts w:ascii="Adobe Garamond Pro" w:hAnsi="Adobe Garamond Pro" w:cs="Tahoma"/>
              <w:smallCaps/>
              <w:color w:val="7C0423"/>
              <w:sz w:val="28"/>
              <w:szCs w:val="21"/>
            </w:rPr>
          </w:pPr>
          <w:r>
            <w:rPr>
              <w:rFonts w:ascii="Adobe Garamond Pro" w:hAnsi="Adobe Garamond Pro" w:cs="Tahoma"/>
              <w:smallCaps/>
              <w:color w:val="7C0423"/>
              <w:sz w:val="28"/>
              <w:szCs w:val="21"/>
            </w:rPr>
            <w:t>DEPARTMENT OF CHEMISTRY</w:t>
          </w:r>
        </w:p>
      </w:tc>
      <w:tc>
        <w:tcPr>
          <w:tcW w:w="5313" w:type="dxa"/>
          <w:shd w:val="clear" w:color="auto" w:fill="auto"/>
        </w:tcPr>
        <w:p w14:paraId="312DC7C5" w14:textId="77777777" w:rsidR="001632FF" w:rsidRDefault="001632FF">
          <w:pPr>
            <w:jc w:val="right"/>
          </w:pPr>
          <w:r>
            <w:rPr>
              <w:rFonts w:ascii="Arial" w:hAnsi="Arial" w:cs="Arial"/>
              <w:color w:val="6E3F89"/>
              <w:sz w:val="18"/>
              <w:szCs w:val="18"/>
            </w:rPr>
            <w:t>Vijay S. Pande, PhD</w:t>
          </w:r>
        </w:p>
        <w:p w14:paraId="44559846" w14:textId="77777777" w:rsidR="001632FF" w:rsidRDefault="001632FF">
          <w:pPr>
            <w:jc w:val="right"/>
          </w:pPr>
          <w:r>
            <w:rPr>
              <w:rFonts w:ascii="Arial" w:hAnsi="Arial" w:cs="Arial"/>
              <w:color w:val="6E3F89"/>
              <w:sz w:val="18"/>
              <w:szCs w:val="18"/>
            </w:rPr>
            <w:t>Camille and Henry Dreyfus Distinguished Chair</w:t>
          </w:r>
        </w:p>
        <w:p w14:paraId="22BF88C1" w14:textId="77777777" w:rsidR="001632FF" w:rsidRDefault="001632FF">
          <w:pPr>
            <w:jc w:val="right"/>
          </w:pPr>
          <w:r>
            <w:rPr>
              <w:rFonts w:ascii="Arial" w:hAnsi="Arial" w:cs="Arial"/>
              <w:color w:val="6E3F89"/>
              <w:sz w:val="18"/>
            </w:rPr>
            <w:t>Department of Chemistry</w:t>
          </w:r>
        </w:p>
        <w:p w14:paraId="28EE06FE" w14:textId="77777777" w:rsidR="001632FF" w:rsidRDefault="001632FF">
          <w:pPr>
            <w:tabs>
              <w:tab w:val="center" w:pos="2397"/>
              <w:tab w:val="right" w:pos="4795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Stanford University</w:t>
          </w:r>
        </w:p>
        <w:p w14:paraId="4E8EFE90" w14:textId="77777777" w:rsidR="001632FF" w:rsidRDefault="001632FF">
          <w:pPr>
            <w:tabs>
              <w:tab w:val="center" w:pos="2397"/>
              <w:tab w:val="right" w:pos="4795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James H. Clark Center</w:t>
          </w:r>
        </w:p>
        <w:p w14:paraId="5EC8AE4E" w14:textId="77777777" w:rsidR="001632FF" w:rsidRDefault="001632FF">
          <w:pPr>
            <w:tabs>
              <w:tab w:val="center" w:pos="2397"/>
              <w:tab w:val="right" w:pos="4795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318 Campus Drive, S295</w:t>
          </w:r>
        </w:p>
        <w:p w14:paraId="53D3D7ED" w14:textId="77777777" w:rsidR="001632FF" w:rsidRDefault="001632FF">
          <w:pPr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Stanford, CA  94305-5444</w:t>
          </w:r>
        </w:p>
        <w:p w14:paraId="010F8707" w14:textId="77777777" w:rsidR="001632FF" w:rsidRDefault="001632FF">
          <w:pPr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Tel:  650-723-3660</w:t>
          </w:r>
        </w:p>
        <w:p w14:paraId="4BBBC88C" w14:textId="77777777" w:rsidR="001632FF" w:rsidRDefault="001632FF">
          <w:pPr>
            <w:jc w:val="right"/>
            <w:rPr>
              <w:rFonts w:ascii="Arial" w:hAnsi="Arial" w:cs="Arial"/>
              <w:color w:val="800000"/>
              <w:sz w:val="16"/>
              <w:szCs w:val="16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pande@stanford.edu</w:t>
          </w:r>
        </w:p>
      </w:tc>
    </w:tr>
  </w:tbl>
  <w:p w14:paraId="4BD109DF" w14:textId="77777777" w:rsidR="001632FF" w:rsidRDefault="001632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F7680"/>
    <w:multiLevelType w:val="hybridMultilevel"/>
    <w:tmpl w:val="95848652"/>
    <w:lvl w:ilvl="0" w:tplc="EE3AE12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E1F38"/>
    <w:multiLevelType w:val="multilevel"/>
    <w:tmpl w:val="C262B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226C5"/>
    <w:multiLevelType w:val="hybridMultilevel"/>
    <w:tmpl w:val="47064750"/>
    <w:lvl w:ilvl="0" w:tplc="ED0C9D3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A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F09B3"/>
    <w:multiLevelType w:val="hybridMultilevel"/>
    <w:tmpl w:val="2B0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637D1"/>
    <w:multiLevelType w:val="multilevel"/>
    <w:tmpl w:val="01A0C5D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D7"/>
    <w:rsid w:val="00005F91"/>
    <w:rsid w:val="00012A97"/>
    <w:rsid w:val="00032825"/>
    <w:rsid w:val="0004137C"/>
    <w:rsid w:val="000440BE"/>
    <w:rsid w:val="000578D0"/>
    <w:rsid w:val="000D282E"/>
    <w:rsid w:val="000D4F86"/>
    <w:rsid w:val="000E1C89"/>
    <w:rsid w:val="000E1FDB"/>
    <w:rsid w:val="00116FD2"/>
    <w:rsid w:val="00121942"/>
    <w:rsid w:val="00131606"/>
    <w:rsid w:val="001604D8"/>
    <w:rsid w:val="00161C2A"/>
    <w:rsid w:val="001632FF"/>
    <w:rsid w:val="00164F59"/>
    <w:rsid w:val="00170B2F"/>
    <w:rsid w:val="0017279D"/>
    <w:rsid w:val="0017308D"/>
    <w:rsid w:val="001B6646"/>
    <w:rsid w:val="001D1614"/>
    <w:rsid w:val="001E23DF"/>
    <w:rsid w:val="001E5540"/>
    <w:rsid w:val="00241AB4"/>
    <w:rsid w:val="0025415A"/>
    <w:rsid w:val="002560BA"/>
    <w:rsid w:val="00257845"/>
    <w:rsid w:val="00267ED8"/>
    <w:rsid w:val="00270AD9"/>
    <w:rsid w:val="0028040F"/>
    <w:rsid w:val="002B550E"/>
    <w:rsid w:val="002F2DAB"/>
    <w:rsid w:val="002F7DDD"/>
    <w:rsid w:val="003338D6"/>
    <w:rsid w:val="00337B98"/>
    <w:rsid w:val="0034357F"/>
    <w:rsid w:val="00346305"/>
    <w:rsid w:val="00361D62"/>
    <w:rsid w:val="00376621"/>
    <w:rsid w:val="00376C1A"/>
    <w:rsid w:val="00386C5E"/>
    <w:rsid w:val="003954EF"/>
    <w:rsid w:val="003A78E7"/>
    <w:rsid w:val="003B3F78"/>
    <w:rsid w:val="003C521D"/>
    <w:rsid w:val="003E5783"/>
    <w:rsid w:val="003F0317"/>
    <w:rsid w:val="0040524B"/>
    <w:rsid w:val="004151D9"/>
    <w:rsid w:val="00441C04"/>
    <w:rsid w:val="00491163"/>
    <w:rsid w:val="00497764"/>
    <w:rsid w:val="004A6C96"/>
    <w:rsid w:val="004A76A4"/>
    <w:rsid w:val="004B46DA"/>
    <w:rsid w:val="004D3EA2"/>
    <w:rsid w:val="004F750A"/>
    <w:rsid w:val="0050399E"/>
    <w:rsid w:val="005068A5"/>
    <w:rsid w:val="00523A04"/>
    <w:rsid w:val="00540A7F"/>
    <w:rsid w:val="00583491"/>
    <w:rsid w:val="0058651F"/>
    <w:rsid w:val="00587CF6"/>
    <w:rsid w:val="005C6A2A"/>
    <w:rsid w:val="005D3701"/>
    <w:rsid w:val="00634CF0"/>
    <w:rsid w:val="00667B7A"/>
    <w:rsid w:val="0068012E"/>
    <w:rsid w:val="00682993"/>
    <w:rsid w:val="006B40E5"/>
    <w:rsid w:val="006D61D9"/>
    <w:rsid w:val="006E0229"/>
    <w:rsid w:val="006F056E"/>
    <w:rsid w:val="006F544D"/>
    <w:rsid w:val="007320E2"/>
    <w:rsid w:val="007B169E"/>
    <w:rsid w:val="007C0FC4"/>
    <w:rsid w:val="007E1D05"/>
    <w:rsid w:val="008210E3"/>
    <w:rsid w:val="008231B9"/>
    <w:rsid w:val="0083683A"/>
    <w:rsid w:val="00840F99"/>
    <w:rsid w:val="00871851"/>
    <w:rsid w:val="00876A7E"/>
    <w:rsid w:val="00894121"/>
    <w:rsid w:val="008947E9"/>
    <w:rsid w:val="008B0663"/>
    <w:rsid w:val="008B6C23"/>
    <w:rsid w:val="008C28D7"/>
    <w:rsid w:val="008F7847"/>
    <w:rsid w:val="0092304E"/>
    <w:rsid w:val="00967347"/>
    <w:rsid w:val="00967F1E"/>
    <w:rsid w:val="00985B42"/>
    <w:rsid w:val="009A0394"/>
    <w:rsid w:val="009A5154"/>
    <w:rsid w:val="009B204E"/>
    <w:rsid w:val="009B7CBF"/>
    <w:rsid w:val="009D6A9E"/>
    <w:rsid w:val="009F1A0A"/>
    <w:rsid w:val="009F2193"/>
    <w:rsid w:val="009F384B"/>
    <w:rsid w:val="009F6615"/>
    <w:rsid w:val="00A0298A"/>
    <w:rsid w:val="00A334FF"/>
    <w:rsid w:val="00A37423"/>
    <w:rsid w:val="00A43218"/>
    <w:rsid w:val="00A56CFC"/>
    <w:rsid w:val="00A638C1"/>
    <w:rsid w:val="00A757FF"/>
    <w:rsid w:val="00A931C4"/>
    <w:rsid w:val="00A93665"/>
    <w:rsid w:val="00A94C82"/>
    <w:rsid w:val="00AC51D9"/>
    <w:rsid w:val="00AD353F"/>
    <w:rsid w:val="00AD50CD"/>
    <w:rsid w:val="00AF30D5"/>
    <w:rsid w:val="00B14972"/>
    <w:rsid w:val="00B163C8"/>
    <w:rsid w:val="00B236F7"/>
    <w:rsid w:val="00B57CE9"/>
    <w:rsid w:val="00B841DD"/>
    <w:rsid w:val="00B9286B"/>
    <w:rsid w:val="00BE128A"/>
    <w:rsid w:val="00C27589"/>
    <w:rsid w:val="00C32181"/>
    <w:rsid w:val="00C967F4"/>
    <w:rsid w:val="00CA6AF7"/>
    <w:rsid w:val="00CC4820"/>
    <w:rsid w:val="00CF3735"/>
    <w:rsid w:val="00CF5F02"/>
    <w:rsid w:val="00D028C8"/>
    <w:rsid w:val="00D06423"/>
    <w:rsid w:val="00D25A8A"/>
    <w:rsid w:val="00D71A84"/>
    <w:rsid w:val="00D926EC"/>
    <w:rsid w:val="00D97B53"/>
    <w:rsid w:val="00DA221E"/>
    <w:rsid w:val="00DA6D44"/>
    <w:rsid w:val="00DC2999"/>
    <w:rsid w:val="00DD2140"/>
    <w:rsid w:val="00DE0178"/>
    <w:rsid w:val="00E27B36"/>
    <w:rsid w:val="00E51EDF"/>
    <w:rsid w:val="00EB1896"/>
    <w:rsid w:val="00EC2B65"/>
    <w:rsid w:val="00ED06A7"/>
    <w:rsid w:val="00ED198F"/>
    <w:rsid w:val="00EF26A2"/>
    <w:rsid w:val="00F62723"/>
    <w:rsid w:val="00F90F5B"/>
    <w:rsid w:val="00F95FE3"/>
    <w:rsid w:val="00FA5DBB"/>
    <w:rsid w:val="00FD705A"/>
    <w:rsid w:val="00FE37E7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A2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uppressAutoHyphens/>
    </w:pPr>
    <w:rPr>
      <w:rFonts w:ascii="Bookman Old Style" w:hAnsi="Bookman Old Style"/>
      <w:color w:val="00000A"/>
      <w:sz w:val="22"/>
    </w:rPr>
  </w:style>
  <w:style w:type="paragraph" w:styleId="Heading1">
    <w:name w:val="heading 1"/>
    <w:basedOn w:val="Normal"/>
    <w:link w:val="Heading1Char"/>
    <w:qFormat/>
    <w:rsid w:val="004A2D59"/>
    <w:pPr>
      <w:keepNext/>
      <w:keepLines/>
      <w:overflowPunct w:val="0"/>
      <w:spacing w:after="180" w:line="240" w:lineRule="atLeast"/>
      <w:jc w:val="center"/>
      <w:textAlignment w:val="baseline"/>
      <w:outlineLvl w:val="0"/>
    </w:pPr>
    <w:rPr>
      <w:rFonts w:ascii="Garamond" w:hAnsi="Garamond"/>
      <w:smallCaps/>
      <w:spacing w:val="20"/>
      <w:sz w:val="21"/>
    </w:rPr>
  </w:style>
  <w:style w:type="paragraph" w:styleId="Heading7">
    <w:name w:val="heading 7"/>
    <w:basedOn w:val="Normal"/>
    <w:next w:val="Normal"/>
    <w:link w:val="Heading7Char"/>
    <w:qFormat/>
    <w:rsid w:val="004A2D59"/>
    <w:pPr>
      <w:keepNext/>
      <w:overflowPunct w:val="0"/>
      <w:jc w:val="center"/>
      <w:textAlignment w:val="baseline"/>
      <w:outlineLvl w:val="6"/>
    </w:pPr>
    <w:rPr>
      <w:rFonts w:ascii="Eurostile" w:hAnsi="Eurosti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title1">
    <w:name w:val="addtitle1"/>
    <w:basedOn w:val="DefaultParagraphFont"/>
    <w:qFormat/>
    <w:rsid w:val="00571D99"/>
  </w:style>
  <w:style w:type="character" w:customStyle="1" w:styleId="InternetLink">
    <w:name w:val="Internet Link"/>
    <w:rsid w:val="00C877A0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4A2D59"/>
    <w:rPr>
      <w:rFonts w:ascii="Garamond" w:eastAsia="Times New Roman" w:hAnsi="Garamond"/>
      <w:smallCaps/>
      <w:spacing w:val="20"/>
      <w:sz w:val="21"/>
    </w:rPr>
  </w:style>
  <w:style w:type="character" w:customStyle="1" w:styleId="Heading7Char">
    <w:name w:val="Heading 7 Char"/>
    <w:link w:val="Heading7"/>
    <w:qFormat/>
    <w:rsid w:val="004A2D59"/>
    <w:rPr>
      <w:rFonts w:ascii="Eurostile" w:eastAsia="Times New Roman" w:hAnsi="Eurostile"/>
      <w:color w:val="000000"/>
      <w:sz w:val="24"/>
    </w:rPr>
  </w:style>
  <w:style w:type="character" w:customStyle="1" w:styleId="BodyTextChar">
    <w:name w:val="Body Text Char"/>
    <w:link w:val="TextBody"/>
    <w:qFormat/>
    <w:rsid w:val="004A2D59"/>
    <w:rPr>
      <w:rFonts w:ascii="Bookman Old Style" w:hAnsi="Bookman Old Style"/>
      <w:sz w:val="22"/>
    </w:rPr>
  </w:style>
  <w:style w:type="character" w:styleId="PageNumber">
    <w:name w:val="page number"/>
    <w:qFormat/>
    <w:rsid w:val="003A6009"/>
  </w:style>
  <w:style w:type="character" w:customStyle="1" w:styleId="apple-converted-space">
    <w:name w:val="apple-converted-space"/>
    <w:qFormat/>
    <w:rsid w:val="000A305D"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4A2D59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ahoma" w:hAnsi="Tahoma"/>
      <w:color w:val="000000"/>
    </w:rPr>
  </w:style>
  <w:style w:type="paragraph" w:styleId="Footer">
    <w:name w:val="footer"/>
    <w:basedOn w:val="Normal"/>
    <w:rsid w:val="00891EF1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rsid w:val="004A76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76A4"/>
    <w:rPr>
      <w:rFonts w:ascii="Lucida Grande" w:hAnsi="Lucida Grande" w:cs="Lucida Grande"/>
      <w:color w:val="00000A"/>
      <w:sz w:val="18"/>
      <w:szCs w:val="18"/>
    </w:rPr>
  </w:style>
  <w:style w:type="paragraph" w:styleId="ListParagraph">
    <w:name w:val="List Paragraph"/>
    <w:basedOn w:val="Normal"/>
    <w:rsid w:val="00241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uppressAutoHyphens/>
    </w:pPr>
    <w:rPr>
      <w:rFonts w:ascii="Bookman Old Style" w:hAnsi="Bookman Old Style"/>
      <w:color w:val="00000A"/>
      <w:sz w:val="22"/>
    </w:rPr>
  </w:style>
  <w:style w:type="paragraph" w:styleId="Heading1">
    <w:name w:val="heading 1"/>
    <w:basedOn w:val="Normal"/>
    <w:link w:val="Heading1Char"/>
    <w:qFormat/>
    <w:rsid w:val="004A2D59"/>
    <w:pPr>
      <w:keepNext/>
      <w:keepLines/>
      <w:overflowPunct w:val="0"/>
      <w:spacing w:after="180" w:line="240" w:lineRule="atLeast"/>
      <w:jc w:val="center"/>
      <w:textAlignment w:val="baseline"/>
      <w:outlineLvl w:val="0"/>
    </w:pPr>
    <w:rPr>
      <w:rFonts w:ascii="Garamond" w:hAnsi="Garamond"/>
      <w:smallCaps/>
      <w:spacing w:val="20"/>
      <w:sz w:val="21"/>
    </w:rPr>
  </w:style>
  <w:style w:type="paragraph" w:styleId="Heading7">
    <w:name w:val="heading 7"/>
    <w:basedOn w:val="Normal"/>
    <w:next w:val="Normal"/>
    <w:link w:val="Heading7Char"/>
    <w:qFormat/>
    <w:rsid w:val="004A2D59"/>
    <w:pPr>
      <w:keepNext/>
      <w:overflowPunct w:val="0"/>
      <w:jc w:val="center"/>
      <w:textAlignment w:val="baseline"/>
      <w:outlineLvl w:val="6"/>
    </w:pPr>
    <w:rPr>
      <w:rFonts w:ascii="Eurostile" w:hAnsi="Eurosti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title1">
    <w:name w:val="addtitle1"/>
    <w:basedOn w:val="DefaultParagraphFont"/>
    <w:qFormat/>
    <w:rsid w:val="00571D99"/>
  </w:style>
  <w:style w:type="character" w:customStyle="1" w:styleId="InternetLink">
    <w:name w:val="Internet Link"/>
    <w:rsid w:val="00C877A0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4A2D59"/>
    <w:rPr>
      <w:rFonts w:ascii="Garamond" w:eastAsia="Times New Roman" w:hAnsi="Garamond"/>
      <w:smallCaps/>
      <w:spacing w:val="20"/>
      <w:sz w:val="21"/>
    </w:rPr>
  </w:style>
  <w:style w:type="character" w:customStyle="1" w:styleId="Heading7Char">
    <w:name w:val="Heading 7 Char"/>
    <w:link w:val="Heading7"/>
    <w:qFormat/>
    <w:rsid w:val="004A2D59"/>
    <w:rPr>
      <w:rFonts w:ascii="Eurostile" w:eastAsia="Times New Roman" w:hAnsi="Eurostile"/>
      <w:color w:val="000000"/>
      <w:sz w:val="24"/>
    </w:rPr>
  </w:style>
  <w:style w:type="character" w:customStyle="1" w:styleId="BodyTextChar">
    <w:name w:val="Body Text Char"/>
    <w:link w:val="TextBody"/>
    <w:qFormat/>
    <w:rsid w:val="004A2D59"/>
    <w:rPr>
      <w:rFonts w:ascii="Bookman Old Style" w:hAnsi="Bookman Old Style"/>
      <w:sz w:val="22"/>
    </w:rPr>
  </w:style>
  <w:style w:type="character" w:styleId="PageNumber">
    <w:name w:val="page number"/>
    <w:qFormat/>
    <w:rsid w:val="003A6009"/>
  </w:style>
  <w:style w:type="character" w:customStyle="1" w:styleId="apple-converted-space">
    <w:name w:val="apple-converted-space"/>
    <w:qFormat/>
    <w:rsid w:val="000A305D"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4A2D59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ahoma" w:hAnsi="Tahoma"/>
      <w:color w:val="000000"/>
    </w:rPr>
  </w:style>
  <w:style w:type="paragraph" w:styleId="Footer">
    <w:name w:val="footer"/>
    <w:basedOn w:val="Normal"/>
    <w:rsid w:val="00891EF1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rsid w:val="004A76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76A4"/>
    <w:rPr>
      <w:rFonts w:ascii="Lucida Grande" w:hAnsi="Lucida Grande" w:cs="Lucida Grande"/>
      <w:color w:val="00000A"/>
      <w:sz w:val="18"/>
      <w:szCs w:val="18"/>
    </w:rPr>
  </w:style>
  <w:style w:type="paragraph" w:styleId="ListParagraph">
    <w:name w:val="List Paragraph"/>
    <w:basedOn w:val="Normal"/>
    <w:rsid w:val="0024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163</Words>
  <Characters>934</Characters>
  <Application>Microsoft Macintosh Word</Application>
  <DocSecurity>0</DocSecurity>
  <Lines>7</Lines>
  <Paragraphs>2</Paragraphs>
  <ScaleCrop>false</ScaleCrop>
  <Company>Dept of Genetics - Altman Helix Group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Tiffany Jung</dc:creator>
  <cp:lastModifiedBy>Brooke</cp:lastModifiedBy>
  <cp:revision>157</cp:revision>
  <cp:lastPrinted>2011-10-16T15:13:00Z</cp:lastPrinted>
  <dcterms:created xsi:type="dcterms:W3CDTF">2014-07-08T21:22:00Z</dcterms:created>
  <dcterms:modified xsi:type="dcterms:W3CDTF">2017-01-02T17:07:00Z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Dept of Genetics - Altman Helix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