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419DE5" w14:textId="75844211" w:rsidR="004A2D84" w:rsidRPr="003908C9" w:rsidRDefault="004A2D84" w:rsidP="00697414">
      <w:pPr>
        <w:spacing w:before="100" w:beforeAutospacing="1" w:after="100" w:afterAutospacing="1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908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Spot Bonus Nomination Form</w:t>
      </w:r>
    </w:p>
    <w:p w14:paraId="3F3517C0" w14:textId="7C3D5F55" w:rsidR="002A49FC" w:rsidRDefault="00697414" w:rsidP="002A49FC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Your</w:t>
      </w:r>
      <w:r w:rsidR="004A2D84" w:rsidRPr="004A2D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Name:</w:t>
      </w:r>
      <w:r w:rsidR="00950B89">
        <w:rPr>
          <w:rFonts w:ascii="Times New Roman" w:eastAsia="Times New Roman" w:hAnsi="Times New Roman" w:cs="Times New Roman"/>
          <w:kern w:val="0"/>
          <w14:ligatures w14:val="none"/>
        </w:rPr>
        <w:tab/>
      </w:r>
      <w:sdt>
        <w:sdtPr>
          <w:rPr>
            <w:rFonts w:ascii="Times New Roman" w:eastAsia="Times New Roman" w:hAnsi="Times New Roman" w:cs="Times New Roman"/>
            <w:kern w:val="0"/>
            <w14:ligatures w14:val="none"/>
          </w:rPr>
          <w:id w:val="570237501"/>
          <w:placeholder>
            <w:docPart w:val="DefaultPlaceholder_-1854013440"/>
          </w:placeholder>
          <w:showingPlcHdr/>
        </w:sdtPr>
        <w:sdtContent>
          <w:r w:rsidR="002A49FC" w:rsidRPr="00CF1490">
            <w:rPr>
              <w:rStyle w:val="PlaceholderText"/>
              <w:rFonts w:ascii="DengXian Light" w:eastAsia="DengXian Light" w:hAnsi="DengXian Light"/>
            </w:rPr>
            <w:t>Click or tap here to enter text.</w:t>
          </w:r>
        </w:sdtContent>
      </w:sdt>
      <w:r w:rsidR="00950B89">
        <w:rPr>
          <w:rFonts w:ascii="Times New Roman" w:eastAsia="Times New Roman" w:hAnsi="Times New Roman" w:cs="Times New Roman"/>
          <w:kern w:val="0"/>
          <w14:ligatures w14:val="none"/>
        </w:rPr>
        <w:tab/>
      </w:r>
      <w:r w:rsidR="003D54CE">
        <w:rPr>
          <w:rFonts w:ascii="Times New Roman" w:eastAsiaTheme="minorEastAsia" w:hAnsi="Times New Roman" w:cs="Times New Roman" w:hint="eastAsia"/>
          <w:kern w:val="0"/>
          <w:lang w:eastAsia="zh-CN"/>
          <w14:ligatures w14:val="none"/>
        </w:rPr>
        <w:t xml:space="preserve">                </w:t>
      </w:r>
      <w:r w:rsidR="00950B89" w:rsidRPr="00950B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Date:</w:t>
      </w:r>
      <w:r w:rsidR="005615E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sdt>
        <w:sdtPr>
          <w:rPr>
            <w:rFonts w:ascii="Times New Roman" w:eastAsia="Times New Roman" w:hAnsi="Times New Roman" w:cs="Times New Roman"/>
            <w:b/>
            <w:bCs/>
          </w:rPr>
          <w:id w:val="-698613475"/>
          <w:placeholder>
            <w:docPart w:val="7714DF9637BC464B98025ABFCD40317C"/>
          </w:placeholder>
          <w:showingPlcHdr/>
          <w:text/>
        </w:sdtPr>
        <w:sdtContent/>
      </w:sdt>
      <w:sdt>
        <w:sdtPr>
          <w:rPr>
            <w:rFonts w:ascii="Times New Roman" w:eastAsia="Times New Roman" w:hAnsi="Times New Roman" w:cs="Times New Roman"/>
            <w:b/>
            <w:bCs/>
            <w:kern w:val="0"/>
            <w14:ligatures w14:val="none"/>
          </w:rPr>
          <w:id w:val="-1099181811"/>
          <w:placeholder>
            <w:docPart w:val="7714DF9637BC464B98025ABFCD40317C"/>
          </w:placeholder>
          <w:showingPlcHdr/>
          <w:text/>
        </w:sdtPr>
        <w:sdtContent>
          <w:r w:rsidR="003D54CE" w:rsidRPr="00CF1490">
            <w:rPr>
              <w:rStyle w:val="PlaceholderText"/>
              <w:rFonts w:ascii="DengXian Light" w:eastAsia="DengXian Light" w:hAnsi="DengXian Light"/>
            </w:rPr>
            <w:t>Click or tap here to enter text.</w:t>
          </w:r>
        </w:sdtContent>
      </w:sdt>
    </w:p>
    <w:p w14:paraId="02D1FF84" w14:textId="49E237CF" w:rsidR="002A49FC" w:rsidRPr="00091433" w:rsidRDefault="005569CE" w:rsidP="009E7D17">
      <w:pPr>
        <w:pBdr>
          <w:bottom w:val="single" w:sz="12" w:space="0" w:color="auto"/>
        </w:pBdr>
        <w:spacing w:before="100" w:beforeAutospacing="1" w:after="0" w:line="360" w:lineRule="auto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                                                         </w:t>
      </w:r>
      <w:r w:rsidR="002A49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Nominee’s Name: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 </w:t>
      </w:r>
      <w:sdt>
        <w:sdtPr>
          <w:rPr>
            <w:rFonts w:ascii="Times New Roman" w:eastAsia="Times New Roman" w:hAnsi="Times New Roman" w:cs="Times New Roman"/>
            <w:b/>
            <w:bCs/>
            <w:kern w:val="0"/>
            <w14:ligatures w14:val="none"/>
          </w:rPr>
          <w:id w:val="1650944398"/>
          <w:placeholder>
            <w:docPart w:val="DefaultPlaceholder_-1854013440"/>
          </w:placeholder>
          <w:showingPlcHdr/>
        </w:sdtPr>
        <w:sdtContent>
          <w:r w:rsidRPr="00CF1490">
            <w:rPr>
              <w:rStyle w:val="PlaceholderText"/>
              <w:rFonts w:ascii="DengXian Light" w:eastAsia="DengXian Light" w:hAnsi="DengXian Light"/>
            </w:rPr>
            <w:t>Click or tap here to enter text.</w:t>
          </w:r>
        </w:sdtContent>
      </w:sdt>
    </w:p>
    <w:p w14:paraId="44228652" w14:textId="43E3CE54" w:rsidR="004A2D84" w:rsidRPr="009E7D17" w:rsidRDefault="004A2D84" w:rsidP="009E7D17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E7D1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(Select one or more qualifying criteria) </w:t>
      </w:r>
    </w:p>
    <w:p w14:paraId="23A1A940" w14:textId="0EB376E8" w:rsidR="004A2D84" w:rsidRPr="00091433" w:rsidRDefault="00F433F4" w:rsidP="00091433">
      <w:pPr>
        <w:spacing w:before="100" w:beforeAutospacing="1" w:after="100" w:afterAutospacing="1" w:line="240" w:lineRule="auto"/>
        <w:ind w:firstLine="432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sdt>
        <w:sdtPr>
          <w:rPr>
            <w:rFonts w:ascii="Times New Roman" w:eastAsia="Times New Roman" w:hAnsi="Times New Roman" w:cs="Times New Roman"/>
            <w:b/>
            <w:bCs/>
            <w:kern w:val="0"/>
            <w:sz w:val="22"/>
            <w:szCs w:val="22"/>
            <w14:ligatures w14:val="none"/>
          </w:rPr>
          <w:id w:val="208633565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8A023C">
            <w:rPr>
              <w:rFonts w:ascii="MS Gothic" w:eastAsia="MS Gothic" w:hAnsi="MS Gothic" w:cs="Times New Roman" w:hint="eastAsia"/>
              <w:b/>
              <w:bCs/>
              <w:kern w:val="0"/>
              <w:sz w:val="22"/>
              <w:szCs w:val="22"/>
              <w14:ligatures w14:val="none"/>
            </w:rPr>
            <w:t>☐</w:t>
          </w:r>
        </w:sdtContent>
      </w:sdt>
      <w:r w:rsidR="00697414" w:rsidRPr="0009143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 </w:t>
      </w:r>
      <w:r w:rsidR="004A2D84" w:rsidRPr="0009143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Creative Problem Solving – </w:t>
      </w:r>
      <w:r w:rsidR="004A2D84" w:rsidRPr="0009143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Resolved a critical issue that prevented major delays</w:t>
      </w:r>
      <w:r w:rsidR="004A2D84" w:rsidRPr="0009143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</w:t>
      </w:r>
    </w:p>
    <w:p w14:paraId="2E0CABEE" w14:textId="28BBEC8C" w:rsidR="004A2D84" w:rsidRPr="00091433" w:rsidRDefault="003D54CE" w:rsidP="00091433">
      <w:pPr>
        <w:spacing w:before="100" w:beforeAutospacing="1" w:after="100" w:afterAutospacing="1" w:line="240" w:lineRule="auto"/>
        <w:ind w:left="432"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sdt>
        <w:sdtPr>
          <w:rPr>
            <w:rFonts w:ascii="Times New Roman" w:eastAsia="Times New Roman" w:hAnsi="Times New Roman" w:cs="Times New Roman"/>
            <w:b/>
            <w:bCs/>
            <w:kern w:val="0"/>
            <w:sz w:val="22"/>
            <w:szCs w:val="22"/>
            <w14:ligatures w14:val="none"/>
          </w:rPr>
          <w:id w:val="7433283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Times New Roman" w:hint="eastAsia"/>
              <w:b/>
              <w:bCs/>
              <w:kern w:val="0"/>
              <w:sz w:val="22"/>
              <w:szCs w:val="22"/>
              <w14:ligatures w14:val="none"/>
            </w:rPr>
            <w:t>☐</w:t>
          </w:r>
        </w:sdtContent>
      </w:sdt>
      <w:r w:rsidR="00697414" w:rsidRPr="0009143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</w:t>
      </w:r>
      <w:r w:rsidR="004A2D84" w:rsidRPr="0009143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Going Above &amp; Beyond – </w:t>
      </w:r>
      <w:r w:rsidR="004A2D84" w:rsidRPr="0009143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Implemented a new protocol or troubleshooting method that improved team processes </w:t>
      </w:r>
    </w:p>
    <w:p w14:paraId="4550E05A" w14:textId="3A4D6F17" w:rsidR="004A2D84" w:rsidRPr="00091433" w:rsidRDefault="00F433F4" w:rsidP="11EF7540">
      <w:pPr>
        <w:spacing w:before="100" w:beforeAutospacing="1" w:after="100" w:afterAutospacing="1" w:line="240" w:lineRule="auto"/>
        <w:ind w:left="432"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sdt>
        <w:sdtPr>
          <w:rPr>
            <w:rFonts w:ascii="MS Gothic" w:eastAsia="MS Gothic" w:hAnsi="MS Gothic" w:cs="Times New Roman"/>
            <w:b/>
            <w:bCs/>
            <w:kern w:val="0"/>
            <w:sz w:val="22"/>
            <w:szCs w:val="22"/>
            <w14:ligatures w14:val="none"/>
          </w:rPr>
          <w:id w:val="-77024586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9842A7">
            <w:rPr>
              <w:rFonts w:ascii="MS Gothic" w:eastAsia="MS Gothic" w:hAnsi="MS Gothic" w:cs="Times New Roman" w:hint="eastAsia"/>
              <w:b/>
              <w:bCs/>
              <w:kern w:val="0"/>
              <w:sz w:val="22"/>
              <w:szCs w:val="22"/>
              <w14:ligatures w14:val="none"/>
            </w:rPr>
            <w:t>☐</w:t>
          </w:r>
        </w:sdtContent>
      </w:sdt>
      <w:r w:rsidR="00697414" w:rsidRPr="0009143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</w:t>
      </w:r>
      <w:r w:rsidR="004A2D84" w:rsidRPr="0009143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Taking the Lead</w:t>
      </w:r>
      <w:r w:rsidR="004A2D84" w:rsidRPr="0009143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– Stepped up to handle additional responsibilities or support a project </w:t>
      </w:r>
    </w:p>
    <w:p w14:paraId="207E5E9D" w14:textId="61915378" w:rsidR="004A2D84" w:rsidRPr="00091433" w:rsidRDefault="003D54CE" w:rsidP="00091433">
      <w:pPr>
        <w:spacing w:before="100" w:beforeAutospacing="1" w:after="100" w:afterAutospacing="1" w:line="240" w:lineRule="auto"/>
        <w:ind w:left="432"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sdt>
        <w:sdtPr>
          <w:rPr>
            <w:rFonts w:ascii="MS Gothic" w:eastAsia="MS Gothic" w:hAnsi="MS Gothic" w:cs="Times New Roman"/>
            <w:b/>
            <w:bCs/>
            <w:kern w:val="0"/>
            <w:sz w:val="22"/>
            <w:szCs w:val="22"/>
            <w14:ligatures w14:val="none"/>
          </w:rPr>
          <w:id w:val="67985560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Times New Roman" w:hint="eastAsia"/>
              <w:b/>
              <w:bCs/>
              <w:kern w:val="0"/>
              <w:sz w:val="22"/>
              <w:szCs w:val="22"/>
              <w14:ligatures w14:val="none"/>
            </w:rPr>
            <w:t>☐</w:t>
          </w:r>
        </w:sdtContent>
      </w:sdt>
      <w:r w:rsidR="00697414" w:rsidRPr="0009143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</w:t>
      </w:r>
      <w:r w:rsidR="004A2D84" w:rsidRPr="0009143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Workflow Optimization</w:t>
      </w:r>
      <w:r w:rsidR="004A2D84" w:rsidRPr="0009143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– Developed or introduced a process that increased efficiency </w:t>
      </w:r>
    </w:p>
    <w:p w14:paraId="33481E99" w14:textId="333242F3" w:rsidR="004A2D84" w:rsidRPr="00091433" w:rsidRDefault="00F433F4" w:rsidP="11EF7540">
      <w:pPr>
        <w:spacing w:before="100" w:beforeAutospacing="1" w:after="100" w:afterAutospacing="1" w:line="240" w:lineRule="auto"/>
        <w:ind w:left="432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sdt>
        <w:sdtPr>
          <w:rPr>
            <w:rFonts w:ascii="MS Gothic" w:eastAsia="MS Gothic" w:hAnsi="MS Gothic" w:cs="Times New Roman"/>
            <w:b/>
            <w:bCs/>
            <w:kern w:val="0"/>
            <w:sz w:val="22"/>
            <w:szCs w:val="22"/>
            <w14:ligatures w14:val="none"/>
          </w:rPr>
          <w:id w:val="-16286705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62E2147D" w:rsidRPr="11EF7540">
            <w:rPr>
              <w:rFonts w:ascii="MS Gothic" w:eastAsia="MS Gothic" w:hAnsi="MS Gothic" w:cs="MS Gothic"/>
              <w:b/>
              <w:bCs/>
              <w:kern w:val="0"/>
              <w:sz w:val="22"/>
              <w:szCs w:val="22"/>
              <w14:ligatures w14:val="none"/>
            </w:rPr>
            <w:t>☐</w:t>
          </w:r>
        </w:sdtContent>
      </w:sdt>
      <w:r w:rsidR="00697414" w:rsidRPr="0009143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</w:t>
      </w:r>
      <w:r w:rsidR="004A2D84" w:rsidRPr="0009143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Mentorship &amp; Training</w:t>
      </w:r>
      <w:r w:rsidR="004A2D84" w:rsidRPr="0009143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– Provided guidance or created a resource that reduced training time</w:t>
      </w:r>
    </w:p>
    <w:p w14:paraId="7A79750E" w14:textId="77777777" w:rsidR="004A2D84" w:rsidRDefault="004A2D84" w:rsidP="004A2D8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2D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Description of Achievement</w:t>
      </w:r>
    </w:p>
    <w:p w14:paraId="2DE4DE0B" w14:textId="55257269" w:rsidR="007536F2" w:rsidRPr="003D1228" w:rsidRDefault="009E7D17" w:rsidP="00F433F4">
      <w:pPr>
        <w:spacing w:after="0" w:line="276" w:lineRule="auto"/>
        <w:outlineLvl w:val="2"/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</w:pPr>
      <w:r w:rsidRPr="009E7D17">
        <w:rPr>
          <w:rFonts w:ascii="DengXian Light" w:eastAsia="DengXian Light" w:hAnsi="DengXian Light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3442C367" wp14:editId="2C66157F">
                <wp:simplePos x="0" y="0"/>
                <wp:positionH relativeFrom="leftMargin">
                  <wp:posOffset>304800</wp:posOffset>
                </wp:positionH>
                <wp:positionV relativeFrom="paragraph">
                  <wp:posOffset>231775</wp:posOffset>
                </wp:positionV>
                <wp:extent cx="114300" cy="85725"/>
                <wp:effectExtent l="19050" t="0" r="38100" b="85725"/>
                <wp:wrapNone/>
                <wp:docPr id="1951346882" name="Connector: Elbow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4300" cy="85725"/>
                        </a:xfrm>
                        <a:prstGeom prst="bentConnector3">
                          <a:avLst>
                            <a:gd name="adj1" fmla="val -10000"/>
                          </a:avLst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2EC0F57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4" o:spid="_x0000_s1026" type="#_x0000_t34" style="position:absolute;margin-left:24pt;margin-top:18.25pt;width:9pt;height:6.75pt;z-index:251658243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" adj="-2160" strokecolor="black [3213]" strokeweight=".5pt">
                <v:stroke endarrow="block"/>
                <w10:wrap anchorx="margin"/>
              </v:shape>
            </w:pict>
          </mc:Fallback>
        </mc:AlternateContent>
      </w:r>
      <w:r w:rsidR="004A2D84" w:rsidRPr="00867A2E"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  <w:t>(Please provide specific details about the nominee’s contribution and its impact on the company.)</w:t>
      </w:r>
    </w:p>
    <w:p w14:paraId="028420B6" w14:textId="77777777" w:rsidR="003626C5" w:rsidRPr="00633F23" w:rsidRDefault="001D70CA" w:rsidP="00F433F4">
      <w:pPr>
        <w:spacing w:after="0" w:line="276" w:lineRule="auto"/>
        <w:outlineLvl w:val="2"/>
        <w:rPr>
          <w:rFonts w:ascii="DengXian Light" w:eastAsia="DengXian Light" w:hAnsi="DengXian Light" w:cs="Times New Roman"/>
          <w:kern w:val="0"/>
          <w14:ligatures w14:val="none"/>
        </w:rPr>
      </w:pPr>
      <w:r w:rsidRPr="00633F23">
        <w:rPr>
          <w:rFonts w:ascii="DengXian Light" w:eastAsia="DengXian Light" w:hAnsi="DengXian Light" w:cs="Times New Roman"/>
          <w:kern w:val="0"/>
          <w14:ligatures w14:val="none"/>
        </w:rPr>
        <w:t xml:space="preserve">- </w:t>
      </w:r>
      <w:sdt>
        <w:sdtPr>
          <w:rPr>
            <w:rFonts w:ascii="DengXian Light" w:eastAsia="DengXian Light" w:hAnsi="DengXian Light" w:cs="Times New Roman"/>
            <w:kern w:val="0"/>
            <w14:ligatures w14:val="none"/>
          </w:rPr>
          <w:id w:val="315845207"/>
          <w:placeholder>
            <w:docPart w:val="39EE14B012754694AB6969BD5CA89952"/>
          </w:placeholder>
          <w:showingPlcHdr/>
        </w:sdtPr>
        <w:sdtContent>
          <w:r w:rsidR="003626C5" w:rsidRPr="00CF1490">
            <w:rPr>
              <w:rStyle w:val="PlaceholderText"/>
              <w:rFonts w:ascii="DengXian Light" w:eastAsia="DengXian Light" w:hAnsi="DengXian Light"/>
            </w:rPr>
            <w:t>Click or tap here to enter text.</w:t>
          </w:r>
        </w:sdtContent>
      </w:sdt>
    </w:p>
    <w:p w14:paraId="74FE5199" w14:textId="21E7A549" w:rsidR="0025458A" w:rsidRPr="001D70CA" w:rsidRDefault="001D70CA" w:rsidP="001D70CA">
      <w:pPr>
        <w:spacing w:before="240" w:after="0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633F23">
        <w:rPr>
          <w:rFonts w:ascii="DengXian Light" w:eastAsia="DengXian Light" w:hAnsi="DengXian Light" w:cs="Times New Roman"/>
          <w:kern w:val="0"/>
          <w14:ligatures w14:val="none"/>
        </w:rPr>
        <w:t xml:space="preserve">- - - - - - - - - - - - - - - - - - - - - - - - - - - - - - - - - - - - - - - - - - - - - - - - - - - - - - - - - </w:t>
      </w:r>
    </w:p>
    <w:p w14:paraId="3B08C562" w14:textId="4B33CB6C" w:rsidR="004A2D84" w:rsidRPr="003908C9" w:rsidRDefault="004A2D84" w:rsidP="001D70CA">
      <w:pPr>
        <w:spacing w:before="240" w:after="0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4A2D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Approval Process</w:t>
      </w:r>
      <w:r w:rsidR="003908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="003908C9" w:rsidRPr="003908C9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(</w:t>
      </w:r>
      <w:r w:rsidR="001E2BC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Please l</w:t>
      </w:r>
      <w:r w:rsidR="003908C9" w:rsidRPr="003908C9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eave</w:t>
      </w:r>
      <w:r w:rsidR="0028105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this section</w:t>
      </w:r>
      <w:r w:rsidR="003908C9" w:rsidRPr="003908C9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blank for approval)</w:t>
      </w:r>
    </w:p>
    <w:p w14:paraId="6C5288FB" w14:textId="3B375F9A" w:rsidR="00697414" w:rsidRDefault="002B7B1A" w:rsidP="00697414">
      <w:pPr>
        <w:spacing w:before="100" w:before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5C882107" wp14:editId="4E7DBE22">
                <wp:simplePos x="0" y="0"/>
                <wp:positionH relativeFrom="column">
                  <wp:posOffset>2143125</wp:posOffset>
                </wp:positionH>
                <wp:positionV relativeFrom="paragraph">
                  <wp:posOffset>450850</wp:posOffset>
                </wp:positionV>
                <wp:extent cx="3314700" cy="0"/>
                <wp:effectExtent l="0" t="0" r="0" b="0"/>
                <wp:wrapNone/>
                <wp:docPr id="112671975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147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B85C83F" id="Straight Connector 2" o:spid="_x0000_s1026" style="position:absolute;z-index:25165824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8.75pt,35.5pt" to="429.75pt,3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" strokecolor="black [3213]" strokeweight=".5pt">
                <v:stroke joinstyle="miter"/>
              </v:line>
            </w:pict>
          </mc:Fallback>
        </mc:AlternateContent>
      </w:r>
      <w:proofErr w:type="gramStart"/>
      <w:r w:rsidR="004A2D84" w:rsidRPr="004A2D84">
        <w:rPr>
          <w:rFonts w:ascii="Times New Roman" w:eastAsia="Times New Roman" w:hAnsi="Times New Roman" w:cs="Times New Roman"/>
          <w:kern w:val="0"/>
          <w14:ligatures w14:val="none"/>
        </w:rPr>
        <w:t>Nomin</w:t>
      </w:r>
      <w:r w:rsidR="006C3C8B">
        <w:rPr>
          <w:rFonts w:ascii="Times New Roman" w:eastAsia="Times New Roman" w:hAnsi="Times New Roman" w:cs="Times New Roman"/>
          <w:kern w:val="0"/>
          <w14:ligatures w14:val="none"/>
        </w:rPr>
        <w:t>ee’s</w:t>
      </w:r>
      <w:proofErr w:type="gramEnd"/>
      <w:r w:rsidR="001106E6">
        <w:rPr>
          <w:rFonts w:ascii="Times New Roman" w:eastAsia="Times New Roman" w:hAnsi="Times New Roman" w:cs="Times New Roman"/>
          <w:kern w:val="0"/>
          <w14:ligatures w14:val="none"/>
        </w:rPr>
        <w:t xml:space="preserve"> Manager’s</w:t>
      </w:r>
      <w:r w:rsidR="004A2D84" w:rsidRPr="004A2D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4F347D" w:rsidRPr="004A2D84">
        <w:rPr>
          <w:rFonts w:ascii="Times New Roman" w:eastAsia="Times New Roman" w:hAnsi="Times New Roman" w:cs="Times New Roman"/>
          <w:kern w:val="0"/>
          <w14:ligatures w14:val="none"/>
        </w:rPr>
        <w:t>Signature:</w:t>
      </w:r>
      <w:r w:rsidR="00E83261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sdt>
        <w:sdtPr>
          <w:rPr>
            <w:rFonts w:ascii="Times New Roman" w:eastAsia="Times New Roman" w:hAnsi="Times New Roman" w:cs="Times New Roman"/>
            <w:kern w:val="0"/>
            <w14:ligatures w14:val="none"/>
          </w:rPr>
          <w:id w:val="826414287"/>
          <w:placeholder>
            <w:docPart w:val="DFF6498DCA764DCF92E14BC9472023C2"/>
          </w:placeholder>
          <w:text/>
        </w:sdtPr>
        <w:sdtContent>
          <w:r w:rsidR="003E38C9">
            <w:rPr>
              <w:rFonts w:ascii="Times New Roman" w:eastAsia="Times New Roman" w:hAnsi="Times New Roman" w:cs="Times New Roman"/>
              <w:kern w:val="0"/>
              <w14:ligatures w14:val="none"/>
            </w:rPr>
            <w:t xml:space="preserve"> </w:t>
          </w:r>
          <w:r>
            <w:rPr>
              <w:rFonts w:ascii="Times New Roman" w:eastAsia="Times New Roman" w:hAnsi="Times New Roman" w:cs="Times New Roman"/>
              <w:kern w:val="0"/>
              <w14:ligatures w14:val="none"/>
            </w:rPr>
            <w:t xml:space="preserve">                                                                                           </w:t>
          </w:r>
        </w:sdtContent>
      </w:sdt>
      <w:r w:rsidR="004A2D84" w:rsidRPr="004A2D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45D4743" w14:textId="46B7EAD1" w:rsidR="00697414" w:rsidRDefault="002B7B1A" w:rsidP="00697414">
      <w:pPr>
        <w:spacing w:before="100" w:before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20839335" wp14:editId="447F76AC">
                <wp:simplePos x="0" y="0"/>
                <wp:positionH relativeFrom="column">
                  <wp:posOffset>1533525</wp:posOffset>
                </wp:positionH>
                <wp:positionV relativeFrom="paragraph">
                  <wp:posOffset>369570</wp:posOffset>
                </wp:positionV>
                <wp:extent cx="3314700" cy="0"/>
                <wp:effectExtent l="0" t="0" r="0" b="0"/>
                <wp:wrapNone/>
                <wp:docPr id="299583046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147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18C1BE7" id="Straight Connector 2" o:spid="_x0000_s1026" style="position:absolute;z-index:25165824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0.75pt,29.1pt" to="381.75pt,2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" strokecolor="black [3213]" strokeweight=".5pt">
                <v:stroke joinstyle="miter"/>
              </v:line>
            </w:pict>
          </mc:Fallback>
        </mc:AlternateContent>
      </w:r>
      <w:r w:rsidR="004A2D84" w:rsidRPr="004A2D84">
        <w:rPr>
          <w:rFonts w:ascii="Times New Roman" w:eastAsia="Times New Roman" w:hAnsi="Times New Roman" w:cs="Times New Roman"/>
          <w:kern w:val="0"/>
          <w14:ligatures w14:val="none"/>
        </w:rPr>
        <w:t xml:space="preserve">Manager/HR </w:t>
      </w:r>
      <w:r w:rsidR="004F347D" w:rsidRPr="004A2D84">
        <w:rPr>
          <w:rFonts w:ascii="Times New Roman" w:eastAsia="Times New Roman" w:hAnsi="Times New Roman" w:cs="Times New Roman"/>
          <w:kern w:val="0"/>
          <w14:ligatures w14:val="none"/>
        </w:rPr>
        <w:t>Approval:</w:t>
      </w:r>
      <w:r w:rsidR="00E83261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sdt>
        <w:sdtPr>
          <w:rPr>
            <w:rFonts w:ascii="Times New Roman" w:eastAsia="Times New Roman" w:hAnsi="Times New Roman" w:cs="Times New Roman"/>
            <w:kern w:val="0"/>
            <w:u w:val="single"/>
            <w14:ligatures w14:val="none"/>
          </w:rPr>
          <w:id w:val="730664937"/>
          <w:placeholder>
            <w:docPart w:val="DefaultPlaceholder_-1854013440"/>
          </w:placeholder>
          <w:text/>
        </w:sdtPr>
        <w:sdtEndPr/>
        <w:sdtContent>
          <w:r w:rsidR="00E83261" w:rsidRPr="002B7B1A">
            <w:rPr>
              <w:rFonts w:ascii="Times New Roman" w:eastAsia="Times New Roman" w:hAnsi="Times New Roman" w:cs="Times New Roman"/>
              <w:kern w:val="0"/>
              <w:u w:val="single"/>
              <w14:ligatures w14:val="none"/>
            </w:rPr>
            <w:t xml:space="preserve"> </w:t>
          </w:r>
          <w:r>
            <w:rPr>
              <w:rFonts w:ascii="Times New Roman" w:eastAsia="Times New Roman" w:hAnsi="Times New Roman" w:cs="Times New Roman"/>
              <w:kern w:val="0"/>
              <w:u w:val="single"/>
              <w14:ligatures w14:val="none"/>
            </w:rPr>
            <w:t xml:space="preserve">                                                                                               </w:t>
          </w:r>
        </w:sdtContent>
      </w:sdt>
    </w:p>
    <w:p w14:paraId="24E3FA6C" w14:textId="47EE03BE" w:rsidR="00697414" w:rsidRPr="00697414" w:rsidRDefault="00697414" w:rsidP="00697414">
      <w:pPr>
        <w:spacing w:before="100" w:before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Notes: </w:t>
      </w:r>
      <w:sdt>
        <w:sdtPr>
          <w:rPr>
            <w:rFonts w:ascii="Times New Roman" w:eastAsia="Times New Roman" w:hAnsi="Times New Roman" w:cs="Times New Roman"/>
            <w:kern w:val="0"/>
            <w14:ligatures w14:val="none"/>
          </w:rPr>
          <w:id w:val="51979138"/>
          <w:placeholder>
            <w:docPart w:val="DefaultPlaceholder_-1854013440"/>
          </w:placeholder>
          <w:showingPlcHdr/>
          <w:text/>
        </w:sdtPr>
        <w:sdtEndPr/>
        <w:sdtContent>
          <w:r w:rsidR="004F347D" w:rsidRPr="005362AD">
            <w:rPr>
              <w:rStyle w:val="PlaceholderText"/>
            </w:rPr>
            <w:t>Click or tap here to enter text.</w:t>
          </w:r>
        </w:sdtContent>
      </w:sdt>
    </w:p>
    <w:sectPr w:rsidR="00697414" w:rsidRPr="00697414" w:rsidSect="00697414">
      <w:headerReference w:type="defaul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1613B5" w14:textId="77777777" w:rsidR="004A1E93" w:rsidRDefault="004A1E93" w:rsidP="00697414">
      <w:pPr>
        <w:spacing w:after="0" w:line="240" w:lineRule="auto"/>
      </w:pPr>
      <w:r>
        <w:separator/>
      </w:r>
    </w:p>
  </w:endnote>
  <w:endnote w:type="continuationSeparator" w:id="0">
    <w:p w14:paraId="6B68E204" w14:textId="77777777" w:rsidR="004A1E93" w:rsidRDefault="004A1E93" w:rsidP="006974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AEFACB" w14:textId="77777777" w:rsidR="004A1E93" w:rsidRDefault="004A1E93" w:rsidP="00697414">
      <w:pPr>
        <w:spacing w:after="0" w:line="240" w:lineRule="auto"/>
      </w:pPr>
      <w:r>
        <w:separator/>
      </w:r>
    </w:p>
  </w:footnote>
  <w:footnote w:type="continuationSeparator" w:id="0">
    <w:p w14:paraId="0B840465" w14:textId="77777777" w:rsidR="004A1E93" w:rsidRDefault="004A1E93" w:rsidP="006974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063F22" w14:textId="2A1B3E7E" w:rsidR="00697414" w:rsidRDefault="00697414" w:rsidP="00697414">
    <w:pPr>
      <w:pStyle w:val="Header"/>
    </w:pPr>
    <w:r>
      <w:rPr>
        <w:noProof/>
      </w:rPr>
      <w:drawing>
        <wp:inline distT="0" distB="0" distL="0" distR="0" wp14:anchorId="2DD10EF3" wp14:editId="65293A48">
          <wp:extent cx="1419225" cy="410945"/>
          <wp:effectExtent l="0" t="0" r="0" b="8255"/>
          <wp:docPr id="1331436934" name="Picture 2" descr="A logo of a company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31436934" name="Picture 2" descr="A logo of a company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35490" cy="44461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                                                                                                                                                       </w:t>
    </w:r>
    <w:r>
      <w:rPr>
        <w:noProof/>
      </w:rPr>
      <w:drawing>
        <wp:inline distT="0" distB="0" distL="0" distR="0" wp14:anchorId="1C7EA7EA" wp14:editId="67342365">
          <wp:extent cx="585470" cy="514036"/>
          <wp:effectExtent l="0" t="0" r="5080" b="635"/>
          <wp:docPr id="1705181312" name="Picture 3" descr="Gold glitter star on white backgroun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05181312" name="Picture 1705181312" descr="Gold glitter star on white background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flipH="1">
                    <a:off x="0" y="0"/>
                    <a:ext cx="590823" cy="51873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62B6D"/>
    <w:multiLevelType w:val="multilevel"/>
    <w:tmpl w:val="9C28229A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  <w:b w:val="0"/>
        <w:bCs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  <w:b/>
      </w:rPr>
    </w:lvl>
  </w:abstractNum>
  <w:abstractNum w:abstractNumId="1" w15:restartNumberingAfterBreak="0">
    <w:nsid w:val="04240681"/>
    <w:multiLevelType w:val="hybridMultilevel"/>
    <w:tmpl w:val="CA466C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9858F6"/>
    <w:multiLevelType w:val="multilevel"/>
    <w:tmpl w:val="2320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993030"/>
    <w:multiLevelType w:val="multilevel"/>
    <w:tmpl w:val="B8FE9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4358F1"/>
    <w:multiLevelType w:val="hybridMultilevel"/>
    <w:tmpl w:val="A5621F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690D86"/>
    <w:multiLevelType w:val="multilevel"/>
    <w:tmpl w:val="01486E2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b/>
      </w:rPr>
    </w:lvl>
  </w:abstractNum>
  <w:abstractNum w:abstractNumId="6" w15:restartNumberingAfterBreak="0">
    <w:nsid w:val="277C7D38"/>
    <w:multiLevelType w:val="hybridMultilevel"/>
    <w:tmpl w:val="9BC666B0"/>
    <w:lvl w:ilvl="0" w:tplc="126885A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3E114A"/>
    <w:multiLevelType w:val="hybridMultilevel"/>
    <w:tmpl w:val="92CAC2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636539"/>
    <w:multiLevelType w:val="hybridMultilevel"/>
    <w:tmpl w:val="A0C657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3AE65F6"/>
    <w:multiLevelType w:val="multilevel"/>
    <w:tmpl w:val="80F80A1A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  <w:b w:val="0"/>
        <w:bCs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  <w:b/>
      </w:rPr>
    </w:lvl>
  </w:abstractNum>
  <w:abstractNum w:abstractNumId="10" w15:restartNumberingAfterBreak="0">
    <w:nsid w:val="346B2B5B"/>
    <w:multiLevelType w:val="hybridMultilevel"/>
    <w:tmpl w:val="F766BF1A"/>
    <w:lvl w:ilvl="0" w:tplc="6B529C62">
      <w:start w:val="1"/>
      <w:numFmt w:val="bullet"/>
      <w:lvlText w:val="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4B36678"/>
    <w:multiLevelType w:val="hybridMultilevel"/>
    <w:tmpl w:val="01D6B5F4"/>
    <w:lvl w:ilvl="0" w:tplc="EC74C92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66927A0"/>
    <w:multiLevelType w:val="multilevel"/>
    <w:tmpl w:val="D2164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DE6CBE"/>
    <w:multiLevelType w:val="multilevel"/>
    <w:tmpl w:val="08C27AEE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3A197F48"/>
    <w:multiLevelType w:val="multilevel"/>
    <w:tmpl w:val="5EBCB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5B5E55"/>
    <w:multiLevelType w:val="hybridMultilevel"/>
    <w:tmpl w:val="E50ED6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C606D22"/>
    <w:multiLevelType w:val="multilevel"/>
    <w:tmpl w:val="265263A4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17" w15:restartNumberingAfterBreak="0">
    <w:nsid w:val="3FC939F4"/>
    <w:multiLevelType w:val="multilevel"/>
    <w:tmpl w:val="294ED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B17281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9" w15:restartNumberingAfterBreak="0">
    <w:nsid w:val="45687784"/>
    <w:multiLevelType w:val="multilevel"/>
    <w:tmpl w:val="85080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483CF0"/>
    <w:multiLevelType w:val="hybridMultilevel"/>
    <w:tmpl w:val="8F5680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903323E"/>
    <w:multiLevelType w:val="multilevel"/>
    <w:tmpl w:val="83BE8758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22" w15:restartNumberingAfterBreak="0">
    <w:nsid w:val="49EE6466"/>
    <w:multiLevelType w:val="multilevel"/>
    <w:tmpl w:val="E9C48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CE6D02"/>
    <w:multiLevelType w:val="multilevel"/>
    <w:tmpl w:val="5A6E7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DD091D"/>
    <w:multiLevelType w:val="hybridMultilevel"/>
    <w:tmpl w:val="AAFE46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13C4C96"/>
    <w:multiLevelType w:val="hybridMultilevel"/>
    <w:tmpl w:val="48A40CBA"/>
    <w:lvl w:ilvl="0" w:tplc="C00AF876">
      <w:start w:val="1"/>
      <w:numFmt w:val="bullet"/>
      <w:lvlText w:val=""/>
      <w:lvlJc w:val="left"/>
      <w:pPr>
        <w:ind w:left="630" w:hanging="360"/>
      </w:pPr>
      <w:rPr>
        <w:rFonts w:ascii="Symbol" w:hAnsi="Symbol" w:hint="default"/>
        <w:sz w:val="52"/>
        <w:szCs w:val="52"/>
      </w:rPr>
    </w:lvl>
    <w:lvl w:ilvl="1" w:tplc="04090003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26" w15:restartNumberingAfterBreak="0">
    <w:nsid w:val="72173B42"/>
    <w:multiLevelType w:val="multilevel"/>
    <w:tmpl w:val="42E4B210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27" w15:restartNumberingAfterBreak="0">
    <w:nsid w:val="772C1A5F"/>
    <w:multiLevelType w:val="hybridMultilevel"/>
    <w:tmpl w:val="950A4B9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7A835693"/>
    <w:multiLevelType w:val="multilevel"/>
    <w:tmpl w:val="2B166CF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720" w:hanging="360"/>
      </w:p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  <w:b/>
      </w:rPr>
    </w:lvl>
  </w:abstractNum>
  <w:abstractNum w:abstractNumId="29" w15:restartNumberingAfterBreak="0">
    <w:nsid w:val="7C9527D2"/>
    <w:multiLevelType w:val="multilevel"/>
    <w:tmpl w:val="B28A091C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 w16cid:durableId="1597205866">
    <w:abstractNumId w:val="2"/>
  </w:num>
  <w:num w:numId="2" w16cid:durableId="328409394">
    <w:abstractNumId w:val="14"/>
  </w:num>
  <w:num w:numId="3" w16cid:durableId="1171138561">
    <w:abstractNumId w:val="12"/>
  </w:num>
  <w:num w:numId="4" w16cid:durableId="557981679">
    <w:abstractNumId w:val="23"/>
  </w:num>
  <w:num w:numId="5" w16cid:durableId="1867477935">
    <w:abstractNumId w:val="17"/>
  </w:num>
  <w:num w:numId="6" w16cid:durableId="249511723">
    <w:abstractNumId w:val="19"/>
  </w:num>
  <w:num w:numId="7" w16cid:durableId="1397894912">
    <w:abstractNumId w:val="27"/>
  </w:num>
  <w:num w:numId="8" w16cid:durableId="498891745">
    <w:abstractNumId w:val="20"/>
  </w:num>
  <w:num w:numId="9" w16cid:durableId="163516968">
    <w:abstractNumId w:val="8"/>
  </w:num>
  <w:num w:numId="10" w16cid:durableId="1825051113">
    <w:abstractNumId w:val="18"/>
  </w:num>
  <w:num w:numId="11" w16cid:durableId="832571252">
    <w:abstractNumId w:val="4"/>
  </w:num>
  <w:num w:numId="12" w16cid:durableId="1037655989">
    <w:abstractNumId w:val="15"/>
  </w:num>
  <w:num w:numId="13" w16cid:durableId="1711832557">
    <w:abstractNumId w:val="7"/>
  </w:num>
  <w:num w:numId="14" w16cid:durableId="1986544650">
    <w:abstractNumId w:val="24"/>
  </w:num>
  <w:num w:numId="15" w16cid:durableId="745885583">
    <w:abstractNumId w:val="1"/>
  </w:num>
  <w:num w:numId="16" w16cid:durableId="1485321099">
    <w:abstractNumId w:val="5"/>
  </w:num>
  <w:num w:numId="17" w16cid:durableId="526602947">
    <w:abstractNumId w:val="0"/>
  </w:num>
  <w:num w:numId="18" w16cid:durableId="1881626812">
    <w:abstractNumId w:val="28"/>
  </w:num>
  <w:num w:numId="19" w16cid:durableId="1198540169">
    <w:abstractNumId w:val="9"/>
  </w:num>
  <w:num w:numId="20" w16cid:durableId="738556969">
    <w:abstractNumId w:val="13"/>
  </w:num>
  <w:num w:numId="21" w16cid:durableId="1739982323">
    <w:abstractNumId w:val="21"/>
  </w:num>
  <w:num w:numId="22" w16cid:durableId="317920679">
    <w:abstractNumId w:val="16"/>
  </w:num>
  <w:num w:numId="23" w16cid:durableId="1992130323">
    <w:abstractNumId w:val="29"/>
  </w:num>
  <w:num w:numId="24" w16cid:durableId="1150443035">
    <w:abstractNumId w:val="26"/>
  </w:num>
  <w:num w:numId="25" w16cid:durableId="1645621988">
    <w:abstractNumId w:val="22"/>
  </w:num>
  <w:num w:numId="26" w16cid:durableId="1960142436">
    <w:abstractNumId w:val="3"/>
  </w:num>
  <w:num w:numId="27" w16cid:durableId="2078241717">
    <w:abstractNumId w:val="10"/>
  </w:num>
  <w:num w:numId="28" w16cid:durableId="424305426">
    <w:abstractNumId w:val="25"/>
  </w:num>
  <w:num w:numId="29" w16cid:durableId="1128205345">
    <w:abstractNumId w:val="11"/>
  </w:num>
  <w:num w:numId="30" w16cid:durableId="1871794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19E"/>
    <w:rsid w:val="00045D86"/>
    <w:rsid w:val="00091433"/>
    <w:rsid w:val="000C15F7"/>
    <w:rsid w:val="001106E6"/>
    <w:rsid w:val="00112382"/>
    <w:rsid w:val="001140DD"/>
    <w:rsid w:val="00147BAB"/>
    <w:rsid w:val="0015645C"/>
    <w:rsid w:val="001B0E3D"/>
    <w:rsid w:val="001D70CA"/>
    <w:rsid w:val="001E2BC1"/>
    <w:rsid w:val="0025458A"/>
    <w:rsid w:val="002767DE"/>
    <w:rsid w:val="00281052"/>
    <w:rsid w:val="002870CA"/>
    <w:rsid w:val="00290A24"/>
    <w:rsid w:val="00292CA4"/>
    <w:rsid w:val="002944D2"/>
    <w:rsid w:val="002A49FC"/>
    <w:rsid w:val="002B3095"/>
    <w:rsid w:val="002B7B1A"/>
    <w:rsid w:val="002E663D"/>
    <w:rsid w:val="002E7F4F"/>
    <w:rsid w:val="002F40AD"/>
    <w:rsid w:val="003626C5"/>
    <w:rsid w:val="00366C9A"/>
    <w:rsid w:val="003728BC"/>
    <w:rsid w:val="003762B3"/>
    <w:rsid w:val="003908C9"/>
    <w:rsid w:val="003A122C"/>
    <w:rsid w:val="003A3BD5"/>
    <w:rsid w:val="003B3F3D"/>
    <w:rsid w:val="003B653C"/>
    <w:rsid w:val="003D1228"/>
    <w:rsid w:val="003D54CE"/>
    <w:rsid w:val="003E38C9"/>
    <w:rsid w:val="003F5A37"/>
    <w:rsid w:val="00406666"/>
    <w:rsid w:val="00411877"/>
    <w:rsid w:val="00470191"/>
    <w:rsid w:val="004A1E93"/>
    <w:rsid w:val="004A2D84"/>
    <w:rsid w:val="004F347D"/>
    <w:rsid w:val="00501005"/>
    <w:rsid w:val="00511E9A"/>
    <w:rsid w:val="0051719E"/>
    <w:rsid w:val="005333D6"/>
    <w:rsid w:val="00545D65"/>
    <w:rsid w:val="00555170"/>
    <w:rsid w:val="005569CE"/>
    <w:rsid w:val="005615E9"/>
    <w:rsid w:val="00574689"/>
    <w:rsid w:val="005C4D93"/>
    <w:rsid w:val="0063091A"/>
    <w:rsid w:val="00633F23"/>
    <w:rsid w:val="006479BE"/>
    <w:rsid w:val="00682E4C"/>
    <w:rsid w:val="00697414"/>
    <w:rsid w:val="006C3C8B"/>
    <w:rsid w:val="007079BA"/>
    <w:rsid w:val="0074241B"/>
    <w:rsid w:val="007536F2"/>
    <w:rsid w:val="00760A8D"/>
    <w:rsid w:val="00783E54"/>
    <w:rsid w:val="00784C21"/>
    <w:rsid w:val="00786E5C"/>
    <w:rsid w:val="007C1D62"/>
    <w:rsid w:val="007C2580"/>
    <w:rsid w:val="0080236F"/>
    <w:rsid w:val="008161DC"/>
    <w:rsid w:val="0084108E"/>
    <w:rsid w:val="00852F8B"/>
    <w:rsid w:val="00867A2E"/>
    <w:rsid w:val="0089680B"/>
    <w:rsid w:val="008A023C"/>
    <w:rsid w:val="008E181E"/>
    <w:rsid w:val="00922F06"/>
    <w:rsid w:val="00950B89"/>
    <w:rsid w:val="009842A7"/>
    <w:rsid w:val="009A2225"/>
    <w:rsid w:val="009E259A"/>
    <w:rsid w:val="009E7D17"/>
    <w:rsid w:val="00A121C3"/>
    <w:rsid w:val="00A6697F"/>
    <w:rsid w:val="00A80FA7"/>
    <w:rsid w:val="00A851AB"/>
    <w:rsid w:val="00AC3B59"/>
    <w:rsid w:val="00AD0366"/>
    <w:rsid w:val="00B0118B"/>
    <w:rsid w:val="00B340B3"/>
    <w:rsid w:val="00B35B2C"/>
    <w:rsid w:val="00B54362"/>
    <w:rsid w:val="00B71BE0"/>
    <w:rsid w:val="00B77BEA"/>
    <w:rsid w:val="00B81E5A"/>
    <w:rsid w:val="00BB2AF6"/>
    <w:rsid w:val="00BC5157"/>
    <w:rsid w:val="00C04FB6"/>
    <w:rsid w:val="00C86A0A"/>
    <w:rsid w:val="00CA0CB6"/>
    <w:rsid w:val="00CC3808"/>
    <w:rsid w:val="00CD5EB3"/>
    <w:rsid w:val="00CF1490"/>
    <w:rsid w:val="00D312AB"/>
    <w:rsid w:val="00D43CB5"/>
    <w:rsid w:val="00D81C7D"/>
    <w:rsid w:val="00E2506D"/>
    <w:rsid w:val="00E306F2"/>
    <w:rsid w:val="00E83261"/>
    <w:rsid w:val="00E8640F"/>
    <w:rsid w:val="00E87A4C"/>
    <w:rsid w:val="00E90BB8"/>
    <w:rsid w:val="00EA0A29"/>
    <w:rsid w:val="00EA52F5"/>
    <w:rsid w:val="00EE5259"/>
    <w:rsid w:val="00F433F4"/>
    <w:rsid w:val="00F95DFA"/>
    <w:rsid w:val="00FB10CC"/>
    <w:rsid w:val="11EF7396"/>
    <w:rsid w:val="11EF7540"/>
    <w:rsid w:val="186C18CA"/>
    <w:rsid w:val="1E7E815B"/>
    <w:rsid w:val="2E7968F4"/>
    <w:rsid w:val="328645C0"/>
    <w:rsid w:val="4C70F316"/>
    <w:rsid w:val="5046BA40"/>
    <w:rsid w:val="62ADAE09"/>
    <w:rsid w:val="62E2147D"/>
    <w:rsid w:val="7B3E379C"/>
    <w:rsid w:val="7BF12D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B35C14"/>
  <w15:chartTrackingRefBased/>
  <w15:docId w15:val="{3A86A7C4-D62F-4D08-B2EB-4E2FE5780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SimSun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71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71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71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71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71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71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71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71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71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71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71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71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71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71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71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71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71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71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71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71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71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71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71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71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71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71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71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71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719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974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7414"/>
  </w:style>
  <w:style w:type="paragraph" w:styleId="Footer">
    <w:name w:val="footer"/>
    <w:basedOn w:val="Normal"/>
    <w:link w:val="FooterChar"/>
    <w:uiPriority w:val="99"/>
    <w:unhideWhenUsed/>
    <w:rsid w:val="006974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7414"/>
  </w:style>
  <w:style w:type="character" w:styleId="PlaceholderText">
    <w:name w:val="Placeholder Text"/>
    <w:basedOn w:val="DefaultParagraphFont"/>
    <w:uiPriority w:val="99"/>
    <w:semiHidden/>
    <w:rsid w:val="00784C2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80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83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16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1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47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67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9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8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52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01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7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7D994D-6FC7-4FE6-A825-2214846E6B0E}"/>
      </w:docPartPr>
      <w:docPartBody>
        <w:p w:rsidR="00812F03" w:rsidRDefault="00173C89">
          <w:r w:rsidRPr="005362A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FF6498DCA764DCF92E14BC9472023C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E0C76F-B72C-4923-BC5C-9288C4E273D1}"/>
      </w:docPartPr>
      <w:docPartBody>
        <w:p w:rsidR="00EB5F4F" w:rsidRDefault="00EB5F4F" w:rsidP="00EB5F4F">
          <w:pPr>
            <w:pStyle w:val="DFF6498DCA764DCF92E14BC9472023C2"/>
          </w:pPr>
          <w:r w:rsidRPr="005362A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714DF9637BC464B98025ABFCD40317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F2D876-73D1-49C8-A119-21AD06EF4FDB}"/>
      </w:docPartPr>
      <w:docPartBody>
        <w:p w:rsidR="00EB5F4F" w:rsidRDefault="00173C89">
          <w:pPr>
            <w:pStyle w:val="7714DF9637BC464B98025ABFCD40317C"/>
          </w:pPr>
          <w:r w:rsidRPr="005362A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9EE14B012754694AB6969BD5CA899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5BCC88-CB9F-4C06-B5EA-17768DCA71ED}"/>
      </w:docPartPr>
      <w:docPartBody>
        <w:p w:rsidR="00EB5F4F" w:rsidRDefault="00EB5F4F" w:rsidP="00EB5F4F">
          <w:pPr>
            <w:pStyle w:val="39EE14B012754694AB6969BD5CA89952"/>
          </w:pPr>
          <w:r w:rsidRPr="005362AD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C89"/>
    <w:rsid w:val="000C15F7"/>
    <w:rsid w:val="00173C89"/>
    <w:rsid w:val="002870CA"/>
    <w:rsid w:val="003B59A2"/>
    <w:rsid w:val="00511E9A"/>
    <w:rsid w:val="005333D6"/>
    <w:rsid w:val="00812F03"/>
    <w:rsid w:val="00A121C3"/>
    <w:rsid w:val="00A80FA7"/>
    <w:rsid w:val="00C83052"/>
    <w:rsid w:val="00D43CB5"/>
    <w:rsid w:val="00EB5F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EB5F4F"/>
    <w:rPr>
      <w:color w:val="666666"/>
    </w:rPr>
  </w:style>
  <w:style w:type="paragraph" w:customStyle="1" w:styleId="B36B7E2EBF36477488FF653088CE098D">
    <w:name w:val="B36B7E2EBF36477488FF653088CE098D"/>
    <w:rsid w:val="00EB5F4F"/>
  </w:style>
  <w:style w:type="paragraph" w:customStyle="1" w:styleId="DFF6498DCA764DCF92E14BC9472023C2">
    <w:name w:val="DFF6498DCA764DCF92E14BC9472023C2"/>
    <w:rsid w:val="00EB5F4F"/>
  </w:style>
  <w:style w:type="paragraph" w:customStyle="1" w:styleId="3A98B1BFAD5B4E5F8CABEC5B5D3171E2">
    <w:name w:val="3A98B1BFAD5B4E5F8CABEC5B5D3171E2"/>
    <w:rsid w:val="00EB5F4F"/>
  </w:style>
  <w:style w:type="paragraph" w:customStyle="1" w:styleId="7714DF9637BC464B98025ABFCD40317C">
    <w:name w:val="7714DF9637BC464B98025ABFCD40317C"/>
  </w:style>
  <w:style w:type="paragraph" w:customStyle="1" w:styleId="5827BBE9837F405FA0A48E872CFFAD9A">
    <w:name w:val="5827BBE9837F405FA0A48E872CFFAD9A"/>
    <w:rsid w:val="00EB5F4F"/>
  </w:style>
  <w:style w:type="paragraph" w:customStyle="1" w:styleId="39EE14B012754694AB6969BD5CA89952">
    <w:name w:val="39EE14B012754694AB6969BD5CA89952"/>
    <w:rsid w:val="00EB5F4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3BBE9B2B7C15747BFCBE38DAE75C853" ma:contentTypeVersion="15" ma:contentTypeDescription="Create a new document." ma:contentTypeScope="" ma:versionID="ef60a8d8dc72134137ec46e1834a01ac">
  <xsd:schema xmlns:xsd="http://www.w3.org/2001/XMLSchema" xmlns:xs="http://www.w3.org/2001/XMLSchema" xmlns:p="http://schemas.microsoft.com/office/2006/metadata/properties" xmlns:ns2="61081784-eb1d-4399-bb11-6e20c62c25a6" xmlns:ns3="9b65a21d-a0af-4271-ba34-c61e5c9924fa" targetNamespace="http://schemas.microsoft.com/office/2006/metadata/properties" ma:root="true" ma:fieldsID="63264a9be7be55594568aa9b88f4808a" ns2:_="" ns3:_="">
    <xsd:import namespace="61081784-eb1d-4399-bb11-6e20c62c25a6"/>
    <xsd:import namespace="9b65a21d-a0af-4271-ba34-c61e5c9924f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081784-eb1d-4399-bb11-6e20c62c25a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5f9e09aa-c67b-42f2-a94a-a1c0717b0cc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65a21d-a0af-4271-ba34-c61e5c9924fa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9a10a7cf-359b-4443-b013-5fdc248c2ffe}" ma:internalName="TaxCatchAll" ma:showField="CatchAllData" ma:web="9b65a21d-a0af-4271-ba34-c61e5c9924f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1081784-eb1d-4399-bb11-6e20c62c25a6">
      <Terms xmlns="http://schemas.microsoft.com/office/infopath/2007/PartnerControls"/>
    </lcf76f155ced4ddcb4097134ff3c332f>
    <TaxCatchAll xmlns="9b65a21d-a0af-4271-ba34-c61e5c9924fa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3BF448-4EDC-4A68-B0B4-59561998C48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1081784-eb1d-4399-bb11-6e20c62c25a6"/>
    <ds:schemaRef ds:uri="9b65a21d-a0af-4271-ba34-c61e5c9924f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8667091-05E5-42BA-A461-605AE38ECB93}">
  <ds:schemaRefs>
    <ds:schemaRef ds:uri="http://schemas.microsoft.com/office/2006/metadata/properties"/>
    <ds:schemaRef ds:uri="http://schemas.microsoft.com/office/infopath/2007/PartnerControls"/>
    <ds:schemaRef ds:uri="61081784-eb1d-4399-bb11-6e20c62c25a6"/>
    <ds:schemaRef ds:uri="9b65a21d-a0af-4271-ba34-c61e5c9924fa"/>
  </ds:schemaRefs>
</ds:datastoreItem>
</file>

<file path=customXml/itemProps3.xml><?xml version="1.0" encoding="utf-8"?>
<ds:datastoreItem xmlns:ds="http://schemas.openxmlformats.org/officeDocument/2006/customXml" ds:itemID="{FF7BF75F-72C1-402E-BF0F-7BF8943CD4A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07974A0-B6DD-4348-B757-6EEF0E3D90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207</Words>
  <Characters>1186</Characters>
  <Application>Microsoft Office Word</Application>
  <DocSecurity>0</DocSecurity>
  <Lines>9</Lines>
  <Paragraphs>2</Paragraphs>
  <ScaleCrop>false</ScaleCrop>
  <Company/>
  <LinksUpToDate>false</LinksUpToDate>
  <CharactersWithSpaces>1391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Carlie Lopez</dc:creator>
  <cp:keywords/>
  <dc:description/>
  <cp:lastModifiedBy>Carlie Lopez</cp:lastModifiedBy>
  <cp:revision>33</cp:revision>
  <dcterms:created xsi:type="dcterms:W3CDTF">2025-08-11T21:55:00Z</dcterms:created>
  <dcterms:modified xsi:type="dcterms:W3CDTF">2025-08-18T20:20:00Z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0x01010013BBE9B2B7C15747BFCBE38DAE75C853</vt:lpwstr>
  </property>
  <property fmtid="{D5CDD505-2E9C-101B-9397-08002B2CF9AE}" pid="3" name="MediaServiceImageTags">
    <vt:lpwstr/>
  </property>
</Properties>
</file>