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FDE0" w14:textId="63AA0F78" w:rsidR="00802E31" w:rsidRDefault="00802E31" w:rsidP="00802E31">
      <w:pPr>
        <w:jc w:val="center"/>
        <w:rPr>
          <w:u w:val="single"/>
        </w:rPr>
      </w:pPr>
      <w:r>
        <w:rPr>
          <w:u w:val="single"/>
        </w:rPr>
        <w:t>General Language Model</w:t>
      </w:r>
      <w:r w:rsidR="000E2FC0">
        <w:rPr>
          <w:u w:val="single"/>
        </w:rPr>
        <w:t>s</w:t>
      </w:r>
      <w:r>
        <w:rPr>
          <w:u w:val="single"/>
        </w:rPr>
        <w:t xml:space="preserve"> Case Study</w:t>
      </w:r>
    </w:p>
    <w:p w14:paraId="514E64B3" w14:textId="477A18FE" w:rsidR="00802E31" w:rsidRDefault="00802E31">
      <w:pPr>
        <w:rPr>
          <w:u w:val="single"/>
        </w:rPr>
      </w:pPr>
    </w:p>
    <w:p w14:paraId="54495F21" w14:textId="1083AAD5" w:rsidR="00802E31" w:rsidRDefault="00802E31">
      <w:r>
        <w:t>The AutOntology tool can work in conjunction with already-existing language models. This can be done with “out of the box” packages. One specific example is the spaCy model, which has several pre-trained models. One example is “en_core_web_sm”. This can be used in conjunction with additional entity annotation for heliophysics or another relevant field, which is known as transfer learning. Examples of how to use pre-trained spaCy models for Named Entity Recognition are shown below:</w:t>
      </w:r>
    </w:p>
    <w:p w14:paraId="263D7935" w14:textId="6057C749" w:rsidR="00802E31" w:rsidRDefault="00802E31"/>
    <w:p w14:paraId="22851762" w14:textId="3F56FBDF" w:rsidR="00802E31" w:rsidRPr="00802E31" w:rsidRDefault="00802E31">
      <w:pPr>
        <w:rPr>
          <w:rFonts w:ascii="Courier New" w:hAnsi="Courier New" w:cs="Courier New"/>
          <w:b/>
          <w:bCs/>
        </w:rPr>
      </w:pPr>
      <w:r w:rsidRPr="00802E31">
        <w:rPr>
          <w:rFonts w:ascii="Courier New" w:hAnsi="Courier New" w:cs="Courier New"/>
          <w:b/>
          <w:bCs/>
        </w:rPr>
        <w:t xml:space="preserve">nlp = spacy.load("en_core_web_sm")  </w:t>
      </w:r>
    </w:p>
    <w:p w14:paraId="070979C6" w14:textId="1E8B4F76" w:rsidR="00802E31" w:rsidRDefault="00802E31">
      <w:r>
        <w:tab/>
      </w:r>
    </w:p>
    <w:p w14:paraId="3650B64A" w14:textId="6FB4584A" w:rsidR="00802E31" w:rsidRDefault="00802E31">
      <w:r>
        <w:t>Fig. 1 – With the en_core_web_sm model, which is the default English model</w:t>
      </w:r>
    </w:p>
    <w:p w14:paraId="10292267" w14:textId="15198EE1" w:rsidR="00802E31" w:rsidRDefault="00802E31"/>
    <w:p w14:paraId="2980488E" w14:textId="1687F997" w:rsidR="00802E31" w:rsidRPr="00802E31" w:rsidRDefault="00802E31" w:rsidP="00802E31">
      <w:pPr>
        <w:rPr>
          <w:rFonts w:ascii="Courier New" w:hAnsi="Courier New" w:cs="Courier New"/>
          <w:b/>
          <w:bCs/>
        </w:rPr>
      </w:pPr>
      <w:r w:rsidRPr="00802E31">
        <w:rPr>
          <w:rFonts w:ascii="Courier New" w:hAnsi="Courier New" w:cs="Courier New"/>
          <w:b/>
          <w:bCs/>
        </w:rPr>
        <w:t>nlp = spacy.load("en_core_web_</w:t>
      </w:r>
      <w:r>
        <w:rPr>
          <w:rFonts w:ascii="Courier New" w:hAnsi="Courier New" w:cs="Courier New"/>
          <w:b/>
          <w:bCs/>
        </w:rPr>
        <w:t>md</w:t>
      </w:r>
      <w:r w:rsidRPr="00802E31">
        <w:rPr>
          <w:rFonts w:ascii="Courier New" w:hAnsi="Courier New" w:cs="Courier New"/>
          <w:b/>
          <w:bCs/>
        </w:rPr>
        <w:t xml:space="preserve">")  </w:t>
      </w:r>
    </w:p>
    <w:p w14:paraId="4A68D3A0" w14:textId="77777777" w:rsidR="00802E31" w:rsidRDefault="00802E31" w:rsidP="00802E31"/>
    <w:p w14:paraId="10159285" w14:textId="0187582B" w:rsidR="00802E31" w:rsidRDefault="00802E31" w:rsidP="00802E31">
      <w:r>
        <w:t xml:space="preserve">Fig. </w:t>
      </w:r>
      <w:r>
        <w:t>2</w:t>
      </w:r>
      <w:r>
        <w:t xml:space="preserve"> – With the en_core_web_</w:t>
      </w:r>
      <w:r>
        <w:t>md</w:t>
      </w:r>
      <w:r>
        <w:t xml:space="preserve"> model</w:t>
      </w:r>
      <w:r>
        <w:t xml:space="preserve">, which is an English optimised for CPU usage. </w:t>
      </w:r>
    </w:p>
    <w:p w14:paraId="108B0FD4" w14:textId="605289AD" w:rsidR="00802E31" w:rsidRDefault="00802E31"/>
    <w:p w14:paraId="6B8A9EEE" w14:textId="623CD8F3" w:rsidR="000E2FC0" w:rsidRDefault="00802E31">
      <w:r>
        <w:t xml:space="preserve">The model can also be used in conjunction with </w:t>
      </w:r>
      <w:r w:rsidR="003F419F">
        <w:t xml:space="preserve">language models to </w:t>
      </w:r>
      <w:r w:rsidR="000E2FC0">
        <w:t>bring out certain features in the text. An overview of some language models is provided in this document, as well as how they can potentially fit into the AutOntology model.</w:t>
      </w:r>
    </w:p>
    <w:p w14:paraId="0FA7AA37" w14:textId="2E39AE96" w:rsidR="008120AE" w:rsidRDefault="008120AE"/>
    <w:p w14:paraId="6809F1D8" w14:textId="4B8D1452" w:rsidR="008120AE" w:rsidRPr="009F0C9F" w:rsidRDefault="008120AE" w:rsidP="008120AE">
      <w:pPr>
        <w:rPr>
          <w:u w:val="single"/>
        </w:rPr>
      </w:pPr>
      <w:r>
        <w:rPr>
          <w:u w:val="single"/>
        </w:rPr>
        <w:t>Uni</w:t>
      </w:r>
      <w:r w:rsidRPr="009F0C9F">
        <w:rPr>
          <w:u w:val="single"/>
        </w:rPr>
        <w:t>gram Probability Model</w:t>
      </w:r>
    </w:p>
    <w:p w14:paraId="75EB8994" w14:textId="608FC7B4" w:rsidR="008120AE" w:rsidRDefault="008120AE"/>
    <w:p w14:paraId="06ED353D" w14:textId="59414E5F" w:rsidR="008120AE" w:rsidRDefault="008120AE">
      <w:r>
        <w:t>This language model estimates the probability of a given word appearing within any sequence of words.</w:t>
      </w:r>
    </w:p>
    <w:p w14:paraId="39688394" w14:textId="33D894E5" w:rsidR="008120AE" w:rsidRDefault="008120AE"/>
    <w:p w14:paraId="16D4D854" w14:textId="742B944D" w:rsidR="005C74B6" w:rsidRDefault="005C74B6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# code based on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5C74B6">
        <w:rPr>
          <w:rFonts w:ascii="Courier New" w:hAnsi="Courier New" w:cs="Courier New"/>
          <w:b/>
          <w:bCs/>
          <w:sz w:val="20"/>
          <w:szCs w:val="20"/>
        </w:rPr>
        <w:t>https://medium.com/mti-technology/n-gram-language-model-b7c2fc322799</w:t>
      </w:r>
    </w:p>
    <w:p w14:paraId="1F593978" w14:textId="77777777" w:rsidR="005C74B6" w:rsidRDefault="005C74B6"/>
    <w:p w14:paraId="619280F8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>def tokenize_raw_text(raw_text_path: str, token_text_path: str) -&gt; None:</w:t>
      </w:r>
    </w:p>
    <w:p w14:paraId="4C6AA247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"""</w:t>
      </w:r>
    </w:p>
    <w:p w14:paraId="31E0651F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Read a input text file and write its content to an output text file in the form of tokenized sentences</w:t>
      </w:r>
    </w:p>
    <w:p w14:paraId="08941C40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:param raw_text_path: path of raw input text file</w:t>
      </w:r>
    </w:p>
    <w:p w14:paraId="350C6964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:param token_text_path: path of tokenized output text file</w:t>
      </w:r>
    </w:p>
    <w:p w14:paraId="3833E643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"""</w:t>
      </w:r>
    </w:p>
    <w:p w14:paraId="3A157660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with open(raw_text_path) as read_handle, open(token_text_path, 'w') as write_handle:</w:t>
      </w:r>
    </w:p>
    <w:p w14:paraId="646B1923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    for paragraph in read_handle:</w:t>
      </w:r>
    </w:p>
    <w:p w14:paraId="7BB052DD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        paragraph = paragraph.lower()</w:t>
      </w:r>
    </w:p>
    <w:p w14:paraId="3667F1DB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        paragraph = replace_characters(paragraph)</w:t>
      </w:r>
    </w:p>
    <w:p w14:paraId="4CB624EA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</w:p>
    <w:p w14:paraId="02B3145B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        for tokenized_sentence in generate_tokenized_sentences(paragraph):</w:t>
      </w:r>
    </w:p>
    <w:p w14:paraId="2B209764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            write_handle.write(','.join(tokenized_sentence))</w:t>
      </w:r>
    </w:p>
    <w:p w14:paraId="233A4BA5" w14:textId="262EBF0A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            write_handle.write('\n')</w:t>
      </w:r>
    </w:p>
    <w:p w14:paraId="6A63980E" w14:textId="09CD3E7C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</w:p>
    <w:p w14:paraId="21E2D605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</w:p>
    <w:p w14:paraId="0849705D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>def generate_tokenized_sentences(paragraph: str) -&gt; Iterator[str]:</w:t>
      </w:r>
    </w:p>
    <w:p w14:paraId="04684A93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"""</w:t>
      </w:r>
    </w:p>
    <w:p w14:paraId="30019204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Tokenize each sentence in paragraph.</w:t>
      </w:r>
    </w:p>
    <w:p w14:paraId="474B682A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For each sentence, tokenize each words and return the tokenized sentence one at a time.</w:t>
      </w:r>
    </w:p>
    <w:p w14:paraId="32E7DC64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:param paragraph: text of paragraph</w:t>
      </w:r>
    </w:p>
    <w:p w14:paraId="03FEA699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"""</w:t>
      </w:r>
    </w:p>
    <w:p w14:paraId="5B49ECE2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word_tokenizer = RegexpTokenizer(r'[-\'\w]+')</w:t>
      </w:r>
    </w:p>
    <w:p w14:paraId="3E1187DF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</w:p>
    <w:p w14:paraId="419653D2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for sentence in sent_tokenize(paragraph):</w:t>
      </w:r>
    </w:p>
    <w:p w14:paraId="3F1A8903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    tokenized_sentence = word_tokenizer.tokenize(sentence)</w:t>
      </w:r>
    </w:p>
    <w:p w14:paraId="78071D3D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    if tokenized_sentence:</w:t>
      </w:r>
    </w:p>
    <w:p w14:paraId="43F9B59B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        tokenized_sentence.append('[END]')</w:t>
      </w:r>
    </w:p>
    <w:p w14:paraId="48C8D4A2" w14:textId="1582B3BD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        yield tokenized_sentence</w:t>
      </w:r>
    </w:p>
    <w:p w14:paraId="5236269C" w14:textId="04B25A3B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</w:p>
    <w:p w14:paraId="3D9F5630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>def replace_characters(text: str) -&gt; str:</w:t>
      </w:r>
    </w:p>
    <w:p w14:paraId="24BA49CE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"""</w:t>
      </w:r>
    </w:p>
    <w:p w14:paraId="19AE1990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Replace tricky punctuations that can mess up sentence tokenizers</w:t>
      </w:r>
    </w:p>
    <w:p w14:paraId="471765DB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:param text: text with non-standard punctuations</w:t>
      </w:r>
    </w:p>
    <w:p w14:paraId="67AB5367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:return: text with standardized punctuations</w:t>
      </w:r>
    </w:p>
    <w:p w14:paraId="32AB963F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"""</w:t>
      </w:r>
    </w:p>
    <w:p w14:paraId="7BAFC414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replacement_rules = {'“': '"', '”': '"', '’': "'", '--': ','}</w:t>
      </w:r>
    </w:p>
    <w:p w14:paraId="21022143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for symbol, replacement in replacement_rules.items():</w:t>
      </w:r>
    </w:p>
    <w:p w14:paraId="69C2D3B1" w14:textId="77777777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    text = text.replace(symbol, replacement)</w:t>
      </w:r>
    </w:p>
    <w:p w14:paraId="493C3DBC" w14:textId="1DE5DBAD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    return text</w:t>
      </w:r>
    </w:p>
    <w:p w14:paraId="16292D14" w14:textId="44E37955" w:rsidR="008120AE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</w:p>
    <w:p w14:paraId="65B2972E" w14:textId="16C0045A" w:rsidR="00DE0EB1" w:rsidRDefault="00DE0EB1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#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Each text is tokenized and saved to a new file</w:t>
      </w:r>
    </w:p>
    <w:p w14:paraId="7B11C4BB" w14:textId="77777777" w:rsidR="00DE0EB1" w:rsidRPr="00396F3C" w:rsidRDefault="00DE0EB1" w:rsidP="008120AE">
      <w:pPr>
        <w:rPr>
          <w:rFonts w:ascii="Courier New" w:hAnsi="Courier New" w:cs="Courier New"/>
          <w:b/>
          <w:bCs/>
          <w:sz w:val="20"/>
          <w:szCs w:val="20"/>
        </w:rPr>
      </w:pPr>
    </w:p>
    <w:p w14:paraId="17C25ED2" w14:textId="399AAFAD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>tokenize_raw_text('</w:t>
      </w:r>
      <w:r w:rsidRPr="00396F3C">
        <w:rPr>
          <w:rFonts w:ascii="Courier New" w:hAnsi="Courier New" w:cs="Courier New"/>
          <w:b/>
          <w:bCs/>
          <w:sz w:val="20"/>
          <w:szCs w:val="20"/>
        </w:rPr>
        <w:t>path_to_file</w:t>
      </w:r>
      <w:r w:rsidRPr="00396F3C">
        <w:rPr>
          <w:rFonts w:ascii="Courier New" w:hAnsi="Courier New" w:cs="Courier New"/>
          <w:b/>
          <w:bCs/>
          <w:sz w:val="20"/>
          <w:szCs w:val="20"/>
        </w:rPr>
        <w:t>/train_raw.txt', ''path_to_file/train_tokenized.txt')</w:t>
      </w:r>
    </w:p>
    <w:p w14:paraId="16BC4B53" w14:textId="3AB4F258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>tokenize_raw_text(''path_to_file/dev1_raw.txt', ''path_to_file/dev1_tokenized.txt')</w:t>
      </w:r>
    </w:p>
    <w:p w14:paraId="25C79353" w14:textId="5F73BA93" w:rsidR="008120AE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>tokenize_raw_text(''path_to_file/dev2_raw.txt', ''path_to_file/dev2_tokenized.txt')</w:t>
      </w:r>
    </w:p>
    <w:p w14:paraId="75C976FC" w14:textId="4CE69CBB" w:rsidR="00DE0EB1" w:rsidRDefault="00DE0EB1" w:rsidP="008120AE">
      <w:pPr>
        <w:rPr>
          <w:rFonts w:ascii="Courier New" w:hAnsi="Courier New" w:cs="Courier New"/>
          <w:b/>
          <w:bCs/>
          <w:sz w:val="20"/>
          <w:szCs w:val="20"/>
        </w:rPr>
      </w:pPr>
    </w:p>
    <w:p w14:paraId="46177D16" w14:textId="39EB0487" w:rsidR="00DE0EB1" w:rsidRPr="00396F3C" w:rsidRDefault="00DE0EB1" w:rsidP="008120AE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#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Each unigram will be used to increment the count in the counts attribute, a dict that maps each unigram to its count in the training text. Then, this class stores the total number of words. </w:t>
      </w:r>
    </w:p>
    <w:p w14:paraId="78967BE8" w14:textId="401C62B3" w:rsidR="008120AE" w:rsidRPr="00396F3C" w:rsidRDefault="008120AE" w:rsidP="008120AE">
      <w:pPr>
        <w:rPr>
          <w:rFonts w:ascii="Courier New" w:hAnsi="Courier New" w:cs="Courier New"/>
          <w:b/>
          <w:bCs/>
          <w:sz w:val="20"/>
          <w:szCs w:val="20"/>
        </w:rPr>
      </w:pPr>
    </w:p>
    <w:p w14:paraId="708A82BD" w14:textId="77777777" w:rsidR="00F42815" w:rsidRPr="00396F3C" w:rsidRDefault="00F42815" w:rsidP="00F42815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>train_counter = UnigramCounter('../data/train_tokenized.txt')</w:t>
      </w:r>
    </w:p>
    <w:p w14:paraId="0CC66FB8" w14:textId="044012C0" w:rsidR="00F42815" w:rsidRPr="00396F3C" w:rsidRDefault="00F42815" w:rsidP="00F42815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print(train_counter.token_count) </w:t>
      </w:r>
    </w:p>
    <w:p w14:paraId="1C034AC4" w14:textId="08BE3691" w:rsidR="008120AE" w:rsidRPr="00396F3C" w:rsidRDefault="00F42815" w:rsidP="00F42815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print(train_counter.counts) </w:t>
      </w:r>
    </w:p>
    <w:p w14:paraId="03D898D3" w14:textId="276B97FE" w:rsidR="00F42815" w:rsidRPr="00396F3C" w:rsidRDefault="00F42815" w:rsidP="00F42815">
      <w:pPr>
        <w:rPr>
          <w:rFonts w:ascii="Courier New" w:hAnsi="Courier New" w:cs="Courier New"/>
          <w:b/>
          <w:bCs/>
          <w:sz w:val="20"/>
          <w:szCs w:val="20"/>
        </w:rPr>
      </w:pPr>
    </w:p>
    <w:p w14:paraId="28AECD6B" w14:textId="77777777" w:rsidR="00396F3C" w:rsidRPr="00396F3C" w:rsidRDefault="00396F3C" w:rsidP="00396F3C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>train_model = UnigramModel(train_counter)</w:t>
      </w:r>
    </w:p>
    <w:p w14:paraId="550B4D9F" w14:textId="77777777" w:rsidR="00396F3C" w:rsidRPr="00396F3C" w:rsidRDefault="00396F3C" w:rsidP="00396F3C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>train_model.train(k=1)</w:t>
      </w:r>
    </w:p>
    <w:p w14:paraId="65B2ADBC" w14:textId="0819721C" w:rsidR="00F42815" w:rsidRDefault="00396F3C" w:rsidP="00396F3C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print(train_model.probs) </w:t>
      </w:r>
    </w:p>
    <w:p w14:paraId="533B3F16" w14:textId="22F0218F" w:rsidR="00DE0EB1" w:rsidRDefault="00DE0EB1" w:rsidP="00396F3C">
      <w:pPr>
        <w:rPr>
          <w:rFonts w:ascii="Courier New" w:hAnsi="Courier New" w:cs="Courier New"/>
          <w:b/>
          <w:bCs/>
          <w:sz w:val="20"/>
          <w:szCs w:val="20"/>
        </w:rPr>
      </w:pPr>
    </w:p>
    <w:p w14:paraId="71443A5F" w14:textId="09685174" w:rsidR="00DE0EB1" w:rsidRPr="00396F3C" w:rsidRDefault="00DE0EB1" w:rsidP="00396F3C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#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Finally, the model is evaluated.</w:t>
      </w:r>
    </w:p>
    <w:p w14:paraId="1203500A" w14:textId="24223EEA" w:rsidR="00396F3C" w:rsidRPr="00396F3C" w:rsidRDefault="00396F3C" w:rsidP="00396F3C">
      <w:pPr>
        <w:rPr>
          <w:rFonts w:ascii="Courier New" w:hAnsi="Courier New" w:cs="Courier New"/>
          <w:b/>
          <w:bCs/>
          <w:sz w:val="20"/>
          <w:szCs w:val="20"/>
        </w:rPr>
      </w:pPr>
    </w:p>
    <w:p w14:paraId="7DC9040D" w14:textId="77777777" w:rsidR="00396F3C" w:rsidRPr="00396F3C" w:rsidRDefault="00396F3C" w:rsidP="00396F3C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>dev1_counter = UnigramCounter('../data/dev1_tokenized.txt')</w:t>
      </w:r>
    </w:p>
    <w:p w14:paraId="50D46216" w14:textId="4E9A4089" w:rsidR="00396F3C" w:rsidRPr="00396F3C" w:rsidRDefault="00396F3C" w:rsidP="00396F3C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>dev2_counter = UnigramCounter('../data/dev2_tokenized.txt')</w:t>
      </w:r>
    </w:p>
    <w:p w14:paraId="0EAAAD3A" w14:textId="44C43B4C" w:rsidR="00396F3C" w:rsidRPr="00396F3C" w:rsidRDefault="00396F3C" w:rsidP="00396F3C">
      <w:pPr>
        <w:rPr>
          <w:rFonts w:ascii="Courier New" w:hAnsi="Courier New" w:cs="Courier New"/>
          <w:b/>
          <w:bCs/>
          <w:sz w:val="20"/>
          <w:szCs w:val="20"/>
        </w:rPr>
      </w:pPr>
    </w:p>
    <w:p w14:paraId="54D45F41" w14:textId="12DB2DF6" w:rsidR="00396F3C" w:rsidRPr="00396F3C" w:rsidRDefault="00396F3C" w:rsidP="00396F3C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dev1_avg_log_likelihood = train_model.evaluate(dev1_counter) </w:t>
      </w:r>
    </w:p>
    <w:p w14:paraId="3723B969" w14:textId="6580A231" w:rsidR="00396F3C" w:rsidRPr="00396F3C" w:rsidRDefault="00396F3C" w:rsidP="00396F3C">
      <w:pPr>
        <w:rPr>
          <w:rFonts w:ascii="Courier New" w:hAnsi="Courier New" w:cs="Courier New"/>
          <w:b/>
          <w:bCs/>
          <w:sz w:val="20"/>
          <w:szCs w:val="20"/>
        </w:rPr>
      </w:pPr>
      <w:r w:rsidRPr="00396F3C">
        <w:rPr>
          <w:rFonts w:ascii="Courier New" w:hAnsi="Courier New" w:cs="Courier New"/>
          <w:b/>
          <w:bCs/>
          <w:sz w:val="20"/>
          <w:szCs w:val="20"/>
        </w:rPr>
        <w:t xml:space="preserve">dev2_avg_log_likelihood = train_model.evaluate(dev2_counter) </w:t>
      </w:r>
    </w:p>
    <w:p w14:paraId="5BC3116E" w14:textId="77777777" w:rsidR="00396F3C" w:rsidRDefault="00396F3C" w:rsidP="00396F3C"/>
    <w:p w14:paraId="3B99572E" w14:textId="77777777" w:rsidR="008120AE" w:rsidRDefault="008120AE" w:rsidP="008120AE"/>
    <w:p w14:paraId="7C29AE58" w14:textId="445AA04E" w:rsidR="009F0C9F" w:rsidRPr="009F0C9F" w:rsidRDefault="009F0C9F">
      <w:pPr>
        <w:rPr>
          <w:u w:val="single"/>
        </w:rPr>
      </w:pPr>
      <w:r w:rsidRPr="009F0C9F">
        <w:rPr>
          <w:u w:val="single"/>
        </w:rPr>
        <w:t>N-gram Probability Model</w:t>
      </w:r>
    </w:p>
    <w:p w14:paraId="6BC1C007" w14:textId="02F0B320" w:rsidR="009F0C9F" w:rsidRDefault="009F0C9F"/>
    <w:p w14:paraId="22CE60A3" w14:textId="1EB846B7" w:rsidR="000E2FC0" w:rsidRDefault="009F0C9F">
      <w:r>
        <w:t>This language model estimates the probability of a given sequence</w:t>
      </w:r>
      <w:r w:rsidR="008120AE">
        <w:t xml:space="preserve"> of length n</w:t>
      </w:r>
      <w:r>
        <w:t xml:space="preserve"> of words appearing within any sequence of words. </w:t>
      </w:r>
    </w:p>
    <w:p w14:paraId="047D3D08" w14:textId="50D176BE" w:rsidR="009F0C9F" w:rsidRDefault="009F0C9F"/>
    <w:p w14:paraId="0EC53A9B" w14:textId="4531CCBC" w:rsidR="009F0C9F" w:rsidRPr="009F0C9F" w:rsidRDefault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# code </w:t>
      </w: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based on </w:t>
      </w:r>
      <w:hyperlink r:id="rId4" w:history="1">
        <w:r w:rsidRPr="009F0C9F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https://nlpforhackers.io/language-models/</w:t>
        </w:r>
      </w:hyperlink>
      <w:r w:rsidR="008120AE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hyperlink r:id="rId5" w:history="1">
        <w:r w:rsidR="008120AE" w:rsidRPr="0023529A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https://medium.com/analytics-vidhya/a-comprehensive-guide-to-build-your-own-language-model-in-python-5141b3917d6d</w:t>
        </w:r>
      </w:hyperlink>
      <w:r w:rsidR="008120AE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5C77C18" w14:textId="77777777" w:rsidR="009F0C9F" w:rsidRPr="009F0C9F" w:rsidRDefault="009F0C9F">
      <w:pPr>
        <w:rPr>
          <w:sz w:val="20"/>
          <w:szCs w:val="20"/>
        </w:rPr>
      </w:pPr>
    </w:p>
    <w:p w14:paraId="146CFFF7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from nltk import bigrams, trigrams</w:t>
      </w:r>
    </w:p>
    <w:p w14:paraId="34A46AD7" w14:textId="6CCE4894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from collections import Counter, defaultdict</w:t>
      </w:r>
    </w:p>
    <w:p w14:paraId="40C3457C" w14:textId="1E4D794B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</w:p>
    <w:p w14:paraId="3D0BD61F" w14:textId="2B6F9AA0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with open(</w:t>
      </w:r>
      <w:r w:rsidRPr="009F0C9F">
        <w:rPr>
          <w:rFonts w:ascii="Courier New" w:hAnsi="Courier New" w:cs="Courier New"/>
          <w:b/>
          <w:bCs/>
          <w:color w:val="FF0000"/>
          <w:sz w:val="20"/>
          <w:szCs w:val="20"/>
        </w:rPr>
        <w:t>Path to corpus file</w:t>
      </w:r>
      <w:r w:rsidRPr="009F0C9F">
        <w:rPr>
          <w:rFonts w:ascii="Courier New" w:hAnsi="Courier New" w:cs="Courier New"/>
          <w:b/>
          <w:bCs/>
          <w:sz w:val="20"/>
          <w:szCs w:val="20"/>
        </w:rPr>
        <w:t>) as f:</w:t>
      </w:r>
    </w:p>
    <w:p w14:paraId="0A224B0A" w14:textId="1DFA218F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contents = f.read()</w:t>
      </w:r>
    </w:p>
    <w:p w14:paraId="1FE63AAD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</w:p>
    <w:p w14:paraId="22A39838" w14:textId="4961A7F3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corpus = nltk.sent_tokenize(contents)</w:t>
      </w:r>
    </w:p>
    <w:p w14:paraId="427502D3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</w:p>
    <w:p w14:paraId="79135536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# Create a placeholder for model</w:t>
      </w:r>
    </w:p>
    <w:p w14:paraId="75B8F3A6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model = defaultdict(lambda: defaultdict(lambda: 0))</w:t>
      </w:r>
    </w:p>
    <w:p w14:paraId="53680B09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</w:p>
    <w:p w14:paraId="597C291E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# Count frequency of co-occurance  </w:t>
      </w:r>
    </w:p>
    <w:p w14:paraId="0B423D5E" w14:textId="51A71BEE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for sentence in </w:t>
      </w:r>
      <w:r w:rsidRPr="009F0C9F">
        <w:rPr>
          <w:rFonts w:ascii="Courier New" w:hAnsi="Courier New" w:cs="Courier New"/>
          <w:b/>
          <w:bCs/>
          <w:sz w:val="20"/>
          <w:szCs w:val="20"/>
        </w:rPr>
        <w:t>corpus</w:t>
      </w:r>
      <w:r w:rsidRPr="009F0C9F">
        <w:rPr>
          <w:rFonts w:ascii="Courier New" w:hAnsi="Courier New" w:cs="Courier New"/>
          <w:b/>
          <w:bCs/>
          <w:sz w:val="20"/>
          <w:szCs w:val="20"/>
        </w:rPr>
        <w:t>.sents():</w:t>
      </w:r>
    </w:p>
    <w:p w14:paraId="0738EDFB" w14:textId="523F4271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  for w1, w2, w3 in trigrams(sentence, pad_right=True,</w:t>
      </w: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9F0C9F">
        <w:rPr>
          <w:rFonts w:ascii="Courier New" w:hAnsi="Courier New" w:cs="Courier New"/>
          <w:b/>
          <w:bCs/>
          <w:sz w:val="20"/>
          <w:szCs w:val="20"/>
        </w:rPr>
        <w:t>pad_left=True):</w:t>
      </w:r>
    </w:p>
    <w:p w14:paraId="2E0E7DD1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      model[(w1, w2)][w3] += 1</w:t>
      </w:r>
    </w:p>
    <w:p w14:paraId="7CFD8746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53B8C28" w14:textId="50CC832F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# </w:t>
      </w:r>
      <w:r w:rsidRPr="009F0C9F">
        <w:rPr>
          <w:rFonts w:ascii="Courier New" w:hAnsi="Courier New" w:cs="Courier New"/>
          <w:b/>
          <w:bCs/>
          <w:sz w:val="20"/>
          <w:szCs w:val="20"/>
        </w:rPr>
        <w:t>Transform</w:t>
      </w: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the counts </w:t>
      </w:r>
      <w:r w:rsidRPr="009F0C9F">
        <w:rPr>
          <w:rFonts w:ascii="Courier New" w:hAnsi="Courier New" w:cs="Courier New"/>
          <w:b/>
          <w:bCs/>
          <w:sz w:val="20"/>
          <w:szCs w:val="20"/>
        </w:rPr>
        <w:t>in</w:t>
      </w:r>
      <w:r w:rsidRPr="009F0C9F">
        <w:rPr>
          <w:rFonts w:ascii="Courier New" w:hAnsi="Courier New" w:cs="Courier New"/>
          <w:b/>
          <w:bCs/>
          <w:sz w:val="20"/>
          <w:szCs w:val="20"/>
        </w:rPr>
        <w:t>to probabilities</w:t>
      </w:r>
    </w:p>
    <w:p w14:paraId="787C9A98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for w1_w2 in model:</w:t>
      </w:r>
    </w:p>
    <w:p w14:paraId="5F439EAC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  total_count = float(sum(model[w1_w2].values()))</w:t>
      </w:r>
    </w:p>
    <w:p w14:paraId="402B043A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  for w3 in model[w1_w2]:</w:t>
      </w:r>
    </w:p>
    <w:p w14:paraId="7F760B16" w14:textId="4D4DF372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      model[w1_w2][w3] /= total_count</w:t>
      </w:r>
    </w:p>
    <w:p w14:paraId="4C1C4EA9" w14:textId="4281361A" w:rsidR="000E2FC0" w:rsidRDefault="000E2FC0"/>
    <w:p w14:paraId="72056D8B" w14:textId="2F26B969" w:rsidR="009F0C9F" w:rsidRDefault="009F0C9F">
      <w:r>
        <w:t>This can be used to predict the occurrence of a particular word. Here is a script that generates a random piece of text using the model:</w:t>
      </w:r>
    </w:p>
    <w:p w14:paraId="69D2710D" w14:textId="48B1EEE3" w:rsidR="009F0C9F" w:rsidRDefault="009F0C9F" w:rsidP="009F0C9F"/>
    <w:p w14:paraId="70F8F777" w14:textId="588158DE" w:rsid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# code based on </w:t>
      </w:r>
      <w:hyperlink r:id="rId6" w:history="1">
        <w:r w:rsidRPr="009F0C9F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https://nlpforhackers.io/language-models/</w:t>
        </w:r>
      </w:hyperlink>
    </w:p>
    <w:p w14:paraId="753B118A" w14:textId="761CD39D" w:rsid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</w:p>
    <w:p w14:paraId="4AEF313C" w14:textId="2C494F44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import random</w:t>
      </w:r>
    </w:p>
    <w:p w14:paraId="50D865B2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</w:p>
    <w:p w14:paraId="4947F463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# starting words</w:t>
      </w:r>
    </w:p>
    <w:p w14:paraId="68774CAF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text = ["today", "the"]</w:t>
      </w:r>
    </w:p>
    <w:p w14:paraId="43C5C3CB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sentence_finished = False</w:t>
      </w:r>
    </w:p>
    <w:p w14:paraId="14F52402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1B730B5D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while not sentence_finished:</w:t>
      </w:r>
    </w:p>
    <w:p w14:paraId="2787AFD3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# select a random probability threshold  </w:t>
      </w:r>
    </w:p>
    <w:p w14:paraId="1B70FE9B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r = random.random()</w:t>
      </w:r>
    </w:p>
    <w:p w14:paraId="58E448B0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accumulator = .0</w:t>
      </w:r>
    </w:p>
    <w:p w14:paraId="48C5739C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</w:p>
    <w:p w14:paraId="59F1022F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for word in model[tuple(text[-2:])].keys():</w:t>
      </w:r>
    </w:p>
    <w:p w14:paraId="0DEDAF1A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    accumulator += model[tuple(text[-2:])][word]</w:t>
      </w:r>
    </w:p>
    <w:p w14:paraId="72632CBE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    # select words that are above the probability threshold</w:t>
      </w:r>
    </w:p>
    <w:p w14:paraId="61B86CFB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    if accumulator &gt;= r:</w:t>
      </w:r>
    </w:p>
    <w:p w14:paraId="7B39D20A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        text.append(word)</w:t>
      </w:r>
    </w:p>
    <w:p w14:paraId="743BC94F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        break</w:t>
      </w:r>
    </w:p>
    <w:p w14:paraId="34A6C952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</w:p>
    <w:p w14:paraId="7D861EBC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if text[-2:] == [None, None]:</w:t>
      </w:r>
    </w:p>
    <w:p w14:paraId="1D560B3C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     sentence_finished = True</w:t>
      </w:r>
    </w:p>
    <w:p w14:paraId="08F9B6DF" w14:textId="77777777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660B4A41" w14:textId="6EE933B8" w:rsidR="009F0C9F" w:rsidRPr="009F0C9F" w:rsidRDefault="009F0C9F" w:rsidP="009F0C9F">
      <w:pPr>
        <w:rPr>
          <w:rFonts w:ascii="Courier New" w:hAnsi="Courier New" w:cs="Courier New"/>
          <w:b/>
          <w:bCs/>
          <w:sz w:val="20"/>
          <w:szCs w:val="20"/>
        </w:rPr>
      </w:pPr>
      <w:r w:rsidRPr="009F0C9F">
        <w:rPr>
          <w:rFonts w:ascii="Courier New" w:hAnsi="Courier New" w:cs="Courier New"/>
          <w:b/>
          <w:bCs/>
          <w:sz w:val="20"/>
          <w:szCs w:val="20"/>
        </w:rPr>
        <w:t>print (' '.join([t for t in text if t]))</w:t>
      </w:r>
    </w:p>
    <w:p w14:paraId="5C06F1E5" w14:textId="117ACF43" w:rsidR="009F0C9F" w:rsidRDefault="009F0C9F"/>
    <w:p w14:paraId="2F6DF47D" w14:textId="3E78C469" w:rsidR="009F0C9F" w:rsidRDefault="009F0C9F">
      <w:r>
        <w:t>This can be used to create predictive text based on the corpus.</w:t>
      </w:r>
    </w:p>
    <w:p w14:paraId="3A13D29A" w14:textId="25832B59" w:rsidR="009F0C9F" w:rsidRDefault="009F0C9F"/>
    <w:p w14:paraId="3422C129" w14:textId="00A00F66" w:rsidR="009F0C9F" w:rsidRDefault="009F0C9F">
      <w:pPr>
        <w:rPr>
          <w:u w:val="single"/>
        </w:rPr>
      </w:pPr>
      <w:r>
        <w:rPr>
          <w:u w:val="single"/>
        </w:rPr>
        <w:t>Text Generation</w:t>
      </w:r>
      <w:r w:rsidR="003C2F38">
        <w:rPr>
          <w:u w:val="single"/>
        </w:rPr>
        <w:t xml:space="preserve"> Using Keras</w:t>
      </w:r>
    </w:p>
    <w:p w14:paraId="0D20BCAA" w14:textId="3BF273D7" w:rsidR="009F0C9F" w:rsidRDefault="009F0C9F">
      <w:pPr>
        <w:rPr>
          <w:u w:val="single"/>
        </w:rPr>
      </w:pPr>
    </w:p>
    <w:p w14:paraId="434AD1F4" w14:textId="4C30F1E8" w:rsidR="004A0E2B" w:rsidRDefault="009F0C9F">
      <w:r>
        <w:t xml:space="preserve">The aim of this model is to create </w:t>
      </w:r>
      <w:r w:rsidR="004A0E2B">
        <w:t xml:space="preserve">legible, sensible text that resembles that from the original document. This can potentially be used to bolster the amount of text training examples. </w:t>
      </w:r>
    </w:p>
    <w:p w14:paraId="6F5B0684" w14:textId="0A8B373A" w:rsidR="004A0E2B" w:rsidRDefault="004A0E2B"/>
    <w:p w14:paraId="19D26B16" w14:textId="40CBB7FC" w:rsidR="004A0E2B" w:rsidRDefault="004A0E2B">
      <w:r w:rsidRPr="009F0C9F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# code based on </w:t>
      </w:r>
      <w:hyperlink r:id="rId7" w:history="1">
        <w:r w:rsidRPr="0023529A">
          <w:rPr>
            <w:rStyle w:val="Hyperlink"/>
          </w:rPr>
          <w:t>https://medium.com/analytics-vidhya/a-comprehensive-guide-to-build-your-own-language-model-in-python-5141b3917d6d</w:t>
        </w:r>
      </w:hyperlink>
    </w:p>
    <w:p w14:paraId="2DC732D2" w14:textId="77777777" w:rsidR="004A0E2B" w:rsidRDefault="004A0E2B"/>
    <w:p w14:paraId="04921AB3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import numpy as np</w:t>
      </w:r>
    </w:p>
    <w:p w14:paraId="7416F4D4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import pandas as pd</w:t>
      </w:r>
    </w:p>
    <w:p w14:paraId="2FBB64E0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from keras.utils import to_categorical</w:t>
      </w:r>
    </w:p>
    <w:p w14:paraId="4319A297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from keras.preprocessing.sequence import pad_sequences</w:t>
      </w:r>
    </w:p>
    <w:p w14:paraId="497F640E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from keras.models import Sequential</w:t>
      </w:r>
    </w:p>
    <w:p w14:paraId="372E47D3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from keras.layers import LSTM, Dense, GRU, Embedding</w:t>
      </w:r>
    </w:p>
    <w:p w14:paraId="5815F04C" w14:textId="0AA72CA6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from keras.callbacks import EarlyStopping, ModelCheckpoint</w:t>
      </w:r>
    </w:p>
    <w:p w14:paraId="4A6888A9" w14:textId="625E177C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</w:p>
    <w:p w14:paraId="4473EEB5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with open(</w:t>
      </w:r>
      <w:r w:rsidRPr="00FA42F5">
        <w:rPr>
          <w:rFonts w:ascii="Courier New" w:hAnsi="Courier New" w:cs="Courier New"/>
          <w:b/>
          <w:bCs/>
          <w:color w:val="FF0000"/>
          <w:sz w:val="20"/>
          <w:szCs w:val="20"/>
        </w:rPr>
        <w:t>Path to corpus file</w:t>
      </w:r>
      <w:r w:rsidRPr="00FA42F5">
        <w:rPr>
          <w:rFonts w:ascii="Courier New" w:hAnsi="Courier New" w:cs="Courier New"/>
          <w:b/>
          <w:bCs/>
          <w:sz w:val="20"/>
          <w:szCs w:val="20"/>
        </w:rPr>
        <w:t>) as f:</w:t>
      </w:r>
    </w:p>
    <w:p w14:paraId="2E9980FA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contents = f.read()</w:t>
      </w:r>
    </w:p>
    <w:p w14:paraId="362ACD4B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</w:p>
    <w:p w14:paraId="768002F9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import re</w:t>
      </w:r>
    </w:p>
    <w:p w14:paraId="27FEF42F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</w:p>
    <w:p w14:paraId="7AEA6DF0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def text_cleaner(text):</w:t>
      </w:r>
    </w:p>
    <w:p w14:paraId="0E88793E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# lower case text</w:t>
      </w:r>
    </w:p>
    <w:p w14:paraId="249FE61D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newString = text.lower()</w:t>
      </w:r>
    </w:p>
    <w:p w14:paraId="254BAEEB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newString = re.sub(r"'s\b","",newString)</w:t>
      </w:r>
    </w:p>
    <w:p w14:paraId="638232AE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# remove punctuations</w:t>
      </w:r>
    </w:p>
    <w:p w14:paraId="14DF17BA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newString = re.sub("[^a-zA-Z]", " ", newString) </w:t>
      </w:r>
    </w:p>
    <w:p w14:paraId="4D9DFE3B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long_words=[]</w:t>
      </w:r>
    </w:p>
    <w:p w14:paraId="412EF819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# remove short word</w:t>
      </w:r>
    </w:p>
    <w:p w14:paraId="41F0A8AE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for i in newString.split():</w:t>
      </w:r>
    </w:p>
    <w:p w14:paraId="4883EDA2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    if len(i)&gt;=3:                  </w:t>
      </w:r>
    </w:p>
    <w:p w14:paraId="08403234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        long_words.append(i)</w:t>
      </w:r>
    </w:p>
    <w:p w14:paraId="21D299E8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return (" ".join(long_words)).strip()</w:t>
      </w:r>
    </w:p>
    <w:p w14:paraId="276728C8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</w:p>
    <w:p w14:paraId="3B944FC8" w14:textId="77777777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# preprocess the text</w:t>
      </w:r>
    </w:p>
    <w:p w14:paraId="77FBFF98" w14:textId="6A09AF42" w:rsidR="004A0E2B" w:rsidRPr="00FA42F5" w:rsidRDefault="004A0E2B" w:rsidP="004A0E2B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data_new = text_cleaner(</w:t>
      </w:r>
      <w:r w:rsidRPr="00FA42F5">
        <w:rPr>
          <w:rFonts w:ascii="Courier New" w:hAnsi="Courier New" w:cs="Courier New"/>
          <w:b/>
          <w:bCs/>
          <w:sz w:val="20"/>
          <w:szCs w:val="20"/>
        </w:rPr>
        <w:t>contents</w:t>
      </w:r>
      <w:r w:rsidRPr="00FA42F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10956AD2" w14:textId="4F2FA6B9" w:rsidR="00FA42F5" w:rsidRPr="00FA42F5" w:rsidRDefault="00FA42F5" w:rsidP="004A0E2B">
      <w:pPr>
        <w:rPr>
          <w:rFonts w:ascii="Courier New" w:hAnsi="Courier New" w:cs="Courier New"/>
          <w:b/>
          <w:bCs/>
          <w:sz w:val="20"/>
          <w:szCs w:val="20"/>
        </w:rPr>
      </w:pPr>
    </w:p>
    <w:p w14:paraId="1DCFBA2F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def create_seq(text):</w:t>
      </w:r>
    </w:p>
    <w:p w14:paraId="45264F0D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length = 30</w:t>
      </w:r>
    </w:p>
    <w:p w14:paraId="69B3857B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sequences = list()</w:t>
      </w:r>
    </w:p>
    <w:p w14:paraId="27149EC5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for i in range(length, len(text)):</w:t>
      </w:r>
    </w:p>
    <w:p w14:paraId="5D1BB24C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    # select sequence of tokens</w:t>
      </w:r>
    </w:p>
    <w:p w14:paraId="0A93F96F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    seq = text[i-length:i+1]</w:t>
      </w:r>
    </w:p>
    <w:p w14:paraId="69D4D969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    # store</w:t>
      </w:r>
    </w:p>
    <w:p w14:paraId="25A572EE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    sequences.append(seq)</w:t>
      </w:r>
    </w:p>
    <w:p w14:paraId="5736C982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print('Total Sequences: %d' % len(sequences))</w:t>
      </w:r>
    </w:p>
    <w:p w14:paraId="6BDD7124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    return sequences</w:t>
      </w:r>
    </w:p>
    <w:p w14:paraId="294A6804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268537B3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 xml:space="preserve"># create sequences   </w:t>
      </w:r>
    </w:p>
    <w:p w14:paraId="721BD607" w14:textId="77F79F01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sequences = create_seq(data_new)</w:t>
      </w:r>
    </w:p>
    <w:p w14:paraId="719BF254" w14:textId="06AC8238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1FBB24B5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from sklearn.model_selection import train_test_split</w:t>
      </w:r>
    </w:p>
    <w:p w14:paraId="697BF83C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53EF16BF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# vocabulary size</w:t>
      </w:r>
    </w:p>
    <w:p w14:paraId="16488E62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vocab = len(mapping)</w:t>
      </w:r>
    </w:p>
    <w:p w14:paraId="788AF5C7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sequences = np.array(sequences)</w:t>
      </w:r>
    </w:p>
    <w:p w14:paraId="0603CBA2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# create X and y</w:t>
      </w:r>
    </w:p>
    <w:p w14:paraId="5AA7AE89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X, y = sequences[:,:-1], sequences[:,-1]</w:t>
      </w:r>
    </w:p>
    <w:p w14:paraId="6DDFAFCF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# one hot encode y</w:t>
      </w:r>
    </w:p>
    <w:p w14:paraId="39688392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y = to_categorical(y, num_classes=vocab)</w:t>
      </w:r>
    </w:p>
    <w:p w14:paraId="798C5D1D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# create train and validation sets</w:t>
      </w:r>
    </w:p>
    <w:p w14:paraId="18DD2304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X_tr, X_val, y_tr, y_val = train_test_split(X, y, test_size=0.1, random_state=42)</w:t>
      </w:r>
    </w:p>
    <w:p w14:paraId="7694FF21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230C6202" w14:textId="77B2DFE3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print('Train shape:', X_tr.shape, 'Val shape:', X_val.shape)</w:t>
      </w:r>
    </w:p>
    <w:p w14:paraId="2443F204" w14:textId="5DA84251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302FB242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# define model</w:t>
      </w:r>
    </w:p>
    <w:p w14:paraId="30D6571C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model = Sequential()</w:t>
      </w:r>
    </w:p>
    <w:p w14:paraId="29D88B70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model.add(Embedding(vocab, 50, input_length=30, trainable=True))</w:t>
      </w:r>
    </w:p>
    <w:p w14:paraId="736A1F5A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model.add(GRU(150, recurrent_dropout=0.1, dropout=0.1))</w:t>
      </w:r>
    </w:p>
    <w:p w14:paraId="4941AD77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model.add(Dense(vocab, activation='softmax'))</w:t>
      </w:r>
    </w:p>
    <w:p w14:paraId="77A88C1D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print(model.summary())</w:t>
      </w:r>
    </w:p>
    <w:p w14:paraId="1814253B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57E5031A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# compile the model</w:t>
      </w:r>
    </w:p>
    <w:p w14:paraId="07B4DEE8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model.compile(loss='categorical_crossentropy', metrics=['acc'], optimizer='adam')</w:t>
      </w:r>
    </w:p>
    <w:p w14:paraId="40D81152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# fit the model</w:t>
      </w:r>
    </w:p>
    <w:p w14:paraId="1B05067A" w14:textId="49917A58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model.fit(X_tr, y_tr, epochs=100, verbose=2, validation_data=(X_val, y_val))</w:t>
      </w:r>
    </w:p>
    <w:p w14:paraId="6D0F5EBA" w14:textId="01B200D5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4C9A8203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# generate a sequence of characters with a language model</w:t>
      </w:r>
    </w:p>
    <w:p w14:paraId="5E7A94DD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def generate_seq(model, mapping, seq_length, seed_text, n_chars):</w:t>
      </w:r>
    </w:p>
    <w:p w14:paraId="1FADD215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in_text = seed_text</w:t>
      </w:r>
    </w:p>
    <w:p w14:paraId="6A612367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# generate a fixed number of characters</w:t>
      </w:r>
    </w:p>
    <w:p w14:paraId="2B9813F7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for _ in range(n_chars):</w:t>
      </w:r>
    </w:p>
    <w:p w14:paraId="0442B3A4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# encode the characters as integers</w:t>
      </w:r>
    </w:p>
    <w:p w14:paraId="0DF243F1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encoded = [mapping[char] for char in in_text]</w:t>
      </w:r>
    </w:p>
    <w:p w14:paraId="22253238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# truncate sequences to a fixed length</w:t>
      </w:r>
    </w:p>
    <w:p w14:paraId="080454A1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encoded = pad_sequences([encoded], maxlen=seq_length, truncating='pre')</w:t>
      </w:r>
    </w:p>
    <w:p w14:paraId="292F6680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# predict character</w:t>
      </w:r>
    </w:p>
    <w:p w14:paraId="1A7C1751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yhat = model.predict_classes(encoded, verbose=0)</w:t>
      </w:r>
    </w:p>
    <w:p w14:paraId="25973799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# reverse map integer to character</w:t>
      </w:r>
    </w:p>
    <w:p w14:paraId="353CB2C3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out_char = ''</w:t>
      </w:r>
    </w:p>
    <w:p w14:paraId="74A2B5EF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for char, index in mapping.items():</w:t>
      </w:r>
    </w:p>
    <w:p w14:paraId="212A7C86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if index == yhat:</w:t>
      </w:r>
    </w:p>
    <w:p w14:paraId="75F7ED54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out_char = char</w:t>
      </w:r>
    </w:p>
    <w:p w14:paraId="4358A8C0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break</w:t>
      </w:r>
    </w:p>
    <w:p w14:paraId="3B4EA3B2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# append to input</w:t>
      </w:r>
    </w:p>
    <w:p w14:paraId="52EAA440" w14:textId="77777777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</w: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in_text += char</w:t>
      </w:r>
    </w:p>
    <w:p w14:paraId="24D69737" w14:textId="7B992F01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ab/>
        <w:t>return in_text</w:t>
      </w:r>
    </w:p>
    <w:p w14:paraId="3EAD22CA" w14:textId="131C68BE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43EAEDD5" w14:textId="106CA944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inp = ‘solar flares’</w:t>
      </w:r>
    </w:p>
    <w:p w14:paraId="4E3C268D" w14:textId="618EDDE3" w:rsidR="00FA42F5" w:rsidRP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print(len(inp)</w:t>
      </w:r>
    </w:p>
    <w:p w14:paraId="40E32EB9" w14:textId="7BA2D1E1" w:rsidR="00FA42F5" w:rsidRDefault="00FA42F5" w:rsidP="00FA42F5">
      <w:pPr>
        <w:rPr>
          <w:rFonts w:ascii="Courier New" w:hAnsi="Courier New" w:cs="Courier New"/>
          <w:b/>
          <w:bCs/>
          <w:sz w:val="20"/>
          <w:szCs w:val="20"/>
        </w:rPr>
      </w:pPr>
      <w:r w:rsidRPr="00FA42F5">
        <w:rPr>
          <w:rFonts w:ascii="Courier New" w:hAnsi="Courier New" w:cs="Courier New"/>
          <w:b/>
          <w:bCs/>
          <w:sz w:val="20"/>
          <w:szCs w:val="20"/>
        </w:rPr>
        <w:t>print(generate_seq(model, mapping, 30, inp.lower(), 15))</w:t>
      </w:r>
    </w:p>
    <w:p w14:paraId="305AAC36" w14:textId="218D56AE" w:rsidR="00244512" w:rsidRDefault="00244512" w:rsidP="00FA42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46431A7E" w14:textId="175C1FFA" w:rsidR="00244512" w:rsidRDefault="00244512" w:rsidP="00FA42F5">
      <w:pPr>
        <w:rPr>
          <w:rFonts w:ascii="Courier New" w:hAnsi="Courier New" w:cs="Courier New"/>
          <w:b/>
          <w:bCs/>
          <w:sz w:val="20"/>
          <w:szCs w:val="20"/>
        </w:rPr>
      </w:pPr>
    </w:p>
    <w:p w14:paraId="4443893F" w14:textId="3879E236" w:rsidR="00244512" w:rsidRPr="00FA42F5" w:rsidRDefault="00244512" w:rsidP="00FA42F5">
      <w:pPr>
        <w:rPr>
          <w:rFonts w:ascii="Courier New" w:hAnsi="Courier New" w:cs="Courier New"/>
          <w:b/>
          <w:bCs/>
          <w:sz w:val="20"/>
          <w:szCs w:val="20"/>
        </w:rPr>
      </w:pPr>
      <w:r>
        <w:t xml:space="preserve">These </w:t>
      </w:r>
      <w:r w:rsidR="006A18F3">
        <w:t xml:space="preserve">general language models can be used to augment the already-existing corpus. Potential uses include the generation of additional text in areas where there are few examples, as well as providing statistical analysis about frequent topics in the text. </w:t>
      </w:r>
    </w:p>
    <w:sectPr w:rsidR="00244512" w:rsidRPr="00FA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31"/>
    <w:rsid w:val="000E2FC0"/>
    <w:rsid w:val="00244512"/>
    <w:rsid w:val="00396F3C"/>
    <w:rsid w:val="003C2F38"/>
    <w:rsid w:val="003F419F"/>
    <w:rsid w:val="004A0E2B"/>
    <w:rsid w:val="004B652B"/>
    <w:rsid w:val="005C74B6"/>
    <w:rsid w:val="006A18F3"/>
    <w:rsid w:val="00802E31"/>
    <w:rsid w:val="008120AE"/>
    <w:rsid w:val="009F0C9F"/>
    <w:rsid w:val="00DD73C6"/>
    <w:rsid w:val="00DE0EB1"/>
    <w:rsid w:val="00F42815"/>
    <w:rsid w:val="00FA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9E66C"/>
  <w15:chartTrackingRefBased/>
  <w15:docId w15:val="{B94A7749-5D7C-AF44-817D-613F8C0C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E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01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4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analytics-vidhya/a-comprehensive-guide-to-build-your-own-language-model-in-python-5141b3917d6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lpforhackers.io/language-models/" TargetMode="External"/><Relationship Id="rId5" Type="http://schemas.openxmlformats.org/officeDocument/2006/relationships/hyperlink" Target="https://medium.com/analytics-vidhya/a-comprehensive-guide-to-build-your-own-language-model-in-python-5141b3917d6d" TargetMode="External"/><Relationship Id="rId4" Type="http://schemas.openxmlformats.org/officeDocument/2006/relationships/hyperlink" Target="https://nlpforhackers.io/language-model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De Sa</dc:creator>
  <cp:keywords/>
  <dc:description/>
  <cp:lastModifiedBy>Cameron De Sa</cp:lastModifiedBy>
  <cp:revision>8</cp:revision>
  <dcterms:created xsi:type="dcterms:W3CDTF">2023-01-31T18:51:00Z</dcterms:created>
  <dcterms:modified xsi:type="dcterms:W3CDTF">2023-01-31T21:04:00Z</dcterms:modified>
</cp:coreProperties>
</file>