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July 23 2012 a large CME was emited by the Sun and observed by STEREO. This has been compared to the Carrington Event as a driver and has actual observations.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Chigo Ngwira reconstructed STEREO observations of this event. The data file used for the simulation in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Ngwira et al., [2013]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gupubs.onlinelibrary.wiley.com/doi/full/10.1002/2013SW000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