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BD" w:rsidRPr="00492DDB" w:rsidRDefault="002239BD" w:rsidP="00492DDB">
      <w:pPr>
        <w:pStyle w:val="Ttulo1"/>
        <w:rPr>
          <w:b/>
          <w:bCs/>
          <w:i/>
          <w:iCs/>
          <w:lang w:val="es-EC"/>
        </w:rPr>
      </w:pPr>
      <w:r w:rsidRPr="00492DDB">
        <w:rPr>
          <w:b/>
          <w:bCs/>
          <w:i/>
          <w:iCs/>
          <w:lang w:val="es-EC"/>
        </w:rPr>
        <w:t>Tabla de multiplicaciones:</w:t>
      </w:r>
    </w:p>
    <w:p w:rsidR="00492DDB" w:rsidRPr="00492DDB" w:rsidRDefault="00492DDB" w:rsidP="00492DDB">
      <w:pPr>
        <w:rPr>
          <w:sz w:val="24"/>
          <w:lang w:val="es-EC"/>
        </w:rPr>
      </w:pPr>
      <w:r w:rsidRPr="00492DDB">
        <w:rPr>
          <w:sz w:val="24"/>
          <w:lang w:val="es-EC"/>
        </w:rPr>
        <w:t>Apto para repasar</w:t>
      </w:r>
    </w:p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1*1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1*2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1*3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1*4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1*5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1*6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1*7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7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1*8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1*9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9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1*10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1*11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11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1*12 </w:t>
            </w:r>
          </w:p>
        </w:tc>
        <w:tc>
          <w:tcPr>
            <w:tcW w:w="4675" w:type="dxa"/>
          </w:tcPr>
          <w:p w:rsidR="002239BD" w:rsidRPr="002239BD" w:rsidRDefault="002239BD" w:rsidP="00D3440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12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2*1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2*2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2*3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2*4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2*5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2*6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2*7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2*8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2*9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2*10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2*11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2*12 </w:t>
            </w:r>
          </w:p>
        </w:tc>
        <w:tc>
          <w:tcPr>
            <w:tcW w:w="4675" w:type="dxa"/>
          </w:tcPr>
          <w:p w:rsidR="002239BD" w:rsidRPr="002239BD" w:rsidRDefault="002239BD" w:rsidP="00281D76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24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3*1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3*2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3*3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9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3*4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3*5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3*6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3*7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21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3*8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3*9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27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3*10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3*11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33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3*12 </w:t>
            </w:r>
          </w:p>
        </w:tc>
        <w:tc>
          <w:tcPr>
            <w:tcW w:w="4675" w:type="dxa"/>
          </w:tcPr>
          <w:p w:rsidR="002239BD" w:rsidRPr="002239BD" w:rsidRDefault="002239BD" w:rsidP="007721E2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36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4*1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4*2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4*3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4*4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4*5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4*6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4*7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28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4*8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32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4*9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36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4*10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4*11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44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4*12 </w:t>
            </w:r>
          </w:p>
        </w:tc>
        <w:tc>
          <w:tcPr>
            <w:tcW w:w="4675" w:type="dxa"/>
          </w:tcPr>
          <w:p w:rsidR="002239BD" w:rsidRPr="002239BD" w:rsidRDefault="002239BD" w:rsidP="00695ED8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48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5*1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5*2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5*3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15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5*4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5*5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25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5*6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5*7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35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5*8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5*9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45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5*10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50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5*11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55</w:t>
            </w:r>
          </w:p>
        </w:tc>
      </w:tr>
      <w:tr w:rsidR="002239BD" w:rsidRPr="002239BD" w:rsidTr="002239BD"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5*12 </w:t>
            </w:r>
          </w:p>
        </w:tc>
        <w:tc>
          <w:tcPr>
            <w:tcW w:w="4675" w:type="dxa"/>
          </w:tcPr>
          <w:p w:rsidR="002239BD" w:rsidRPr="002239BD" w:rsidRDefault="002239BD" w:rsidP="00FC388B">
            <w:pPr>
              <w:rPr>
                <w:lang w:val="es-EC"/>
              </w:rPr>
            </w:pPr>
            <w:r w:rsidRPr="002239BD">
              <w:rPr>
                <w:lang w:val="es-EC"/>
              </w:rPr>
              <w:t xml:space="preserve"> 60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6: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6*1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6*2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6*3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6*4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24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6*5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30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6*6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36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6*7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6*8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6*9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54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6*10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6*11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6*12 </w:t>
            </w:r>
          </w:p>
        </w:tc>
        <w:tc>
          <w:tcPr>
            <w:tcW w:w="4675" w:type="dxa"/>
          </w:tcPr>
          <w:p w:rsidR="00140665" w:rsidRPr="00140665" w:rsidRDefault="00140665" w:rsidP="00F005F2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72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7: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7*1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7*2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7*3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21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7*4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28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7*5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35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7*6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7*7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49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7*8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56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7*9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63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7*10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7*11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77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7*12 </w:t>
            </w:r>
          </w:p>
        </w:tc>
        <w:tc>
          <w:tcPr>
            <w:tcW w:w="4675" w:type="dxa"/>
          </w:tcPr>
          <w:p w:rsidR="00140665" w:rsidRPr="00140665" w:rsidRDefault="00140665" w:rsidP="000B15B7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84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8: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8*1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8*2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8*3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24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8*4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32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8*5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8*6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8*7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56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8*8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8*9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8*10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80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8*11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88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8*12 </w:t>
            </w:r>
          </w:p>
        </w:tc>
        <w:tc>
          <w:tcPr>
            <w:tcW w:w="4675" w:type="dxa"/>
          </w:tcPr>
          <w:p w:rsidR="00140665" w:rsidRPr="00140665" w:rsidRDefault="00140665" w:rsidP="00045C6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96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9: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9*1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9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9*2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18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9*3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27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9*4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36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9*5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45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9*6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54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9*7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63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9*8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72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9*9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81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9*10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90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9*11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99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9*12 </w:t>
            </w:r>
          </w:p>
        </w:tc>
        <w:tc>
          <w:tcPr>
            <w:tcW w:w="4675" w:type="dxa"/>
          </w:tcPr>
          <w:p w:rsidR="00140665" w:rsidRPr="00140665" w:rsidRDefault="00140665" w:rsidP="00A03F4A">
            <w:pPr>
              <w:rPr>
                <w:lang w:val="es-EC"/>
              </w:rPr>
            </w:pPr>
            <w:r w:rsidRPr="00140665">
              <w:rPr>
                <w:lang w:val="es-EC"/>
              </w:rPr>
              <w:t xml:space="preserve"> 108</w:t>
            </w:r>
          </w:p>
        </w:tc>
      </w:tr>
    </w:tbl>
    <w:p w:rsidR="002239BD" w:rsidRPr="002239BD" w:rsidRDefault="002239BD" w:rsidP="00492DDB">
      <w:pPr>
        <w:pStyle w:val="Ttulo2"/>
        <w:rPr>
          <w:lang w:val="es-EC"/>
        </w:rPr>
      </w:pPr>
      <w:r w:rsidRPr="002239BD">
        <w:rPr>
          <w:lang w:val="es-EC"/>
        </w:rPr>
        <w:t>Tabla del 10: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10*1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10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10*2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20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10*3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30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10*4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40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10*5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50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10*6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60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10*7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70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10*8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80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10*9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90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10*10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100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10*11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110</w:t>
            </w:r>
          </w:p>
        </w:tc>
      </w:tr>
      <w:tr w:rsidR="00140665" w:rsidRPr="00140665" w:rsidTr="00140665"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10*12 </w:t>
            </w:r>
          </w:p>
        </w:tc>
        <w:tc>
          <w:tcPr>
            <w:tcW w:w="4675" w:type="dxa"/>
          </w:tcPr>
          <w:p w:rsidR="00140665" w:rsidRPr="00140665" w:rsidRDefault="00140665" w:rsidP="007673D8">
            <w:r w:rsidRPr="00140665">
              <w:t xml:space="preserve"> 120</w:t>
            </w:r>
          </w:p>
        </w:tc>
      </w:tr>
    </w:tbl>
    <w:p w:rsidR="00140665" w:rsidRDefault="002239BD" w:rsidP="00492DDB">
      <w:pPr>
        <w:pStyle w:val="Ttulo2"/>
      </w:pPr>
      <w:proofErr w:type="spellStart"/>
      <w:r>
        <w:t>Tabla</w:t>
      </w:r>
      <w:proofErr w:type="spellEnd"/>
      <w:r>
        <w:t xml:space="preserve"> del 11: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11*1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11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11*2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22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11*3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33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11*4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44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11*5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55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11*6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66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11*7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77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11*8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88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11*9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99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11*10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110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11*11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121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11*12 </w:t>
            </w:r>
          </w:p>
        </w:tc>
        <w:tc>
          <w:tcPr>
            <w:tcW w:w="4675" w:type="dxa"/>
          </w:tcPr>
          <w:p w:rsidR="00492DDB" w:rsidRPr="00492DDB" w:rsidRDefault="00492DDB" w:rsidP="00490E10">
            <w:r w:rsidRPr="00492DDB">
              <w:t xml:space="preserve"> 132</w:t>
            </w:r>
          </w:p>
        </w:tc>
      </w:tr>
    </w:tbl>
    <w:p w:rsidR="002239BD" w:rsidRDefault="002239BD" w:rsidP="00492DDB">
      <w:pPr>
        <w:pStyle w:val="Ttulo2"/>
      </w:pPr>
      <w:proofErr w:type="spellStart"/>
      <w:r>
        <w:t>Tabla</w:t>
      </w:r>
      <w:proofErr w:type="spellEnd"/>
      <w:r>
        <w:t xml:space="preserve"> del 12: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12*1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12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12*2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24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12*3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36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12*4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48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12*5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60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12*6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72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12*7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84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12*8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96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12*9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108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12*10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120</w:t>
            </w:r>
          </w:p>
        </w:tc>
      </w:tr>
      <w:tr w:rsidR="00492DDB" w:rsidRP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12*11 </w:t>
            </w:r>
          </w:p>
        </w:tc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 132</w:t>
            </w:r>
          </w:p>
        </w:tc>
      </w:tr>
      <w:tr w:rsidR="00492DDB" w:rsidTr="00492DDB">
        <w:tc>
          <w:tcPr>
            <w:tcW w:w="4675" w:type="dxa"/>
          </w:tcPr>
          <w:p w:rsidR="00492DDB" w:rsidRPr="00492DDB" w:rsidRDefault="00492DDB" w:rsidP="00CC44DA">
            <w:r w:rsidRPr="00492DDB">
              <w:t xml:space="preserve">12*12 </w:t>
            </w:r>
          </w:p>
        </w:tc>
        <w:tc>
          <w:tcPr>
            <w:tcW w:w="4675" w:type="dxa"/>
          </w:tcPr>
          <w:p w:rsidR="00492DDB" w:rsidRDefault="00492DDB" w:rsidP="00CC44DA">
            <w:r w:rsidRPr="00492DDB">
              <w:t xml:space="preserve"> 144</w:t>
            </w:r>
          </w:p>
        </w:tc>
      </w:tr>
    </w:tbl>
    <w:p w:rsidR="001D5439" w:rsidRDefault="001D5439" w:rsidP="00492DDB"/>
    <w:sectPr w:rsidR="001D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BD"/>
    <w:rsid w:val="00140665"/>
    <w:rsid w:val="001D5439"/>
    <w:rsid w:val="002239BD"/>
    <w:rsid w:val="004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33BF"/>
  <w15:chartTrackingRefBased/>
  <w15:docId w15:val="{696EF97F-34A1-4853-8159-80B8243A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9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Cedillo Pantoja</dc:creator>
  <cp:keywords/>
  <dc:description/>
  <cp:lastModifiedBy>Mateo Cedillo Pantoja</cp:lastModifiedBy>
  <cp:revision>3</cp:revision>
  <dcterms:created xsi:type="dcterms:W3CDTF">2022-09-30T20:19:00Z</dcterms:created>
  <dcterms:modified xsi:type="dcterms:W3CDTF">2022-09-30T22:19:00Z</dcterms:modified>
</cp:coreProperties>
</file>