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CD" w:rsidRPr="00CC63F5" w:rsidRDefault="008D71CD" w:rsidP="00D35868">
      <w:pPr>
        <w:spacing w:line="276" w:lineRule="auto"/>
        <w:rPr>
          <w:b/>
          <w:sz w:val="24"/>
          <w:szCs w:val="24"/>
        </w:rPr>
      </w:pPr>
      <w:r w:rsidRPr="00CC63F5">
        <w:rPr>
          <w:b/>
          <w:sz w:val="24"/>
          <w:szCs w:val="24"/>
        </w:rPr>
        <w:t>sql_</w:t>
      </w:r>
      <w:r w:rsidR="009A369A" w:rsidRPr="00CC63F5">
        <w:rPr>
          <w:b/>
          <w:sz w:val="24"/>
          <w:szCs w:val="24"/>
        </w:rPr>
        <w:t>uploads.tests(path, agency, test_source, user_name)</w:t>
      </w:r>
    </w:p>
    <w:p w:rsidR="009A369A" w:rsidRDefault="00CC63F5" w:rsidP="00D35868">
      <w:pPr>
        <w:spacing w:line="276" w:lineRule="auto"/>
      </w:pPr>
      <w:r>
        <w:t>Writes a csv file</w:t>
      </w:r>
      <w:r w:rsidR="00DA64D9">
        <w:t xml:space="preserve"> to the path folder (tests_upload</w:t>
      </w:r>
      <w:r w:rsidR="006A3DF7">
        <w:t>_</w:t>
      </w:r>
      <w:r w:rsidR="006A3DF7" w:rsidRPr="006A3DF7">
        <w:rPr>
          <w:i/>
        </w:rPr>
        <w:t>original file name</w:t>
      </w:r>
      <w:r w:rsidR="00DA64D9">
        <w:t>.csv)</w:t>
      </w:r>
      <w:r>
        <w:t xml:space="preserve"> with SQL statements to upload data to the tests table</w:t>
      </w:r>
    </w:p>
    <w:p w:rsidR="00CC63F5" w:rsidRDefault="00CC63F5" w:rsidP="00D35868">
      <w:pPr>
        <w:spacing w:line="276" w:lineRule="auto"/>
      </w:pPr>
      <w:r>
        <w:rPr>
          <w:u w:val="single"/>
        </w:rPr>
        <w:t>Parameters</w:t>
      </w:r>
    </w:p>
    <w:p w:rsidR="00CC63F5" w:rsidRDefault="00CC63F5" w:rsidP="00D35868">
      <w:pPr>
        <w:spacing w:line="276" w:lineRule="auto"/>
      </w:pPr>
      <w:r>
        <w:tab/>
        <w:t>path: (str) File path including file name and extension</w:t>
      </w:r>
    </w:p>
    <w:p w:rsidR="00CC63F5" w:rsidRDefault="00CC63F5" w:rsidP="00D35868">
      <w:pPr>
        <w:spacing w:line="276" w:lineRule="auto"/>
      </w:pPr>
      <w:r>
        <w:tab/>
        <w:t xml:space="preserve">agency: (str) </w:t>
      </w:r>
      <w:r w:rsidR="00243E85">
        <w:t>Testing agency, codes in Watsys</w:t>
      </w:r>
    </w:p>
    <w:p w:rsidR="00243E85" w:rsidRDefault="00243E85" w:rsidP="00D35868">
      <w:pPr>
        <w:spacing w:line="276" w:lineRule="auto"/>
      </w:pPr>
      <w:r>
        <w:tab/>
        <w:t xml:space="preserve">test_source: (str) </w:t>
      </w:r>
      <w:r w:rsidR="00EF61C7">
        <w:t>Test source, codes in Watsys</w:t>
      </w:r>
      <w:r w:rsidR="00615ED6">
        <w:t xml:space="preserve"> (F = field, L = lab)</w:t>
      </w:r>
    </w:p>
    <w:p w:rsidR="009A369A" w:rsidRPr="00CC63F5" w:rsidRDefault="009A369A" w:rsidP="00D35868">
      <w:pPr>
        <w:spacing w:line="276" w:lineRule="auto"/>
        <w:rPr>
          <w:b/>
          <w:sz w:val="24"/>
          <w:szCs w:val="24"/>
        </w:rPr>
      </w:pPr>
      <w:r w:rsidRPr="00CC63F5">
        <w:rPr>
          <w:b/>
          <w:sz w:val="24"/>
          <w:szCs w:val="24"/>
        </w:rPr>
        <w:t>sql_uploads.quality(path, agency, sam_method, user_name, record_by)</w:t>
      </w:r>
    </w:p>
    <w:p w:rsidR="00CC63F5" w:rsidRDefault="00CC63F5" w:rsidP="00D35868">
      <w:pPr>
        <w:spacing w:line="276" w:lineRule="auto"/>
      </w:pPr>
      <w:r>
        <w:t xml:space="preserve">Writes a csv file </w:t>
      </w:r>
      <w:r w:rsidR="00DA64D9">
        <w:t>to the path folder (quality_upload</w:t>
      </w:r>
      <w:r w:rsidR="006A3DF7">
        <w:t>_</w:t>
      </w:r>
      <w:r w:rsidR="006A3DF7" w:rsidRPr="006A3DF7">
        <w:rPr>
          <w:i/>
        </w:rPr>
        <w:t>original file name</w:t>
      </w:r>
      <w:r w:rsidR="00DA64D9">
        <w:t xml:space="preserve">.csv) </w:t>
      </w:r>
      <w:r>
        <w:t>with SQL statements to upload data to the quality table</w:t>
      </w:r>
    </w:p>
    <w:p w:rsidR="00DA64D9" w:rsidRDefault="00DA64D9" w:rsidP="00D35868">
      <w:pPr>
        <w:spacing w:line="276" w:lineRule="auto"/>
      </w:pPr>
      <w:r>
        <w:rPr>
          <w:u w:val="single"/>
        </w:rPr>
        <w:t>Parameters</w:t>
      </w:r>
    </w:p>
    <w:p w:rsidR="00DA64D9" w:rsidRDefault="00DA64D9" w:rsidP="00D35868">
      <w:pPr>
        <w:spacing w:line="276" w:lineRule="auto"/>
      </w:pPr>
      <w:r>
        <w:tab/>
        <w:t>path: (str) File path including file name and extension</w:t>
      </w:r>
    </w:p>
    <w:p w:rsidR="00DA64D9" w:rsidRDefault="00DA64D9" w:rsidP="00D35868">
      <w:pPr>
        <w:spacing w:line="276" w:lineRule="auto"/>
      </w:pPr>
      <w:r>
        <w:tab/>
        <w:t xml:space="preserve">agency: (str) </w:t>
      </w:r>
      <w:r w:rsidR="00615ED6">
        <w:t>Sampling</w:t>
      </w:r>
      <w:r>
        <w:t xml:space="preserve"> agency, codes in Watsys</w:t>
      </w:r>
    </w:p>
    <w:p w:rsidR="00DA64D9" w:rsidRDefault="00DA64D9" w:rsidP="00D35868">
      <w:pPr>
        <w:spacing w:line="276" w:lineRule="auto"/>
      </w:pPr>
      <w:r>
        <w:tab/>
      </w:r>
      <w:r w:rsidR="00615ED6">
        <w:t>sam_method</w:t>
      </w:r>
      <w:r>
        <w:t xml:space="preserve">: (str) </w:t>
      </w:r>
      <w:r w:rsidR="00615ED6">
        <w:t>Sample method</w:t>
      </w:r>
      <w:r>
        <w:t>, codes in Watsys</w:t>
      </w:r>
    </w:p>
    <w:p w:rsidR="00615ED6" w:rsidRDefault="00FC63AE" w:rsidP="00D35868">
      <w:pPr>
        <w:spacing w:line="276" w:lineRule="auto"/>
      </w:pPr>
      <w:r>
        <w:tab/>
        <w:t xml:space="preserve">record_by: (str) </w:t>
      </w:r>
      <w:r w:rsidR="007D792F">
        <w:t>Initials</w:t>
      </w:r>
    </w:p>
    <w:p w:rsidR="00134742" w:rsidRDefault="00685037" w:rsidP="00D35868">
      <w:pPr>
        <w:spacing w:line="276" w:lineRule="auto"/>
      </w:pPr>
      <w:r>
        <w:pict>
          <v:rect id="_x0000_i1025" style="width:0;height:1.5pt" o:hralign="center" o:hrstd="t" o:hr="t" fillcolor="#a0a0a0" stroked="f"/>
        </w:pict>
      </w:r>
    </w:p>
    <w:p w:rsidR="000172BB" w:rsidRDefault="000172BB" w:rsidP="00D35868">
      <w:pPr>
        <w:spacing w:line="276" w:lineRule="auto"/>
      </w:pPr>
      <w:r>
        <w:t>Notes about input data files:</w:t>
      </w:r>
    </w:p>
    <w:p w:rsidR="00685037" w:rsidRDefault="00685037" w:rsidP="00D35868">
      <w:pPr>
        <w:pStyle w:val="ListParagraph"/>
        <w:numPr>
          <w:ilvl w:val="0"/>
          <w:numId w:val="1"/>
        </w:numPr>
        <w:spacing w:line="276" w:lineRule="auto"/>
      </w:pPr>
      <w:r>
        <w:t>Input file should be the EDD .csv file that comes from DNREC lab</w:t>
      </w:r>
      <w:bookmarkStart w:id="0" w:name="_GoBack"/>
      <w:bookmarkEnd w:id="0"/>
    </w:p>
    <w:p w:rsidR="000172BB" w:rsidRDefault="000172BB" w:rsidP="00D35868">
      <w:pPr>
        <w:pStyle w:val="ListParagraph"/>
        <w:numPr>
          <w:ilvl w:val="0"/>
          <w:numId w:val="1"/>
        </w:numPr>
        <w:spacing w:line="276" w:lineRule="auto"/>
      </w:pPr>
      <w:r>
        <w:t>Do not leave blank fields</w:t>
      </w:r>
    </w:p>
    <w:p w:rsidR="000172BB" w:rsidRDefault="000172BB" w:rsidP="00D35868">
      <w:pPr>
        <w:pStyle w:val="ListParagraph"/>
        <w:numPr>
          <w:ilvl w:val="0"/>
          <w:numId w:val="1"/>
        </w:numPr>
        <w:spacing w:line="276" w:lineRule="auto"/>
      </w:pPr>
      <w:r>
        <w:t>Non-detect must be noted by “ND”</w:t>
      </w:r>
    </w:p>
    <w:p w:rsidR="000172BB" w:rsidRDefault="000172BB" w:rsidP="00D35868">
      <w:pPr>
        <w:pStyle w:val="ListParagraph"/>
        <w:numPr>
          <w:ilvl w:val="0"/>
          <w:numId w:val="1"/>
        </w:numPr>
        <w:spacing w:line="276" w:lineRule="auto"/>
      </w:pPr>
      <w:r>
        <w:t>CustomerSampleNumber column on the EDD must be the DGSID</w:t>
      </w:r>
    </w:p>
    <w:p w:rsidR="000172BB" w:rsidRDefault="00226175" w:rsidP="00D35868">
      <w:pPr>
        <w:pStyle w:val="ListParagraph"/>
        <w:numPr>
          <w:ilvl w:val="0"/>
          <w:numId w:val="1"/>
        </w:numPr>
        <w:spacing w:line="276" w:lineRule="auto"/>
      </w:pPr>
      <w:r>
        <w:t xml:space="preserve">For duplicate samples, </w:t>
      </w:r>
      <w:r w:rsidR="005A1070">
        <w:t xml:space="preserve">the CustomerSampleNumber should be </w:t>
      </w:r>
      <w:r>
        <w:t>DGSID+’D’ (ex. Id35-10D)</w:t>
      </w:r>
    </w:p>
    <w:p w:rsidR="000172BB" w:rsidRDefault="00685037" w:rsidP="00D35868">
      <w:pPr>
        <w:spacing w:line="276" w:lineRule="auto"/>
      </w:pPr>
      <w:r>
        <w:pict>
          <v:rect id="_x0000_i1026" style="width:0;height:1.5pt" o:hralign="center" o:hrstd="t" o:hr="t" fillcolor="#a0a0a0" stroked="f"/>
        </w:pict>
      </w:r>
    </w:p>
    <w:p w:rsidR="00134742" w:rsidRDefault="00134742" w:rsidP="00D358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use, set your working directory to this folder and import: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>import os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>os.chdir('N:/DeMonNetPhase1/WQMNW/data/lab_reports/')</w:t>
      </w:r>
    </w:p>
    <w:p w:rsidR="00134742" w:rsidRPr="00134742" w:rsidRDefault="00134742" w:rsidP="00D35868">
      <w:pPr>
        <w:spacing w:line="276" w:lineRule="auto"/>
        <w:ind w:left="720"/>
        <w:rPr>
          <w:sz w:val="24"/>
          <w:szCs w:val="24"/>
        </w:rPr>
      </w:pPr>
      <w:r w:rsidRPr="00134742">
        <w:rPr>
          <w:sz w:val="24"/>
          <w:szCs w:val="24"/>
        </w:rPr>
        <w:t>import sql_uploads</w:t>
      </w:r>
    </w:p>
    <w:p w:rsidR="00134742" w:rsidRDefault="00134742" w:rsidP="00D35868">
      <w:pPr>
        <w:spacing w:line="276" w:lineRule="auto"/>
      </w:pPr>
    </w:p>
    <w:sectPr w:rsidR="0013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A5DEA"/>
    <w:multiLevelType w:val="hybridMultilevel"/>
    <w:tmpl w:val="434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CD"/>
    <w:rsid w:val="000172BB"/>
    <w:rsid w:val="00134742"/>
    <w:rsid w:val="00181DA0"/>
    <w:rsid w:val="00226175"/>
    <w:rsid w:val="00243E85"/>
    <w:rsid w:val="00333F6E"/>
    <w:rsid w:val="003D5A41"/>
    <w:rsid w:val="005A1070"/>
    <w:rsid w:val="00615ED6"/>
    <w:rsid w:val="00685037"/>
    <w:rsid w:val="006A3DF7"/>
    <w:rsid w:val="00722E67"/>
    <w:rsid w:val="00770DCD"/>
    <w:rsid w:val="007D792F"/>
    <w:rsid w:val="008D71CD"/>
    <w:rsid w:val="009A369A"/>
    <w:rsid w:val="00C12C0D"/>
    <w:rsid w:val="00CC63F5"/>
    <w:rsid w:val="00D35868"/>
    <w:rsid w:val="00DA64D9"/>
    <w:rsid w:val="00EF61C7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0692B0"/>
  <w15:chartTrackingRefBased/>
  <w15:docId w15:val="{ED43CD11-E3EB-40FD-AFEF-17D2B76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Geological Survey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McQuiggan</dc:creator>
  <cp:keywords/>
  <dc:description/>
  <cp:lastModifiedBy>R McQuiggan</cp:lastModifiedBy>
  <cp:revision>23</cp:revision>
  <dcterms:created xsi:type="dcterms:W3CDTF">2021-04-28T20:37:00Z</dcterms:created>
  <dcterms:modified xsi:type="dcterms:W3CDTF">2021-06-18T15:39:00Z</dcterms:modified>
</cp:coreProperties>
</file>