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April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Removed manual input on Hardware app, added timeout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Connected user app with payment API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Disabled functionality to add cars (license plate ) to accounts if payment information is not set up yet.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 working on the report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Finish WiFi library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Integrate WiFi library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lua scripts to adhere to the API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 in usage of wifi module for integration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payment API with update payment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overall flow diagram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with Android user app for payment API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with RFS regarding new payment API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into report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Flashed firmware to RFS card and tested wifi.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python to c prototyping for strings for sending http requests.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with kevin’s work on C / call c functions from python.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