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fw1xn1v5nolg" w:id="0"/>
      <w:bookmarkEnd w:id="0"/>
      <w:r w:rsidDel="00000000" w:rsidR="00000000" w:rsidRPr="00000000">
        <w:rPr>
          <w:rtl w:val="0"/>
        </w:rPr>
        <w:t xml:space="preserve">Scrum Results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Number: 3 </w:t>
        <w:tab/>
        <w:t xml:space="preserve">Date: April 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905"/>
        <w:tblGridChange w:id="0">
          <w:tblGrid>
            <w:gridCol w:w="1455"/>
            <w:gridCol w:w="7905"/>
          </w:tblGrid>
        </w:tblGridChange>
      </w:tblGrid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Irene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Started working on the M3 report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 fixes on the Hardware app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Continue with M3 report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Took over Bluetooth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 Finish Bluetooth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Robin</w:t>
            </w:r>
          </w:p>
        </w:tc>
      </w:tr>
      <w:tr>
        <w:trPr>
          <w:trHeight w:val="1266.91406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Assisted Andrea in setting up her wifi module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 into the M3 report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Steven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Finished backend functionality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cleaning up code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some testings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Andrea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 Tested hardware app and preliminary bluetooth testing to ensure bluetooth works as intended on RFS card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Integrate .so files to DE1 and write APIs for python side to send messages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