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Feb 11,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implementation of dashboard views for user app UI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with user app UI implementation for paymemt/history/license plate pages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Synthesized hardware for communicating with RS232 compatible UART devices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the developed hardware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Don’t have the necessary hardware to test if the basic Verilog and software works, need assitance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basic design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up Express boilerplate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setting up Express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Learned how to properly format weights and biases in bin file. Also learned how to format the photos of letters/numbers.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Cleanup on openCV work and work on accuracy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