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Feb 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 PR for login-signup functionality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up required backend Schema for Steven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basic user pages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 out how to interface FPGA and Linux. Still need to test.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implementation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reading documentation for the wifi module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 that flashing of firmware to wifi module requires soldering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out other means of communicating with the backend without lua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Still need more time to study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Soldering is currently very difficult because of how the wifi module is attached to the RFS board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up hosting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up database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CI and testing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endpoint for talking with DE1SoC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signup and login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Deploying backend and database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 script to print log files based on time parked, got infinite loop with auto-photo taking done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custom learning image files for nn and performed retraining, added algorithm to reduce outliers from background in opencv extraction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with accuracy fixes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Cleanup and PR for openCV work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