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Tidy up high level design selection criteria section of the proposal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 for proposal presentation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RFS board integration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RFS board integration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Can’t find good documentation.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boilerplate code for user app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boilerplate code for machine app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boilerplate code is on Github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schema added into M1 proposal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presentation slide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for the presentation slide as well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camera to work with openCV detection frame by frame on Windows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Trying to get openCV running on Ubuntu. Also work on presentation.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