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March 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1519.892578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Minor UI fixes for User-app (card loading when waiting for API calls, and reduce number of times user/me is called)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splash screen to user app/ remove white screen when app is loading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Wrote C console for RS232 communication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Continue troubleshooting RFS board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 RFS board not sending/receiving commands.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Helped Kevin with RS232 communication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Continuing to help with RS232 communication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parking confirm API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Still finishing parking confirm API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cron-job for parking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 with hardware acceleration, launching .so from Python and associated cleanup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cleaning up and adjusting camera settings on linux system.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