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Overview:  This is a sample NetApp procedure to run a DR Test Procedure or ‘Dry-run’ using a companies existing Production DR site data without interrupting the active Production to DR site asynchronous Volume SnapMirror replication or configuration for normal disaster recovery readiness.  The procedure leverages the FlexClone feature in Clustered Data OnTap to make a second writable copy of each active DR volume and shares and pointing the network logical interfaces and test storage virtual machines to the isolation DR infrastructure (network,  server and desktops).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Disclaimer:  This is a public available procedure via NetApp Customer Support resource on a high level and is just customized for the Storage Cluster Names for a particular case study.  Some special customization were added to adjust to particular client(s) DR infrastructure setup.   This is from a live case study and the subject company of the case and any private or personal information has been scrubbed from the procedure to comply with Information Privacy.  This is not private and proprietary instructions developed by my own knowledge and is does not apply to Privacy Code regulations which would make my current employer sole owner of this procedure.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Author:  Mark Carrigan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NASProsSiteCLUCLU =  Prod</w:t>
      </w:r>
      <w:r w:rsidDel="00000000" w:rsidR="00000000" w:rsidRPr="00000000">
        <w:rPr>
          <w:rtl w:val="0"/>
        </w:rPr>
        <w:t xml:space="preserve">uction Cluster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 Source)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NASDRSiteCLUCLU = DR Destination Cluster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NASDRSiteCLU::*&gt; snapmirror show -fields last-transfer-size,throttle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source-path                      destination-path                      throttle  last-transfer-size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NASProsSiteCLU_svmtest:testmvolume  NASProsSiteCLU_svmtest:testvolume        unlimited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                NASProsSiteCLU_svm1dr:                   300000    9.11GB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NASNASProsSiteCLU_svm2dr:           NASProsSiteCLU_svm2dr:                   300000    627.4MB</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              NASProsSiteCLU_svm3drdr:                 300000    9.05MB</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FAILOVER: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NASDRSiteCLU::&gt; set adv</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These advanced commands are potentially dangerous; use them only when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directed to do so by NetApp personnel.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continue? {y|n}: 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Logon to NASDRSiteCLU:</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NASProsSiteCLU_svm1dr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NASProsSiteCLU_svm2dr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NASProsSiteCLU_svm3drdr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update -destination-vserver NASProsSiteCLU_svm1dr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update -destination-vserver NASProsSiteCLU_svm2dr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update -destination-vserver NASProsSiteCLU_svm3drdr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NASProsSiteCLU_svm1dr -instance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NASProsSiteCLU_svm2dr -instance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NASProsSiteCLU_svm3drdr -instance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 cifs share show -vserver *drTEST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Share         Path              Properties Comment  ACL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admin$        /                 browsable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FinanceApps          /FinanceShare_vol1/    browsable  -        XYZCo\File Servers Admins / Full Control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oplocks             XYZCo\Domain Admins / Full Control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        XYZCo\File Servers Access / Read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XYZCo\FinanceAppOwners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XYZCo\File Servers Admins / Full Control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c$            /      oplocks    -        BUILTIN\Administrators / Full Control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browsable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show-previous-versions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D$                  /FinanceShare_vol1     browsable  -        XYZCo\File Servers Admins / Full Control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oplocks             XYZCo\NetApp Admins / Full Control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ipc$          /                 browsable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FinanceRisk        /FinanceShare_vol1/    browsable     XYZCo\Domain Admins / Full Control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oplocks    via      XYZCo\File Servers Admins / Full Control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        XYZCo\Finance Users / Change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DocsMove XYZCo\DocTransferAdmins / Full Control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FinTechW2K16</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FinanceTech         /FinanceShare_vol1/    browsable  -        XYZCo\FinTechUsers / Change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oplocks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browsable           NT AUTHORITY\Authenticated Users / Change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           %w                changenotify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homedirectory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oplocks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browsable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                            -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oplocks             BUILTIN\Administrators / Full Control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browsable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show-previous-versions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oplocks             NT AUTHORITY\Authenticated Users / Change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CIFS.HOMEDIR  %w                browsable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homedirectory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browsable           XYZCo\File Servers Access / Read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/XYZCoStaff_vol1    oplocks    -                XYZCo\File Servers Admins / Full Control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                  XYZCo\NetApp Admins / Full Control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browsable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ipc$          /                            -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Share         Path              Properties Comment  ACL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browsable           NT AUTHORITY\Authenticated Users / Change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HomeDirs         /XYZCoStaff_vol1    oplocks    Users           XYZCo\NetApp Admins / Change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                  XYZCo\File Servers Access / Read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XYZCo\File Servers Admins / Full Control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ab/>
        <w:t xml:space="preserve">     XYZCo\NetApp Admins / Full Control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oplocks             NT AUTHORITY\Authenticated Users / Read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                browsable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homedirectory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browsable           NT AUTHORITY\Authenticated Users / Read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          %w                changenotify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homedirectory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oplocks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oplocks             NT AUTHORITY\Authenticated Users / Read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~CIFS.HOMEDIR %w                browsable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homedirectory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   admin$        /                 browsable  -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   c$            /                 oplocks    -        BUILTIN\Administrators / Full Control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browsable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show-previous-versions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   CorpSecurityScans     /CorpSecurity_vol1/      browsable  Share    XYZCo\CorpSecurityGrp1 / Full Control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Shared/           oplocks    for      XYZCo\CorpSecurityGrp1 / Full Control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Consultants/      changenotify        XYZCo\Domain Admins / Full Control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Cyberplex                             XYZCo\NetApp Admins / Full Control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   D$            /CorpSecurity_vol1       browsable  -        XYZCo\File Servers Access / Read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oplocks             XYZCo\File Servers Admins / Full Control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        XYZCo\NetApp Admins / Full Control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   InternalAudit    /CorpSecurity_vol1/      browsable  -        XYZCo\IAUsers / Full Control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oplocks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   ExternalAudit$   /CorpSecurity_vol1/      browsable  -        XYZCo\IAUsers / Full Control</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oplocks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Share         Path              Properties Comment  ACL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   ipc$          /                 browsable  -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   EmailAudits           /CorpSecurity_vol1/      browsable  -        XYZCo\IAUsers / Full Control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Shared/ISO        oplocks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changenotify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   SecurityOps          /CorpSecurity_vol1/      browsable  -        NT AUTHORITY\Authenticated Users / Change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Shared/Software/  oplocks             XYZCo\Domain Admins / Full Control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changenotify        XYZCo\NetApp Admins / Full Control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   XYZCo\IAUsers / Read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   XYZCo\SecOpsTeam / Change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'x'entries were displayed.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NASProsSiteCLU_svm1dr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NASProsSiteCLU_svm1drTEST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Aggregate    State      Type       Size  Available Used%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NASProsSiteCLU_svm1drTEST_root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aggr1_NASDRSiteCLU_02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1GB    970.7MB    5%</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FinanceShare_vol1 aggr1_NASDRSiteCLU_02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7TB     1.79TB   74%</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offline -vserver NASProsSiteCLU_svm1drTEST FinanceShare_vol1</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warning and expected response;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Volume "FinanceShare_vol1" on Vserver "NASProsSiteCLU_svm1drTEST" must be unmounted before being taken offline or restricted.  Clients will not be able to access the affected volume and related junction paths after that.  Do you still want to</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unmount the volume and continue? {y|n}: y</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"NASProsSiteCLU_svm1drTEST:FinanceShare_vol1" is now offline.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NASProsSiteCLU_svm1drTEST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Aggregate    State      Type       Size  Available Used%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NASProsSiteCLU_svm1drTEST_root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aggr1_NASDRSiteCLU_02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1GB    970.7MB    5%</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FinanceShare_vol1 aggr1_NASDRSiteCLU_02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offline    RW          7TB           -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delete -vserver NASProsSiteCLU_svm1drTEST -volume FinanceShare_vol1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warning and expected response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arning: Are you sure you want to delete volume "FinanceShare_vol1" in Vserver "NASProsSiteCLU_svm1drTEST" ? {y|n}: y</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4048] Job is queued: Delete FinanceShare_vol1.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4048] Job succeeded: Successful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NASProsSiteCLU_svm1drTEST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Aggregate    State      Type       Size  Available Used%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NASProsSiteCLU_svm1drTEST_root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aggr1_NASDRSiteCLU_02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1GB    970.7MB    5%</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snapshot show -vserver NASProsSiteCLU_svm1dr -volume FinanceShare_vol1</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Sampkle output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NAS5650C2(2014735671)_FinanceShare_vol1.485861</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SP_2_1411155_1501027221</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SP_2_1412380_1501113631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SP_2_1413352_1501192850</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nightly.1</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SP_2_1414887_1501286424</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nightly.0</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FinanceShare(0536984422)_FinanceShare_vol1.8246</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FinanceShare(0536984422)_FinanceShare_vol1.8247</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transition_snapshot_schedule_24.2017-07-29_2000</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transition_snapshot_schedule_23.2017-07-30_0000</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transition_snapshot_schedule_24.2017-07-30_0800</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transition_snapshot_schedule_24.2017-07-30_1200</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transition_snapshot_schedule_24.2017-07-30_1600</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transition_snapshot_schedule_24.2017-07-30_2000</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transition_snapshot_schedule_23.2017-07-31_0000</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transition_snapshot_schedule_24.2017-07-31_0800</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daily.2017-08-01_0010</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daily.2017-08-02_0010</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daily.2017-08-03_0010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daily.2017-08-04_0010</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daily.2017-08-05_0010</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daily.2017-08-06_0010</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weekly.2017-08-06_0015</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daily.2017-08-07_0010</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daily.2017-08-08_0010</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daily.2017-08-09_0010</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daily.2017-08-10_0010</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daily.2017-08-11_0010</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daily.2017-08-12_0010</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daily.2017-08-13_0010</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weekly.2017-08-13_0015</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daily.2017-08-14_0010</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daily.2017-08-15_0010</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daily.2017-08-16_0010</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daily.2017-08-17_0010</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daily.2017-08-18_0010</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daily.2017-08-19_0010</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daily.2017-08-20_0010</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weekly.2017-08-20_0015</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daily.2017-08-21_0010</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daily.2017-08-22_0010</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daily.2017-08-23_0010</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daily.2017-08-24_0010</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hourly.2017-08-24_1505</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daily.2017-08-25_0010</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daily.2017-08-26_0010</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daily.2017-08-27_0010</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weekly.2017-08-27_0015</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daily.2017-08-28_0010</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hourly.2017-08-28_0605</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hourly.2017-08-28_0705</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hourly.2017-08-28_0805</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hourly.2017-08-28_0905</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hourly.2017-08-28_1005</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hourly.2017-08-28_1105</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vserverdr.1.73283fc3-7d40-11e7-a903456</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choose the latest 'vserverdr.*' snapshot to use in the next command.</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priv adv</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clone create -vserver NASProsSiteCLU_svm1drTEST -flexclone FinanceShare_vol1 -type RW -parent-vserver NASProsSiteCLU_svm1dr -parent-volume FinanceShare_vol1 -junction-active true -foreground true -parent-snapshot vvserverdr.1.73283fc3-7d40-11e7-a903456</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4049] Job is queued: Create FinanceShare_SVMDR_vol1.                                          Info: The default policies of the Vserver "NASProsSiteCLU_svm1drTEST" will be assigned to the clone volume. Use the "volume modify" command to change the policies associated with the clone volume.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4049] Job succeeded: Successful</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NASProsSiteCLU_svm1drTEST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Aggregate    State      Type       Size  Available Used%</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NASProsSiteCLU_svm1drTEST_root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aggr1_NASDRSiteCLU_02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1GB    970.7MB    5%</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FinanceShare_vol1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aggr1_NASDRSiteCLU_02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7TB     1.61TB   76%</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NASProsSiteCLU_svm3dr</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NASProsSiteCLU_svm3drTEST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NASDRSiteCLU::*&gt; volume show -vserver NASProsSiteCLU_svm3drTEST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Aggregate    State      Type       Size  Available Used%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NASProsSiteCLU_svm3drTEST_root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aggr1_NASDRSiteCLU_02</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1GB    971.8MB    5%</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CorpSecurity_vol1   aggr1_NASDRSiteCLU_01</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3.50TB    630.3GB   82%</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offline -vserver NASProsSiteCLU_svm3drTEST CorpSecurity_vol1</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warning and expected response;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Volume "CorpSecurity_vol1" on Vserver "NASProsSiteCLU_svm3drTEST" must be unmounted before being taken offline or restricted.  Clients will not be able to access the affected volume and related junction paths after that.  Do you still want to</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unmount the volume and continue? {y|n}: y</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"NASProsSiteCLU_svm3drTEST:CorpSecurity_vol1" is now offline.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NASProsSiteCLU_svm3drTEST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Aggregate    State      Type       Size  Available Used%</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NASProsSiteCLU_svm3drTEST_root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aggr1_NASDRSiteCLU_02</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1GB    971.8MB    5%</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CorpSecurity_vol1   aggr1_NASDRSiteCLU_01</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offline     RW       3.50TB    630.3GB   82%</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delete -vserver NASProsSiteCLU_svm3drTEST -volume CorpSecurity_vol1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warning and expected response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arning: Are you sure you want to delete volume "CorpSecurity_vol1" in Vserver "NASProsSiteCLU_svm3drTEST" ? {y|n}: y</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NASProsSiteCLU_svm3drTEST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Aggregate    State      Type       Size  Available Used%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NASProsSiteCLU_svm3drTEST_root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aggr1_NASDRSiteCLU_02</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1GB    971.8MB    5%</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snapshot show -vserver NASProsSiteCLU_svm3dr -volume CorpSecurity_vol1</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Sampkle output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Snapshot                                  Size Total% Used%</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 CorpSecurity_vol1</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NAS5650C2(2014735671)_CorpSecurity_vol1.498445 5.55GB     0%    0%</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weekly.0                               311.0MB     0%    0%</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SP_2_1401221_1500328820                609.4MB     0%    0%</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SP_2_1402706_1500422431                 1.91GB     0%    0%</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SP_2_1403853_1500508836                325.5MB     0%    0%</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SP_2_1405061_1500593424                270.3MB     0%    0%</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nightly.1                              432.0MB     0%    0%</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SP_2_1406327_1500681619                 5.91MB     0%    0%</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nightly.0                               2.61MB     0%    0%</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NASProsSiteCLU_svm3(0536984422)_CorpSecurity_vol1.8003       2.10MB     0%    0%</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NASProsSiteCLU_svm3(0536984422)_CorpSecurity_vol1.8004      26.51GB     1%    1%</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transition_snapshot_schedule_18.2017-07-23_0000</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327.3MB     0%    0%</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transition_snapshot_schedule_19.2017-07-26_0000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55.18MB     0%    0%</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transition_snapshot_schedule_20.2017-07-26_0600</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1.67GB     0%    0%</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transition_snapshot_schedule_20.2017-07-26_1200</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53.12MB     0%    0%</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transition_snapshot_schedule_20.2017-07-26_1800</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4.14MB     0%    0%</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transition_snapshot_schedule_19.2017-07-27_0000</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164KB     0%    0%</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transition_snapshot_schedule_20.2017-07-27_0000</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736KB     0%    0%</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transition_snapshot_schedule_20.2017-07-27_0600</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341.1MB     0%    0%</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transition_snapshot_schedule_20.2017-07-27_1200</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5.97GB     0%    0%</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daily.2017-07-30_0010                    100KB     0%    0%</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weekly.2017-07-30_0015                 67.35MB     0%    0%</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daily.2017-07-31_0010                  805.7MB     0%    0%</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daily.2017-08-01_0010                    303MB     0%    0%</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daily.2017-08-02_0010                  46.38MB     0%    0%</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daily.2017-08-03_0010                  589.5MB     0%    0%</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daily.2017-08-04_0010                  355.1MB     0%    0%</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daily.2017-08-05_0010                   1.96GB     0%    0%</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daily.2017-08-06_0010                    100KB     0%    0%</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weekly.2017-08-06_0015                 23.32MB     0%    0%</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Snapshot                                  Size Total% Used%</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 CorpSecurity_vol1</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daily.2017-08-07_0010                  774.7MB     0%    0%</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daily.2017-08-08_0010                  56.91MB     0%    0%</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daily.2017-08-09_0010                  56.56MB     0%    0%</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daily.2017-08-10_0010                  483.4MB     0%    0%</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daily.2017-08-11_0010                  61.55MB     0%    0%</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daily.2017-08-12_0010                   1.34GB     0%    0%</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daily.2017-08-13_0010                    104KB     0%    0%</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weekly.2017-08-13_0015                  3.13MB     0%    0%</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daily.2017-08-14_0010                  130.5MB     0%    0%</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daily.2017-08-15_0010                  79.41MB     0%    0%</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daily.2017-08-16_0010                  52.25MB     0%    0%</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daily.2017-08-17_0010                  85.16MB     0%    0%</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daily.2017-08-18_0010                  152.6MB     0%    0%</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daily.2017-08-19_0010                   2.65GB     0%    0%</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daily.2017-08-20_0010                    104KB     0%    0%</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weekly.2017-08-20_0015                  4.02MB     0%    0%</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daily.2017-08-21_0010                  76.77MB     0%    0%</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daily.2017-08-22_0010                  49.12MB     0%    0%</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daily.2017-08-23_0010                  57.53MB     0%    0%</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daily.2017-08-24_0010                  59.87MB     0%    0%</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hourly.2017-08-24_1505                 35.88MB     0%    0%</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daily.2017-08-25_0010                   9.22GB     0%    0%</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daily.2017-08-26_0010                   5.00GB     0%    0%</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daily.2017-08-27_0010                    192KB     0%    0%</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weekly.2017-08-27_0015                 79.09MB     0%    0%</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daily.2017-08-28_0010                  63.19MB     0%    0%</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daily.2017-08-29_0010                  570.3MB     0%    0%</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daily.2017-08-30_0010                  63.05MB     0%    0%</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hourly.2017-08-30_1605                 14.49MB     0%    0%</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hourly.2017-08-30_1705                 12.93MB     0%    0%</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hourly.2017-08-30_1805                 10.28MB     0%    0%</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hourly.2017-08-30_1905                   348KB     0%    0%</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hourly.2017-08-30_2005                   636KB     0%    0%</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vserverdr.2.c2a27c5b-7d40-11e7-a903</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668KB     0%    0%</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hourly.2017-08-30_2105                   644KB     0%    0%</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vserverdr.0.c2a27c5b-7d40</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0B     0%    0%</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choose the latest 'vserverdr.*' snapshot to use in the next command.</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clone create -vserver NASProsSiteCLU_svm3drTEST -flexclone CorpSecurity_vol1 -type RW -parent-vserver NASProsSiteCLU_svm3dr -parent-volume CorpSecurity_vol1 -junction-active true -foreground true -parent-snapshot vserverdr.0.c2a27c5b-7d40</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4049] Job is queued: Create NASProsSiteCLU_svm3_SVMDR_vol1.                                          Info: The default policies of the Vserver "NASProsSiteCLU_svm3drTEST" will be assigned to the clone volume. Use the "volume modify" command to change the policies associated with the clone volume.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4049] Job succeeded: Successful</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NASProsSiteCLU_svm3drTEST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Aggregate    State      Type       Size  Available Used%</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NASProsSiteCLU_svm3drTEST_root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aggr1_NASDRSiteCLU_02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1GB    970.7MB    5%</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NASProsSiteCLU_svm3_SVMDR_vol1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aggr1_NASDRSiteCLU_02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7TB     1.61TB   76%</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NASProsSiteCLU_svm2dr</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NASProsSiteCLU_svm2drTEST</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NASDRSiteCLU::*&gt; volume show -vserver NASProsSiteCLU_svm2drTEST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Aggregate    State      Type       Size  Available Used%</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NASProsSiteCLU_svm2drTEST_root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aggr1_NASDRSiteCLU_02</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1GB    972.0MB    5%</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NASProsSiteCLU_svm2dr_vol1</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aggr1_NASDRSiteCLU_01</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8.39TB    874.6GB   89%</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offline -vserver NASProsSiteCLU_svm2drTEST NASProsSiteCLU_svm2dr_vol1</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warning and expected response;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Volume "NASProsSiteCLU_svm2dr_vol1" on Vserver "NASProsSiteCLU_svm2drTEST" must be unmounted before being taken offline or restricted.  Clients will not be able to access the affected volume and related junction paths after that.  Do you still want to</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unmount the volume and continue? {y|n}: y</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"NASProsSiteCLU_svm2drTEST:NASProsSiteCLU_svm2dr_vol1" is now offline.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NASProsSiteCLU_svm2drTEST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Aggregate    State      Type       Size  Available Used%</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NASProsSiteCLU_svm2drTEST_root</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aggr1_NASDRSiteCLU_02</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1GB    972.0MB    5%</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NASProsSiteCLU_svm2dr_vol1</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aggr1_NASDRSiteCLU_01</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offline     RW       8.39TB    874.6GB   89%</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delete -vserver NASProsSiteCLU_svm2drTEST -volume NASProsSiteCLU_svm2dr_vol1</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warning and expected response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arning: Are you sure you want to delete volume "NASProsSiteCLU_svm2dr_vol1" in Vserver "NASProsSiteCLU_svm2drTEST" ? {y|n}: y</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NASProsSiteCLU_svm2drTEST</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Aggregate    State      Type       Size  Available Used%</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NASProsSiteCLU_svm2drTEST_root</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aggr1_NASDRSiteCLU_02</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1GB    972.0MB    5%</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snapshot show -vserver NASProsSiteCLU_svm2dr -volume NASProsSiteCLU_svm2dr_vol1</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Sampkle output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Snapshot                                  Size Total% Used%</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 NASProsSiteCLU_svm2dr_vol1</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NAS5650C2(2014735671)_NASProsSiteCLU_svm2dr_vol1.498445 5.55GB     0%    0%</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weekly.0                               311.0MB     0%    0%</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SP_2_1401221_1500328820                609.4MB     0%    0%</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SP_2_1402706_1500422431                 1.91GB     0%    0%</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SP_2_1403853_1500508836                325.5MB     0%    0%</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SP_2_1405061_1500593424                270.3MB     0%    0%</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nightly.1                              432.0MB     0%    0%</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SP_2_1406327_1500681619                 5.91MB     0%    0%</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nightly.0                               2.61MB     0%    0%</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NASProsSiteCLU_svm2dr(0536984422)_NASProsSiteCLU_svm2dr_vol1.8003       2.10MB     0%    0%</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NASProsSiteCLU_svm2dr(0536984422)_NASProsSiteCLU_svm2dr_vol1.8004      26.51GB     1%    1%</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transition_snapshot_schedule_18.2017-07-23_0000</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327.3MB     0%    0%</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transition_snapshot_schedule_19.2017-07-26_0000</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55.18MB     0%    0%</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transition_snapshot_schedule_20.2017-07-26_0600</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1.67GB     0%    0%</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transition_snapshot_schedule_20.2017-07-26_1200</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53.12MB     0%    0%</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transition_snapshot_schedule_20.2017-07-26_1800</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4.14MB     0%    0%</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transition_snapshot_schedule_19.2017-07-27_0000</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164KB     0%    0%</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transition_snapshot_schedule_20.2017-07-27_0000</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736KB     0%    0%</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transition_snapshot_schedule_20.2017-07-27_0600</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341.1MB     0%    0%</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transition_snapshot_schedule_20.2017-07-27_1200</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5.97GB     0%    0%</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daily.2017-07-30_0010                    100KB     0%    0%</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weekly.2017-07-30_0015                 67.35MB     0%    0%</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daily.2017-07-31_0010                  805.7MB     0%    0%</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daily.2017-08-01_0010                    303MB     0%    0%</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daily.2017-08-02_0010                  46.38MB     0%    0%</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daily.2017-08-03_0010                  589.5MB     0%    0%</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daily.2017-08-04_0010                  355.1MB     0%    0%</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daily.2017-08-05_0010                   1.96GB     0%    0%</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daily.2017-08-06_0010                    100KB     0%    0%</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weekly.2017-08-06_0015                 23.32MB     0%    0%</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---Blocks---</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Snapshot                                  Size Total% Used%</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 NASProsSiteCLU_svm2dr_vol1</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daily.2017-08-07_0010                  774.7MB     0%    0%</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daily.2017-08-08_0010                  56.91MB     0%    0%</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daily.2017-08-09_0010                  56.56MB     0%    0%</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daily.2017-08-10_0010                  483.4MB     0%    0%</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daily.2017-08-11_0010                  61.55MB     0%    0%</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daily.2017-08-12_0010                   1.34GB     0%    0%</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daily.2017-08-13_0010                    104KB     0%    0%</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weekly.2017-08-13_0015                  3.13MB     0%    0%</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daily.2017-08-14_0010                  130.5MB     0%    0%</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daily.2017-08-15_0010                  79.41MB     0%    0%</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daily.2017-08-16_0010                  52.25MB     0%    0%</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daily.2017-08-17_0010                  85.16MB     0%    0%</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daily.2017-08-18_0010                  152.6MB     0%    0%</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daily.2017-08-19_0010                   2.65GB     0%    0%</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daily.2017-08-20_0010                    104KB     0%    0%</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weekly.2017-08-20_0015                  4.02MB     0%    0%</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daily.2017-08-21_0010                  76.77MB     0%    0%</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daily.2017-08-22_0010                  49.12MB     0%    0%</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daily.2017-08-23_0010                  57.53MB     0%    0%</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daily.2017-08-24_0010                  59.87MB     0%    0%</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hourly.2017-08-24_1505                 35.88MB     0%    0%</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daily.2017-08-25_0010                   9.22GB     0%    0%</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daily.2017-08-26_0010                   5.00GB     0%    0%</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daily.2017-08-27_0010                    192KB     0%    0%</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weekly.2017-08-27_0015                 79.09MB     0%    0%</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daily.2017-08-28_0010                  63.19MB     0%    0%</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daily.2017-08-29_0010                  570.3MB     0%    0%</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daily.2017-08-30_0010                  63.05MB     0%    0%</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hourly.2017-08-30_1605                 14.49MB     0%    0%</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hourly.2017-08-30_1705                 12.93MB     0%    0%</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hourly.2017-08-30_1805                 10.28MB     0%    0%</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hourly.2017-08-30_1905                   348KB     0%    0%</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hourly.2017-08-30_2005                   636KB     0%    0%</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vserverdr.2.c2a27c5b-7d40-11e7-a903</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668KB     0%    0%</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hourly.2017-08-30_2105                   644KB     0%    0%</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vserverdr.0.c2a27c5b.2017-08-30_214500</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0B     0%    0%</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choose the latest 'vserverdr.*' snapshot to use in the next command.</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clone create -vserver NASProsSiteCLU_svm2drTEST -flexclone NASProsSiteCLU_svm2dr_vol1 -type RW -parent-vserver NASProsSiteCLU_svm2dr -parent-volume NASProsSiteCLU_svm2dr_vol1 -junction-active true -foreground true -parent-snapshot vserverdr.0.c2a27c</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4049] Job is queued: Create NASProsSiteCLU_svm2dr_vol1.                                          Info: The default policies of the Vserver "NASProsSiteCLU_svm2drTEST" will be assigned to the clone volume. Use the "volume modify" command to change the policies associated with the clone volume.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4049] Job succeeded: Successful</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NASProsSiteCLU_svm2drTEST</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Volume       Aggregate    State      Type       Size  Available Used%</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NASProsSiteCLU_svm2drTEST_root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aggr1_NASDRSiteCLU_02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1GB    970.7MB    5%</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NASProsSiteCLU_svm2dr_SVMDR_vol1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aggr1_NASDRSiteCLU_01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RW       8.39TB    874.6GB   89%</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interface show -vserver *drTEST</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Logical    Status     Network            Current       Current Is</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Interface  Admin/Oper Address/Mask       Node          Port    Home</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NASProsSiteCLU_svm1drTEST_cifs_lif1</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up/up    192.168.1.10/16    NASDRSiteCLU-02 e0k     true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NASProsSiteCLU_svm2drTEST_cifs_lif1</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up/up    192.168.1.11/16    NASDRSiteCLU-02 e0k     true</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NASProsSiteCLU_svm3drTEST_cifs_lif1</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up/up    192.168.1.12/16    NASDRSiteCLU-02 e0k     true</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entries were displayed.</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services name-service dns show -vserver *drTEST</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State     Domains                             Servers</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FSAPPQ9_drTEST  enabled   XYZCo.com                            192.168.3.1</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enabled   XYZCo.com                            192.168.3.1</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enabled   XYZCo.com                            192.168.3.1</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    enabled   XYZCo.com                            192.168.3.1</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entries were displayed.</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show -vserver *drTEST -fields ipspace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ipspace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DR</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DR</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 DR</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entries were displayed.</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cifs show -vserver *drTEST</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Status    Domain/Workgroup Authentication</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Name            Admin     Name             Style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FinanceShare         up        XYZCo            domain</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NASProsSiteCLU_svm2dr        up        XYZCo            domain</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NASProsSiteCLU_svm3           up        XYZCo            domain</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entries were displayed.</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STEP as remediation from Technical ONLY DR Test+++++</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that XYZCoDCPrd1 is the set as the "Preferred DC" for each root DR vServer:</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NASDRSiteCLU::*&gt; vserver cifs domain preferred-dc show</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Domain Name                   Preferred Domain Controllers</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 XYZCo.com                      192.168.3.1</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 XYZCo.com                      192.168.3.1</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 XYZCo.com                    192.168.3.1</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list above is blank run the following command FOR EACH vServer you want to make available for DR, i.e. FinanceShare, NASProsSiteCLU_svm3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cifs domain preferred-dc add -vserver NASProsSiteCLU_svm1dr -domain XYZCo.com -preferred-dc 192.168.3.1 (XYZCoDCPrd1.XYZCo.com = 192.168.3.1)</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Technical ONLY DR Test+++++</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 Windows </w:t>
      </w:r>
      <w:r w:rsidDel="00000000" w:rsidR="00000000" w:rsidRPr="00000000">
        <w:rPr>
          <w:rtl w:val="0"/>
        </w:rPr>
        <w:t xml:space="preserve">Administrator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computer accounts from FinanceShare, NASProsSiteCLU_svm3, and NASProsSiteCLU_svm2dr from XYZCoDCPrd1 once it is up, but NO DO HAVE the (</w:t>
      </w:r>
      <w:r w:rsidDel="00000000" w:rsidR="00000000" w:rsidRPr="00000000">
        <w:rPr>
          <w:rtl w:val="0"/>
        </w:rPr>
        <w:t xml:space="preserve">Windows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team add the computer accounts back manually.  The </w:t>
      </w:r>
      <w:r w:rsidDel="00000000" w:rsidR="00000000" w:rsidRPr="00000000">
        <w:rPr>
          <w:rtl w:val="0"/>
        </w:rPr>
        <w:t xml:space="preserve">Commands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are </w:t>
      </w:r>
      <w:r w:rsidDel="00000000" w:rsidR="00000000" w:rsidRPr="00000000">
        <w:rPr>
          <w:rtl w:val="0"/>
        </w:rPr>
        <w:t xml:space="preserve">meant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take care of re-ad</w:t>
      </w:r>
      <w:r w:rsidDel="00000000" w:rsidR="00000000" w:rsidRPr="00000000">
        <w:rPr>
          <w:rtl w:val="0"/>
        </w:rPr>
        <w:t xml:space="preserve">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Computer Accounts to the Domain****</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issue the following commands (one per vserver , one at a time from the NASDRSiteCLU command line)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cifs delete -vserver NASProsSiteCLU_svm1drTEST -cifs-server FinanceShare -domain XYZCo.com (WAIT two minutes BEFORE executing </w:t>
      </w:r>
      <w:r w:rsidDel="00000000" w:rsidR="00000000" w:rsidRPr="00000000">
        <w:rPr>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command below)</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cifs create -vserver NASProsSiteCLU_svm1drTEST -cifs-server FinanceShare -domain XYZCo.com</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ADMIN Credentials (NetApp Admin team or Domain Admin)</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cifs delete -vserver NASProsSiteCLU_svm3drTEST -cifs-server NASProsSiteCLU_svm3 -domain XYZCo.com (WAIT two minutes BEFORE executing </w:t>
      </w:r>
      <w:r w:rsidDel="00000000" w:rsidR="00000000" w:rsidRPr="00000000">
        <w:rPr>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command below)</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cifs create -vserver NASProsSiteCLU_svm3drTEST -cifs-server NASProsSiteCLU_svm3 -domain XYZCo.com</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ADMIN Credentials (NetApp Admin team or Domain Admin)</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cifs delete -vserver NASProsSiteCLU_svm2drTEST -cifs-server NASProsSiteCLU_svm2dr -domain XYZCo.com (WAIT two minutes BEFORE executing </w:t>
      </w:r>
      <w:r w:rsidDel="00000000" w:rsidR="00000000" w:rsidRPr="00000000">
        <w:rPr>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command below)</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cifs create -vserver NASProsSiteCLU_svm2drTEST -cifs-server NASProsSiteCLU_svm2dr -domain XYZCo.com</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ADMIN Credentials (NetApp Admin team or Domain Admin)</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for </w:t>
      </w:r>
      <w:r w:rsidDel="00000000" w:rsidR="00000000" w:rsidRPr="00000000">
        <w:rPr>
          <w:rtl w:val="0"/>
        </w:rPr>
        <w:t xml:space="preserve">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don't work or replicate in AD within 20 minutes)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STEP</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remediation from Technical ONLY DR Test+++++</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 te DR Volumes to the drTEST vservers:</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 mount -vserver NASProsSiteCLU_svm1drTEST -volume FinanceShare_vol1 -junction-path /FinanceShare_vol1</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 mount -vserver NASProsSiteCLU_svm2drTEST -volume NASProsSiteCLU_svm2dr_vol1 -junction-path /NASProsSiteCLU_svm2dr_vol1</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 mount -vserver NASProsSiteCLU_svm3drTEST -volume CorpSecurity_vol1 -junction-path /CorpSecurity_vol1</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System Manager steps below, replaced with CLI commands which will quicker and we won't have to wait for the GUI to respond, </w:t>
      </w:r>
      <w:r w:rsidDel="00000000" w:rsidR="00000000" w:rsidRPr="00000000">
        <w:rPr>
          <w:rtl w:val="0"/>
        </w:rPr>
        <w:t xml:space="preserve">especially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w:t>
      </w:r>
      <w:r w:rsidDel="00000000" w:rsidR="00000000" w:rsidRPr="00000000">
        <w:rPr>
          <w:rtl w:val="0"/>
        </w:rPr>
        <w:t xml:space="preserve">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 which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1350 folders to populate before the System Manager GUI </w:t>
      </w:r>
      <w:r w:rsidDel="00000000" w:rsidR="00000000" w:rsidRPr="00000000">
        <w:rPr>
          <w:rtl w:val="0"/>
        </w:rPr>
        <w:t xml:space="preserve">responds</w:t>
      </w: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gin to System Manager for NASDRSiteCLU and go to SVM &gt;  NASProsSiteCLU_svm1drTEST, then namespaces button and 'Mount' FinanceShare_vol1****</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to System Manager for NASDRSiteCLU and go to SVM &gt;  NASProsSiteCLU_svm3drTEST, then namespaces button and 'Mount' CorpSecurity_vol1****</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to System Manager for NASDRSiteCLU and go to SVM &gt;  NASProsSiteCLU_svm2drTEST, then namespaces button and 'Mount' NASProsSiteCLU_svm2dr_vol1****</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shares show up for CIFS associated to vservers *drTEST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cifs share show -vserver *drTEST</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RDP to nas7mttsvr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Windows Explorer - Browse to : X:\PowerShell\</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files are present:</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02/25/2019  12:08 PM             3,567 backupSharesAcls.ps1</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08/24/2019  02:27 PM            44,238 FinanceShare.xml</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08/24/2019  02:27 PM            44,260 FinanceShareacl.xml</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08/24/2019  02:43 PM            48,970 NASNASProsSiteCLU_svm2dr.xml</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08/24/2019  02:43 PM            41,062 NASNASProsSiteCLU_svm2dracl.xml</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08/24/2019  02:44 PM            59,958 NASProsSiteCLU_svm3.xml</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08/24/2019  02:44 PM            95,556 NASProsSiteCLU_svm3acl.xml</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08/24/2019  04:38 PM           125,884 PS_Share_Script_logs.txt</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02/25/2019  12:08 PM             7,322 restoreSharesAcls.ps1</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Powershell as 'Administrator"</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directory to D:\PS\</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The Current Shares on the replicated volumes for the Parent DR vservers:</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follow PS script command lines and make sure to log the </w:t>
      </w:r>
      <w:r w:rsidDel="00000000" w:rsidR="00000000" w:rsidRPr="00000000">
        <w:rPr>
          <w:rtl w:val="0"/>
        </w:rPr>
        <w:t xml:space="preserve">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review for errors</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remediate errors on share before moving on to the next vserver script</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.\backupSharesAcls.ps1 -server 192.168.5.2 -user ocumadmin -password</w:t>
      </w:r>
      <w:r w:rsidDel="00000000" w:rsidR="00000000" w:rsidRPr="00000000">
        <w:rPr>
          <w:rtl w:val="0"/>
        </w:rPr>
        <w:t xml:space="preserve"> &lt;password&gt;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 NASProsSiteCLU_svm1dr -share * -shareFile D:\PS\FinanceShare.xml -aclfile D:\PS\FinanceShareacl.xml -spit less</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.\backupSharesAcls.ps1 -server 192.168.5.2 -user ocumadmin -password </w:t>
      </w:r>
      <w:r w:rsidDel="00000000" w:rsidR="00000000" w:rsidRPr="00000000">
        <w:rPr>
          <w:rtl w:val="0"/>
        </w:rPr>
        <w:t xml:space="preserve">&lt;password&gt;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 NASProsSiteCLU_svm2dr -share * -shareFile D:\PS\NASProsSiteCLU_svm2dr.xml -aclfile D:\PS\NASProsSiteCLU_svm2dracl.xml -spit less</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.\backupSharesAcls.ps1 -server 192.168.5.2 -user ocumadmin -password </w:t>
      </w:r>
      <w:r w:rsidDel="00000000" w:rsidR="00000000" w:rsidRPr="00000000">
        <w:rPr>
          <w:rtl w:val="0"/>
        </w:rPr>
        <w:t xml:space="preserve">&lt;password&gt;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 NASProsSiteCLU_svm3dr -share * -shareFile D:\PS\NASProsSiteCLU_svm3.xml -aclfile D:\PS\NASProsSiteCLU_svm3acl.xml -spit less</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 the Shares to the drTEST vServers:</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.\restoreSharesAcls.ps1 -server 192.168.5.2 -user ocumadmin -password </w:t>
      </w:r>
      <w:r w:rsidDel="00000000" w:rsidR="00000000" w:rsidRPr="00000000">
        <w:rPr>
          <w:rtl w:val="0"/>
        </w:rPr>
        <w:t xml:space="preserve">&lt;password&gt;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 NASProsSiteCLU_svm1drTEST -shareFile D:\PS\FinanceShare.xml -aclfile d:\PS\FinanceShareacl.xml -spit less</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log and </w:t>
      </w:r>
      <w:r w:rsidDel="00000000" w:rsidR="00000000" w:rsidRPr="00000000">
        <w:rPr>
          <w:rtl w:val="0"/>
        </w:rPr>
        <w:t xml:space="preserve">remediate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errors</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.\restoreSharesAcls.ps1 -server 192.168.5.2 -user ocumadmin -password </w:t>
      </w:r>
      <w:r w:rsidDel="00000000" w:rsidR="00000000" w:rsidRPr="00000000">
        <w:rPr>
          <w:rtl w:val="0"/>
        </w:rPr>
        <w:t xml:space="preserve">&lt;password&gt;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 NASProsSiteCLU_svm3drTEST -shareFile D:\PS\NASProsSiteCLU_svm3.xml -aclfile d:\PS\NASProsSiteCLU_svm3acl.xml -spit less</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log and </w:t>
      </w:r>
      <w:r w:rsidDel="00000000" w:rsidR="00000000" w:rsidRPr="00000000">
        <w:rPr>
          <w:rtl w:val="0"/>
        </w:rPr>
        <w:t xml:space="preserve">remediate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errors</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.\restoreSharesAcls.ps1 -server 192.168.5.2 -user ocumadmin -password </w:t>
      </w:r>
      <w:r w:rsidDel="00000000" w:rsidR="00000000" w:rsidRPr="00000000">
        <w:rPr>
          <w:rtl w:val="0"/>
        </w:rPr>
        <w:t xml:space="preserve">&lt;password&gt;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 NASProsSiteCLU_svm2drTEST -shareFile D:\PS\NASProsSiteCLU_svm2dr.xml -aclfile d:\PS\NASProsSiteCLU_svm2dracl.xml -spit less</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log and </w:t>
      </w:r>
      <w:r w:rsidDel="00000000" w:rsidR="00000000" w:rsidRPr="00000000">
        <w:rPr>
          <w:rtl w:val="0"/>
        </w:rPr>
        <w:t xml:space="preserve">remediate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errors</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the home directory paths for NASProsSiteCLU_svm2dr if its ok:</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 cifs home-directory search-path show</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NASDRSiteCLU::*&gt;  vserver cifs home-directory search-path show</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Position Path</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 1        /NASProsSiteCLU_svm1dr_vol1</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NASProsSiteCLU_svm1drTEST</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/NASProsSiteCLU_svm1dr_vol1</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 1        /NASProsSiteCLU_svm2dr_vol1</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NASProsSiteCLU_svm2drTEST</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/NASProsSiteCLU_svm2dr_vol1</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 1        /NASProsSiteCLU_svm3dr_vol1</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NASProsSiteCLU_svm3drTEST</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/NASProsSiteCLU_svm3dr_vol1</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entries were displayed.</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output is like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NASDRSiteCLU::*&gt;  vserver cifs home-directory search-path show</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Position Path</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NASProsSiteCLU_svm1dr 1        /NASProsSiteCLU_svm2dr_vol1</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NASProsSiteCLU_svm2dr 1        /NASProsSiteCLU_svm2dr_vol1</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NASProsSiteCLU_svm3dr 1        /NASProsSiteCLU_svm2dr_vol1</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entries was displayed.</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below command</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cifs home-directory search-path add -vserver NASProsSiteCLU_svm2drTEST -path /NASProsSiteCLU_svm1dr_vol1</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cifs home-directory search-path add -vserver NASProsSiteCLU_svm2drTEST -path /NASProsSiteCLU_svm2dr_vol1</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cifs home-directory search-path add -vserver NASProsSiteCLU_svm2drTEST -path /NASProsSiteCLU_svm3dr_vol1</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TESTING FOR XYZCo Application Owners:</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Do CIFS share / NFS Mounts </w:t>
      </w:r>
      <w:r w:rsidDel="00000000" w:rsidR="00000000" w:rsidRPr="00000000">
        <w:rPr>
          <w:rtl w:val="0"/>
        </w:rPr>
        <w:t xml:space="preserve">accessibility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(Clients)</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CLEANUP:</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VOLUME DELETE AT TOP of Instructions</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cifs show -vserver *drTEST</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NASProsSiteCLU_svm1drTEST</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offline -vserver NASProsSiteCLU_svm1drTEST FinanceShare_vol1</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delete -vserver NASProsSiteCLU_svm1drTEST -volume FinanceShare_vol1</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NASProsSiteCLU_svm1drTEST</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NASProsSiteCLU_svm3drTEST</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offline -vserver NASProsSiteCLU_svm3drTEST CorpSecurity_vol1</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delete -vserver NASProsSiteCLU_svm3drTEST -volume CorpSecurity_vol1</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NASProsSiteCLU_svm3drTEST</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NASProsSiteCLU_svm2drTEST</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offline -vserver NASProsSiteCLU_svm2drTEST NASProsSiteCLU_svm2dr_vol1</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delete -vserver NASProsSiteCLU_svm2drTEST -volume NASProsSiteCLU_svm2dr_vol1</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show -vserver NASProsSiteCLU_svm2drTEST</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vserver show NASProsSiteCLU_svm1drTEST</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 show NASProsSiteCLU_svm2drTEST</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 show NASProsSiteCLU_svm3drTEST</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Logon to NASProsSiteCLU:</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vol show -vserver NASProsSiteCLU_svm1dr</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 show -vserver NASProsSiteCLU_svm2dr</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 show -vserver NASProsSiteCLU_svm3dr</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vserver cifs share show -vserver NASProsSiteCLU_svm1dr</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 cifs share show -vserver NASProsSiteCLU_svm2dr</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 cifs share show -vserver NASProsSiteCLU_svm3dr</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vserver export-policy rule show -vserver NASProsSiteCLU_svm1dr</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 export-policy rule show -vserver NASProsSiteCLU_svm2dr</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vserver export-policy rule show -vserver NASProsSiteCLU_svm3dr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NOTES on </w:t>
      </w:r>
      <w:r w:rsidDel="00000000" w:rsidR="00000000" w:rsidRPr="00000000">
        <w:rPr>
          <w:rtl w:val="0"/>
        </w:rPr>
        <w:t xml:space="preserve">TEST DR summarize above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 </w:t>
      </w:r>
      <w:r w:rsidDel="00000000" w:rsidR="00000000" w:rsidRPr="00000000">
        <w:rPr>
          <w:rtl w:val="0"/>
        </w:rPr>
        <w:t xml:space="preserve">versus a a real DR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extra steps in an extended DR Test or Real DR Recovery where New Data is added to the original</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Destination / Files are updated on the original DR Destination and a data sync needs to be done to the original DR Source so DR data health is on both sides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to normal (A one time 'reverse' snapmirror resync):</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DR test involves the ability to take an outage on the Production DR side during off-business hours</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an </w:t>
      </w:r>
      <w:r w:rsidDel="00000000" w:rsidR="00000000" w:rsidRPr="00000000">
        <w:rPr>
          <w:rtl w:val="0"/>
        </w:rPr>
        <w:t xml:space="preserve">isolated,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network at -like XYZCo does currently you would add the following steps between Steps 8. and 9. above:</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Logon to NASProsSiteCLU:</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stop -vserver FinanceShare</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stop -vserver NASProsSiteCLU_svm2dr</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stop -vserver NASProsSiteCLU_svm3</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show -vserver FinanceShare</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show -vserver NASProsSiteCLU_svm2dr</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show -vserver NASProsSiteCLU_svm3</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an extended DR Test or Real DR Recovery where New Data is added to the original DR Destination / Files are updated on the original DR Destination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data sync needs to be done to the original DR Source so DR data health on both sides returns to normal (A one time 'reverse' snapmirror resync):</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tl w:val="0"/>
        </w:rPr>
        <w:t xml:space="preserve">Original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 Source (NASProsSiteCLU):</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create -source-vserver &lt;vserver&gt;_DR -destination-vserver &lt;vserver&gt;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resync -source-vserver &lt;vserver&gt;_DR -destination-vserver &lt;vserver&gt;</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break -destination-vserver &lt;vserver&gt;</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start -vserver &lt;vserver&gt;</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vserver show -vserver &lt;vserver&gt;</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RUN THIS FOR OUR CURRENT DR TEST, only use if the DR test involves the ability to take an outage on the Production DR side (Q9) during off-business hours</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RUN THIS FOR DR CURRENT DR TEST, only use in extended REAL DR situation.  We do not want to overwrite any 'test' changes to files in </w:t>
      </w:r>
      <w:r w:rsidDel="00000000" w:rsidR="00000000" w:rsidRPr="00000000">
        <w:rPr>
          <w:rtl w:val="0"/>
        </w:rPr>
        <w:t xml:space="preserve">Isolated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 to Production.</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check with NetApp on Commands</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****Re-host Flexclone volume in REAL DR extended situation.  **************8</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NASProsSiteCLU_svm1dr</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NASProsSiteCLU_svm2dr</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NASProsSiteCLU_svm3dr</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quiesce -destination-vserver NASProsSiteCLU_svm1dr</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quiesce -destination-vserver NASProsSiteCLU_svm2dr</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quiesce -destination-vserver NASProsSiteCLU_svm3dr</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NASProsSiteCLU_svm1dr</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NASProsSiteCLU_svm2dr</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NASProsSiteCLU_svm3dr</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break -destination-vserver NASProsSiteCLU_svm1dr</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break -destination-vserver NASProsSiteCLU_svm2dr</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break -destination-vserver NASProsSiteCLU_svm3dr</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NASProsSiteCLU_svm1dr</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NASProsSiteCLU_svm2dr</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snapmirror show -destination-vserver NASProsSiteCLU_svm3dr</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rehost -vserver NASProsSiteCLU_svm1drTEST -volume FinanceShare__vol1 -destination-vserver NASProsSiteCLU_svm1dr -force-unmap-luns false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