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67" w:rsidRPr="00573367" w:rsidRDefault="00573367" w:rsidP="00573367">
      <w:r>
        <w:t xml:space="preserve">1. </w:t>
      </w:r>
      <w:r w:rsidR="00F6458F">
        <w:t>Ureter</w:t>
      </w:r>
    </w:p>
    <w:p w:rsidR="00573367" w:rsidRPr="00573367" w:rsidRDefault="00573367" w:rsidP="00573367">
      <w:r>
        <w:t xml:space="preserve">2. </w:t>
      </w:r>
      <w:r w:rsidR="00F6458F">
        <w:t>Cecum</w:t>
      </w:r>
    </w:p>
    <w:p w:rsidR="00573367" w:rsidRPr="005D4D81" w:rsidRDefault="00573367" w:rsidP="00573367">
      <w:r>
        <w:t xml:space="preserve">3. </w:t>
      </w:r>
      <w:r w:rsidR="00F6458F" w:rsidRPr="005D4D81">
        <w:rPr>
          <w:bCs/>
        </w:rPr>
        <w:t>Spleen</w:t>
      </w:r>
    </w:p>
    <w:p w:rsidR="00573367" w:rsidRPr="005D4D81" w:rsidRDefault="00573367" w:rsidP="00573367">
      <w:r w:rsidRPr="005D4D81">
        <w:t xml:space="preserve">4. </w:t>
      </w:r>
      <w:r w:rsidR="00F6458F" w:rsidRPr="005D4D81">
        <w:rPr>
          <w:bCs/>
        </w:rPr>
        <w:t>Superior Vena Cava</w:t>
      </w:r>
    </w:p>
    <w:p w:rsidR="00573367" w:rsidRPr="00573367" w:rsidRDefault="00573367" w:rsidP="00573367">
      <w:r>
        <w:t xml:space="preserve">5. </w:t>
      </w:r>
      <w:r w:rsidR="00F6458F">
        <w:t>Pectoralis Major</w:t>
      </w:r>
    </w:p>
    <w:p w:rsidR="00573367" w:rsidRPr="00573367" w:rsidRDefault="00573367" w:rsidP="00573367">
      <w:r>
        <w:t xml:space="preserve">6. </w:t>
      </w:r>
      <w:r w:rsidR="00F6458F">
        <w:t>Diaphragm</w:t>
      </w:r>
    </w:p>
    <w:p w:rsidR="00573367" w:rsidRPr="00573367" w:rsidRDefault="00573367" w:rsidP="00573367">
      <w:r>
        <w:t xml:space="preserve">7. </w:t>
      </w:r>
      <w:r w:rsidR="00F6458F">
        <w:t>Sartorius or Quadriceps</w:t>
      </w:r>
    </w:p>
    <w:p w:rsidR="00573367" w:rsidRPr="00573367" w:rsidRDefault="00573367" w:rsidP="00573367">
      <w:r>
        <w:t xml:space="preserve">8. </w:t>
      </w:r>
      <w:r w:rsidR="00F6458F">
        <w:t>Fibula</w:t>
      </w:r>
    </w:p>
    <w:p w:rsidR="00F6458F" w:rsidRDefault="00573367" w:rsidP="00573367">
      <w:r>
        <w:t xml:space="preserve">9. </w:t>
      </w:r>
      <w:proofErr w:type="spellStart"/>
      <w:r w:rsidR="00F6458F">
        <w:t>Humerus</w:t>
      </w:r>
      <w:proofErr w:type="spellEnd"/>
    </w:p>
    <w:p w:rsidR="00573367" w:rsidRPr="00573367" w:rsidRDefault="00573367" w:rsidP="00573367">
      <w:r>
        <w:t xml:space="preserve">10. </w:t>
      </w:r>
      <w:r w:rsidR="00F6458F">
        <w:t>Patella</w:t>
      </w:r>
    </w:p>
    <w:p w:rsidR="00F6458F" w:rsidRDefault="00F6458F" w:rsidP="00573367"/>
    <w:p w:rsidR="00F6458F" w:rsidRDefault="00573367" w:rsidP="00573367">
      <w:r>
        <w:t xml:space="preserve">11. </w:t>
      </w:r>
      <w:r w:rsidR="00F6458F">
        <w:t xml:space="preserve">Origin of </w:t>
      </w:r>
      <w:proofErr w:type="spellStart"/>
      <w:r w:rsidR="00F6458F">
        <w:t>Gastroc</w:t>
      </w:r>
      <w:proofErr w:type="spellEnd"/>
      <w:r w:rsidR="00F6458F">
        <w:t>:  Femur</w:t>
      </w:r>
    </w:p>
    <w:p w:rsidR="00F6458F" w:rsidRDefault="00573367" w:rsidP="00573367">
      <w:r>
        <w:t xml:space="preserve">12. </w:t>
      </w:r>
      <w:r w:rsidR="00F6458F">
        <w:t xml:space="preserve">Larynx: Sound production or conducts air or </w:t>
      </w:r>
      <w:r w:rsidR="005D4D81">
        <w:t>prevents…</w:t>
      </w:r>
    </w:p>
    <w:p w:rsidR="00573367" w:rsidRDefault="00573367" w:rsidP="00573367">
      <w:r>
        <w:t xml:space="preserve">13. </w:t>
      </w:r>
      <w:r w:rsidR="00F6458F">
        <w:t>Gall Bladder: Storage, concentration and release of bile</w:t>
      </w:r>
    </w:p>
    <w:p w:rsidR="00573367" w:rsidRPr="00573367" w:rsidRDefault="00573367" w:rsidP="00573367">
      <w:r>
        <w:t xml:space="preserve">14. </w:t>
      </w:r>
      <w:r w:rsidR="00F6458F">
        <w:t>Prostate: produces seminal fluid</w:t>
      </w:r>
    </w:p>
    <w:p w:rsidR="00573367" w:rsidRDefault="00573367" w:rsidP="00573367">
      <w:r>
        <w:t>15.</w:t>
      </w:r>
      <w:r w:rsidR="00F6458F">
        <w:t xml:space="preserve"> </w:t>
      </w:r>
      <w:r>
        <w:t xml:space="preserve"> </w:t>
      </w:r>
      <w:r w:rsidR="00F6458F">
        <w:t>Deltoid action: abduction of arm or flexion of the arm or rotation…</w:t>
      </w:r>
    </w:p>
    <w:p w:rsidR="00573367" w:rsidRDefault="00EB0166" w:rsidP="00573367">
      <w:r>
        <w:t>16</w:t>
      </w:r>
      <w:r w:rsidR="00F6458F">
        <w:t>. Pancreas: secretes insulin, glucagon, somatostatin, digestive enzymes</w:t>
      </w:r>
      <w:r w:rsidR="005D4D81">
        <w:t>…</w:t>
      </w:r>
    </w:p>
    <w:p w:rsidR="00993B59" w:rsidRDefault="00573367">
      <w:r>
        <w:t>17</w:t>
      </w:r>
      <w:r w:rsidR="00F6458F">
        <w:t>. Submandibular gland: produces saliva</w:t>
      </w:r>
    </w:p>
    <w:p w:rsidR="00266CC2" w:rsidRPr="00266CC2" w:rsidRDefault="00F6458F" w:rsidP="00266CC2">
      <w:r>
        <w:t>18. Left AV valve: prevents reflux of blood into left atrium</w:t>
      </w:r>
    </w:p>
    <w:p w:rsidR="00F6458F" w:rsidRDefault="00266CC2" w:rsidP="00266CC2">
      <w:r>
        <w:t xml:space="preserve">19. </w:t>
      </w:r>
      <w:r w:rsidR="00F6458F">
        <w:t>Colon: water and electrolyte absorption, absorbs vitamins C and K</w:t>
      </w:r>
    </w:p>
    <w:p w:rsidR="00266CC2" w:rsidRPr="00266CC2" w:rsidRDefault="00266CC2" w:rsidP="00266CC2">
      <w:r>
        <w:t xml:space="preserve">20. </w:t>
      </w:r>
      <w:r w:rsidR="00CE2EE0">
        <w:t xml:space="preserve">Origin of </w:t>
      </w:r>
      <w:r w:rsidR="00F6458F">
        <w:t>Biceps</w:t>
      </w:r>
      <w:r w:rsidR="00CE2EE0">
        <w:t>: scapula</w:t>
      </w:r>
      <w:bookmarkStart w:id="0" w:name="_GoBack"/>
      <w:bookmarkEnd w:id="0"/>
    </w:p>
    <w:p w:rsidR="00F41FE3" w:rsidRDefault="00F41FE3"/>
    <w:sectPr w:rsidR="00F41FE3" w:rsidSect="00F41F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CCB327-4EE6-44A3-B534-D968D1883C53}"/>
    <w:docVar w:name="dgnword-eventsink" w:val="391374880"/>
  </w:docVars>
  <w:rsids>
    <w:rsidRoot w:val="00573367"/>
    <w:rsid w:val="00266CC2"/>
    <w:rsid w:val="00573367"/>
    <w:rsid w:val="005D4D81"/>
    <w:rsid w:val="008B66E2"/>
    <w:rsid w:val="00993B59"/>
    <w:rsid w:val="00CE2EE0"/>
    <w:rsid w:val="00D76BA3"/>
    <w:rsid w:val="00EB0166"/>
    <w:rsid w:val="00EB46DD"/>
    <w:rsid w:val="00F41FE3"/>
    <w:rsid w:val="00F645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35A9B-E5E6-4B03-B9D7-CCBDBFCE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73367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Eldred</dc:creator>
  <cp:keywords/>
  <cp:lastModifiedBy>Prof. D. Swank</cp:lastModifiedBy>
  <cp:revision>4</cp:revision>
  <dcterms:created xsi:type="dcterms:W3CDTF">2015-10-19T12:01:00Z</dcterms:created>
  <dcterms:modified xsi:type="dcterms:W3CDTF">2015-10-19T12:11:00Z</dcterms:modified>
</cp:coreProperties>
</file>