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7464" w14:textId="77777777" w:rsidR="00B4614E" w:rsidRPr="00C6167E" w:rsidRDefault="00B4614E" w:rsidP="00B4614E">
      <w:pPr>
        <w:spacing w:after="0"/>
        <w:rPr>
          <w:rStyle w:val="ac"/>
        </w:rPr>
      </w:pPr>
      <w:r>
        <w:rPr>
          <w:rStyle w:val="ac"/>
        </w:rPr>
        <w:t>Актуальность</w:t>
      </w:r>
    </w:p>
    <w:p w14:paraId="737D76C5" w14:textId="34F3A971" w:rsidR="00B4614E" w:rsidRDefault="00B4614E" w:rsidP="00B4614E">
      <w:r>
        <w:t xml:space="preserve">В современном мире все более широкое применение находят роботы, заменяющие человеческий труд. Одной из таких сфер является обслуживание в ресторанах и кафе, где робот-официант может выполнить многие функции, ранее выполняемые человеком. </w:t>
      </w:r>
    </w:p>
    <w:p w14:paraId="1EE3A65F" w14:textId="02B82E58" w:rsidR="00B4614E" w:rsidRDefault="00B4614E" w:rsidP="00B4614E">
      <w:r>
        <w:t>Актуальность темы роботов-официантов обусловлена стремительным развитием технологий и растущим спросом на автоматизацию процессов в общественном питании. Внедрение роботов-официантов позволяет снизить затраты на персонал, повысить производительность и улучшить общее впечатление клиентов от обслуживания.</w:t>
      </w:r>
    </w:p>
    <w:p w14:paraId="1E7243C2" w14:textId="77777777" w:rsidR="00B4614E" w:rsidRDefault="00B4614E" w:rsidP="00B4614E">
      <w:pPr>
        <w:spacing w:after="0"/>
        <w:rPr>
          <w:rStyle w:val="ac"/>
        </w:rPr>
      </w:pPr>
      <w:r>
        <w:rPr>
          <w:rStyle w:val="ac"/>
        </w:rPr>
        <w:t>Проблема</w:t>
      </w:r>
    </w:p>
    <w:p w14:paraId="209E3AA0" w14:textId="2CE0065A" w:rsidR="00B4614E" w:rsidRPr="00225466" w:rsidRDefault="00B4614E" w:rsidP="00B4614E">
      <w:pPr>
        <w:rPr>
          <w:szCs w:val="20"/>
        </w:rPr>
      </w:pPr>
      <w:r>
        <w:rPr>
          <w:szCs w:val="20"/>
        </w:rPr>
        <w:t>Несмотря на то, что в сфере обслуживания уже существуют роботы-официанты</w:t>
      </w:r>
      <w:r>
        <w:rPr>
          <w:szCs w:val="20"/>
        </w:rPr>
        <w:t xml:space="preserve">, </w:t>
      </w:r>
      <w:r>
        <w:rPr>
          <w:szCs w:val="20"/>
        </w:rPr>
        <w:t>они все не подходят для ресторанов японской кухни, так как являются слишком громоздкими.</w:t>
      </w:r>
    </w:p>
    <w:p w14:paraId="713BDB19" w14:textId="5C5CDD9B" w:rsidR="00B4614E" w:rsidRDefault="00B4614E" w:rsidP="00B4614E">
      <w:pPr>
        <w:spacing w:after="0"/>
        <w:rPr>
          <w:rStyle w:val="ac"/>
        </w:rPr>
      </w:pPr>
      <w:r>
        <w:rPr>
          <w:rStyle w:val="ac"/>
        </w:rPr>
        <w:t>Цель</w:t>
      </w:r>
    </w:p>
    <w:p w14:paraId="20513928" w14:textId="77777777" w:rsidR="00B4614E" w:rsidRPr="00B4614E" w:rsidRDefault="00B4614E" w:rsidP="00B4614E">
      <w:pPr>
        <w:rPr>
          <w:rStyle w:val="ac"/>
          <w:b w:val="0"/>
          <w:sz w:val="28"/>
          <w:szCs w:val="20"/>
        </w:rPr>
      </w:pPr>
      <w:r w:rsidRPr="00B4614E">
        <w:rPr>
          <w:rStyle w:val="ac"/>
          <w:b w:val="0"/>
          <w:sz w:val="28"/>
          <w:szCs w:val="20"/>
        </w:rPr>
        <w:t>Цель проекта – создание современного компактного робота-официанта, который был бы полезен в ресторанах и кафе японской кухни.</w:t>
      </w:r>
    </w:p>
    <w:p w14:paraId="2B7BE757" w14:textId="77777777" w:rsidR="001842E7" w:rsidRPr="00B4614E" w:rsidRDefault="001842E7"/>
    <w:sectPr w:rsidR="001842E7" w:rsidRPr="00B4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35"/>
    <w:rsid w:val="001842E7"/>
    <w:rsid w:val="00362E1C"/>
    <w:rsid w:val="00663F35"/>
    <w:rsid w:val="00944D5D"/>
    <w:rsid w:val="00B4614E"/>
    <w:rsid w:val="00B919A1"/>
    <w:rsid w:val="00E91F57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DBBD"/>
  <w15:chartTrackingRefBased/>
  <w15:docId w15:val="{D84C9E85-4F6E-45DA-BD7A-162EF8CF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4E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C3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C3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F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F35"/>
    <w:pPr>
      <w:keepNext/>
      <w:keepLines/>
      <w:spacing w:before="8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F35"/>
    <w:pPr>
      <w:keepNext/>
      <w:keepLines/>
      <w:spacing w:before="8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F3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F3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F3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F3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944D5D"/>
    <w:pPr>
      <w:pageBreakBefore/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944D5D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5">
    <w:name w:val="Subtitle"/>
    <w:basedOn w:val="2"/>
    <w:next w:val="a"/>
    <w:link w:val="a6"/>
    <w:uiPriority w:val="11"/>
    <w:qFormat/>
    <w:rsid w:val="00FF7C34"/>
    <w:pPr>
      <w:numPr>
        <w:ilvl w:val="1"/>
      </w:numPr>
      <w:ind w:firstLine="709"/>
    </w:pPr>
    <w:rPr>
      <w:rFonts w:ascii="Times New Roman" w:eastAsiaTheme="minorEastAsia" w:hAnsi="Times New Roman"/>
      <w:b/>
      <w:color w:val="auto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FF7C34"/>
    <w:rPr>
      <w:rFonts w:ascii="Times New Roman" w:eastAsiaTheme="minorEastAsia" w:hAnsi="Times New Roman" w:cstheme="majorBidi"/>
      <w:b/>
      <w:spacing w:val="15"/>
      <w:sz w:val="3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F7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F3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3F3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3F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3F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63F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63F35"/>
    <w:rPr>
      <w:rFonts w:eastAsiaTheme="majorEastAsia" w:cstheme="majorBidi"/>
      <w:color w:val="272727" w:themeColor="text1" w:themeTint="D8"/>
      <w:sz w:val="28"/>
    </w:rPr>
  </w:style>
  <w:style w:type="paragraph" w:styleId="21">
    <w:name w:val="Quote"/>
    <w:basedOn w:val="a"/>
    <w:next w:val="a"/>
    <w:link w:val="22"/>
    <w:uiPriority w:val="29"/>
    <w:qFormat/>
    <w:rsid w:val="00663F35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F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63F35"/>
    <w:pPr>
      <w:spacing w:after="160"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663F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F3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63F35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Введение Подзаголовки"/>
    <w:basedOn w:val="a0"/>
    <w:uiPriority w:val="20"/>
    <w:qFormat/>
    <w:rsid w:val="00B4614E"/>
    <w:rPr>
      <w:rFonts w:ascii="Times New Roman" w:hAnsi="Times New Roman"/>
      <w:b/>
      <w:i w:val="0"/>
      <w:iCs/>
      <w:sz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Романов</dc:creator>
  <cp:keywords/>
  <dc:description/>
  <cp:lastModifiedBy>Максим Романов</cp:lastModifiedBy>
  <cp:revision>2</cp:revision>
  <dcterms:created xsi:type="dcterms:W3CDTF">2025-01-16T12:23:00Z</dcterms:created>
  <dcterms:modified xsi:type="dcterms:W3CDTF">2025-01-16T12:25:00Z</dcterms:modified>
</cp:coreProperties>
</file>