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58868p9t2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Frontend Specifications Plan for Partum App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vbjunr3bkz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 Flow Overview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Login/Register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New users register an account.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Registered users log in to access the app.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After registration, users are redirected to the login page.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 Form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Registration Form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Successful login redirects to the Dashboard.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Logout redirects back to the Login/Register page.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Displays an overview of the user’s pregnancy progress.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Includes a "What to Expect" section based on the user’s current week of pregnancy.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Contains an appointment container displaying upcoming appointments.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Shows a daily pregnancy tip based on the user’s current day of pregnancy.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Links to main resource pages: Community Resources, Symptom Checker, Labor Prep, Support, and Settings.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Progress Bar (e.g., “You’re x weeks along!”)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Weekly Updates Section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Appointment Container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Daily Pregnancy Tip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Resource Cards for navigation.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Users can navigate to other sections using top links or bottom navigation tabs.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Bottom Navigation Tabs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Persistent navigation bar for easy access.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Tabs include:</w:t>
      </w:r>
    </w:p>
    <w:p w:rsidR="00000000" w:rsidDel="00000000" w:rsidP="00000000" w:rsidRDefault="00000000" w:rsidRPr="00000000" w14:paraId="00000021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2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Wellness Guide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Bottom Tab Bar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Navigation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Appointments: Opens user’s appointment schedule.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Wellness Guide: Displays wellness tips and guides.</w:t>
      </w:r>
    </w:p>
    <w:p w:rsidR="00000000" w:rsidDel="00000000" w:rsidP="00000000" w:rsidRDefault="00000000" w:rsidRPr="00000000" w14:paraId="000000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More: Lists all available resources and the logout option.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Resources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Lists links to resources such as insurance information, food banks, transportation options, WIC program, and free baby supplies.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Resource List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Links open in external browser or in-app web view.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Symptom Checker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Allows users to learn about their symptoms by clicking on specific symptoms.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Symptom List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Guidance Text/Links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Labor Prep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educational content on labor preparation.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Content Sections (text and images)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Scrollable View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contact options for support and clinics.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Lists phone numbers and contacts if the user needs help/support.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 Information Cards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Email Support Button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Links to Clinics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Settings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Allows users to change variables set during registration, such as name, due date, etc.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Input Fields for Editable Variables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Appointments Page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Displays a list of upcoming and past appointments.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Allows users to add details and notes for upcoming appointments.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Appointment List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Add/Edit Notes Feature</w:t>
      </w:r>
    </w:p>
    <w:p w:rsidR="00000000" w:rsidDel="00000000" w:rsidP="00000000" w:rsidRDefault="00000000" w:rsidRPr="00000000" w14:paraId="000000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Blurred Background for Notes Modal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Wellness Guide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Provides wellness tips categorized by trimester or topics.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Category Selection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Content Viewer (text and images)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More Tab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User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Lists all resources and includes a logout option.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Key Components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Resource List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Logout Button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gb7nl9hxbv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Component Breakdown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eht2c8hjwb1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Shared Components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Includes app title and navigation to the Dashboard.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Bottom Navigation Tabs</w:t>
      </w:r>
      <w:r w:rsidDel="00000000" w:rsidR="00000000" w:rsidRPr="00000000">
        <w:rPr>
          <w:rtl w:val="0"/>
        </w:rPr>
        <w:t xml:space="preserve">: Persistent navigation at the bottom of the screen.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Button Component</w:t>
      </w:r>
      <w:r w:rsidDel="00000000" w:rsidR="00000000" w:rsidRPr="00000000">
        <w:rPr>
          <w:rtl w:val="0"/>
        </w:rPr>
        <w:t xml:space="preserve">: Reusable buttons for forms and navigation.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Card Component</w:t>
      </w:r>
      <w:r w:rsidDel="00000000" w:rsidR="00000000" w:rsidRPr="00000000">
        <w:rPr>
          <w:rtl w:val="0"/>
        </w:rPr>
        <w:t xml:space="preserve">: Used in Dashboard, Community Resources, and Support.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8sgstxj3ohn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Individual Page Components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Login/Register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Forms for user authentication.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 for incorrect credentials.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Progress bar and weekly update text.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to Expect" section.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container.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pregnancy tip.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 navigation cards.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Appointment list with add/edit notes functionality.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 modal with blurred background.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Resources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of external links for resources such as insurance info and transportation.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Symptom Checker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Interactive symptom list with guidance text.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Labor Prep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Educational content sections.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 cards with email and phone details.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Settings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Editable fields for registration variables.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/>
      </w:pPr>
      <w:bookmarkStart w:colFirst="0" w:colLast="0" w:name="_3214fy6e4ci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Login/Register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Dashboard.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Community Resources, Symptom Checker, Labor Prep, Support, or Settings.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↔ Bottom Navigation Tabs (Appointments, Wellness Guide, More).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→ Logout → Login/Register.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16621125" cy="11325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25" cy="1132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