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E910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Optimierter Lernpfad </w:t>
      </w:r>
    </w:p>
    <w:p w14:paraId="5F95E972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529A411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Schritt 1: Sokratisches Fragen – Denkprozesse aktivieren</w:t>
      </w:r>
    </w:p>
    <w:p w14:paraId="7987D7FF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Ziel: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Eigenständiges Denken und strukturierte Reflexion anregen</w:t>
      </w:r>
    </w:p>
    <w:p w14:paraId="6B7637D6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14903A8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Prompt:</w:t>
      </w:r>
    </w:p>
    <w:p w14:paraId="591E01B2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Agieren Sie als sokratischer Tutor.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 Stellen Sie mir durchdachte, stufenweise Fragen zum Thema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(Thema XYZ)</w:t>
      </w:r>
      <w:r>
        <w:rPr>
          <w:rFonts w:ascii="Helvetica Neue" w:hAnsi="Helvetica Neue" w:cs="Helvetica Neue"/>
          <w:kern w:val="0"/>
          <w:sz w:val="26"/>
          <w:szCs w:val="26"/>
        </w:rPr>
        <w:t>. Ziel ist es, mich durch gezieltes Nachfragen zum eigenständigen Denken zu führen – ohne mir direkt die Antworten zu geben.</w:t>
      </w:r>
    </w:p>
    <w:p w14:paraId="6F33F64F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77D1D13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Hinweis: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Du kannst diesen Schritt mehrfach wiederholen – z. B. zu Teilaspekten eines Themas.</w:t>
      </w:r>
    </w:p>
    <w:p w14:paraId="55D13CCA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715F7E2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Schritt 2: Multi-Level-Erklärung – Tiefenverständnis aufbauen</w:t>
      </w:r>
    </w:p>
    <w:p w14:paraId="00D38587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Ziel: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Das Thema aus verschiedenen Perspektiven erfassen und differenzieren</w:t>
      </w:r>
    </w:p>
    <w:p w14:paraId="4DB63926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2BB4DFB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Prompt:</w:t>
      </w:r>
    </w:p>
    <w:p w14:paraId="46AB800F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Erkläre mir das Thema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(Thema XYZ)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auf drei Verständnisebenen:</w:t>
      </w:r>
    </w:p>
    <w:p w14:paraId="3C5C8C2D" w14:textId="77777777" w:rsidR="008079C7" w:rsidRDefault="008079C7" w:rsidP="008079C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1</w:t>
      </w:r>
      <w:r>
        <w:rPr>
          <w:rFonts w:ascii="Helvetica Neue" w:hAnsi="Helvetica Neue" w:cs="Helvetica Neue"/>
          <w:kern w:val="0"/>
          <w:sz w:val="26"/>
          <w:szCs w:val="26"/>
        </w:rPr>
        <w:t>: Für ein Kind (vereinfachte, bildhafte Sprache)</w:t>
      </w:r>
    </w:p>
    <w:p w14:paraId="457A7430" w14:textId="77777777" w:rsidR="008079C7" w:rsidRDefault="008079C7" w:rsidP="008079C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2</w:t>
      </w:r>
      <w:r>
        <w:rPr>
          <w:rFonts w:ascii="Helvetica Neue" w:hAnsi="Helvetica Neue" w:cs="Helvetica Neue"/>
          <w:kern w:val="0"/>
          <w:sz w:val="26"/>
          <w:szCs w:val="26"/>
        </w:rPr>
        <w:t>: Für eine/n Hochschüler/in (strukturiert, fachlich solide)</w:t>
      </w:r>
    </w:p>
    <w:p w14:paraId="05C8271D" w14:textId="77777777" w:rsidR="008079C7" w:rsidRDefault="008079C7" w:rsidP="008079C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3</w:t>
      </w:r>
      <w:r>
        <w:rPr>
          <w:rFonts w:ascii="Helvetica Neue" w:hAnsi="Helvetica Neue" w:cs="Helvetica Neue"/>
          <w:kern w:val="0"/>
          <w:sz w:val="26"/>
          <w:szCs w:val="26"/>
        </w:rPr>
        <w:t>: Für eine/n Wissenschaftler/in (tief, theoretisch, abstrakt)</w:t>
      </w:r>
    </w:p>
    <w:p w14:paraId="6A91368F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FE70089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Tipp: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nicht einfach nur durch – erkläre es dir selbst laut nach, um Lücken zu erkennen.</w:t>
      </w:r>
    </w:p>
    <w:p w14:paraId="3C0C79E3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5ACC571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Schritt 3: Perspektivwechsel &amp; KI-Feedback – aktives Prüfen</w:t>
      </w:r>
    </w:p>
    <w:p w14:paraId="101F60F0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Ziel: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Eigenes Erklärungsvermögen trainieren, Feedback erhalten, Lücken schließen</w:t>
      </w:r>
    </w:p>
    <w:p w14:paraId="1ED68558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6C6569D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Prompt:</w:t>
      </w:r>
    </w:p>
    <w:p w14:paraId="21F5901E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Ich werde dir nun das Thema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(Thema XYZ)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auf drei Ebenen erklären:</w:t>
      </w:r>
    </w:p>
    <w:p w14:paraId="64A68286" w14:textId="77777777" w:rsidR="008079C7" w:rsidRDefault="008079C7" w:rsidP="008079C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1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(für ein Kind)</w:t>
      </w:r>
    </w:p>
    <w:p w14:paraId="62EA2E49" w14:textId="77777777" w:rsidR="008079C7" w:rsidRDefault="008079C7" w:rsidP="008079C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2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(für eine/n Hochschüler/in)</w:t>
      </w:r>
    </w:p>
    <w:p w14:paraId="4CFE9E08" w14:textId="77777777" w:rsidR="008079C7" w:rsidRDefault="008079C7" w:rsidP="008079C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Level 3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(für eine/n Wissenschaftler/in)</w:t>
      </w:r>
    </w:p>
    <w:p w14:paraId="5F0167E1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Bitte analysiere danach meine Erklärungen auf Verständlichkeit und fachliche Korrektheit. Gib mir für jedes Level:\n&gt; - Eine Bewertung meines Verständnisses\n&gt; - Hinweise auf eventuelle Missverständnisse oder Unklarheiten\n&gt; - Eine gezielte Rückfrage, um mein Verständnis weiter zu vertiefen</w:t>
      </w:r>
    </w:p>
    <w:p w14:paraId="53FB0DCF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14DADB1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C0D43ED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Schritt 4: Lernen mit der Bloom-Taxonomie – aktives Kompetenzerleben</w:t>
      </w:r>
    </w:p>
    <w:p w14:paraId="23F3D921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Ziel: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Lerntransfer durch Aufgaben entlang der sechs kognitiven Ebenen</w:t>
      </w:r>
    </w:p>
    <w:p w14:paraId="5CDD8E65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AAC9681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Prompt:</w:t>
      </w:r>
    </w:p>
    <w:p w14:paraId="0A16963A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Erstelle mir eine Lernreise zum Thema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(Thema XYZ)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anhand der sechs Stufen der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Bloom’schen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Taxonomie:</w:t>
      </w:r>
    </w:p>
    <w:p w14:paraId="1F8DEDDD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Erinnern</w:t>
      </w:r>
      <w:r>
        <w:rPr>
          <w:rFonts w:ascii="Helvetica Neue" w:hAnsi="Helvetica Neue" w:cs="Helvetica Neue"/>
          <w:kern w:val="0"/>
          <w:sz w:val="26"/>
          <w:szCs w:val="26"/>
        </w:rPr>
        <w:t>: Fakten &amp; Begriffe wiedergeben</w:t>
      </w:r>
    </w:p>
    <w:p w14:paraId="22EAF301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Verstehen</w:t>
      </w:r>
      <w:r>
        <w:rPr>
          <w:rFonts w:ascii="Helvetica Neue" w:hAnsi="Helvetica Neue" w:cs="Helvetica Neue"/>
          <w:kern w:val="0"/>
          <w:sz w:val="26"/>
          <w:szCs w:val="26"/>
        </w:rPr>
        <w:t>: Inhalte erklären &amp; beschreiben</w:t>
      </w:r>
    </w:p>
    <w:p w14:paraId="2A793E4A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Anwenden</w:t>
      </w:r>
      <w:r>
        <w:rPr>
          <w:rFonts w:ascii="Helvetica Neue" w:hAnsi="Helvetica Neue" w:cs="Helvetica Neue"/>
          <w:kern w:val="0"/>
          <w:sz w:val="26"/>
          <w:szCs w:val="26"/>
        </w:rPr>
        <w:t>: Konzepte in Beispielen nutzen</w:t>
      </w:r>
    </w:p>
    <w:p w14:paraId="085756F5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Analysieren</w:t>
      </w:r>
      <w:r>
        <w:rPr>
          <w:rFonts w:ascii="Helvetica Neue" w:hAnsi="Helvetica Neue" w:cs="Helvetica Neue"/>
          <w:kern w:val="0"/>
          <w:sz w:val="26"/>
          <w:szCs w:val="26"/>
        </w:rPr>
        <w:t>: Strukturen, Zusammenhänge und Unterschiede erkennen</w:t>
      </w:r>
    </w:p>
    <w:p w14:paraId="19AF9FB7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Evaluieren</w:t>
      </w:r>
      <w:r>
        <w:rPr>
          <w:rFonts w:ascii="Helvetica Neue" w:hAnsi="Helvetica Neue" w:cs="Helvetica Neue"/>
          <w:kern w:val="0"/>
          <w:sz w:val="26"/>
          <w:szCs w:val="26"/>
        </w:rPr>
        <w:t>: Aussagen oder Vorgehensweisen beurteilen</w:t>
      </w:r>
    </w:p>
    <w:p w14:paraId="018EF77E" w14:textId="77777777" w:rsidR="008079C7" w:rsidRDefault="008079C7" w:rsidP="008079C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Kreieren</w:t>
      </w:r>
      <w:r>
        <w:rPr>
          <w:rFonts w:ascii="Helvetica Neue" w:hAnsi="Helvetica Neue" w:cs="Helvetica Neue"/>
          <w:kern w:val="0"/>
          <w:sz w:val="26"/>
          <w:szCs w:val="26"/>
        </w:rPr>
        <w:t>: Eigenständig neue Ideen, Modelle oder Anwendungen entwickeln</w:t>
      </w:r>
    </w:p>
    <w:p w14:paraId="64B93F3D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Gib mir zu jeder Stufe:\n&gt; - Eine konkrete Aufgabe oder Fragestellung\n&gt; - Optional: Feedbackkriterien, an denen ich meine Antwort prüfen kann</w:t>
      </w:r>
    </w:p>
    <w:p w14:paraId="31BBF648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2E3F569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E4A7B09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Zusatzoption (optional): Metareflexion</w:t>
      </w:r>
    </w:p>
    <w:p w14:paraId="1A5EE376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Frage an die KI:</w:t>
      </w:r>
      <w:r>
        <w:rPr>
          <w:rFonts w:ascii="Helvetica Neue" w:hAnsi="Helvetica Neue" w:cs="Helvetica Neue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Welche Lernmuster erkennst du in meinen Antworten? Wo scheint mein Denken besonders klar oder undeutlich zu sein? Welche Art von Übung oder Perspektive könnte mir helfen, mein Verständnis zu vertiefen?</w:t>
      </w:r>
    </w:p>
    <w:p w14:paraId="4548DB84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kern w:val="0"/>
          <w:sz w:val="26"/>
          <w:szCs w:val="26"/>
        </w:rPr>
      </w:pPr>
    </w:p>
    <w:p w14:paraId="171A32E5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31F29CC" w14:textId="77777777" w:rsidR="008079C7" w:rsidRDefault="008079C7" w:rsidP="008079C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D935033" w14:textId="77777777" w:rsidR="008079C7" w:rsidRDefault="008079C7" w:rsidP="008079C7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Zusammenfassung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376"/>
        <w:gridCol w:w="1985"/>
        <w:gridCol w:w="2268"/>
      </w:tblGrid>
      <w:tr w:rsidR="008079C7" w14:paraId="725BBCE7" w14:textId="77777777" w:rsidTr="008079C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788D3E" w14:textId="77777777" w:rsidR="008079C7" w:rsidRDefault="008079C7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Schritt</w:t>
            </w:r>
          </w:p>
        </w:tc>
        <w:tc>
          <w:tcPr>
            <w:tcW w:w="237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CF5FC3" w14:textId="77777777" w:rsidR="008079C7" w:rsidRDefault="008079C7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Ziel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998652" w14:textId="77777777" w:rsidR="008079C7" w:rsidRDefault="008079C7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Didaktisches Prinzip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C2C065" w14:textId="77777777" w:rsidR="008079C7" w:rsidRDefault="008079C7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Prompt-Typ</w:t>
            </w:r>
          </w:p>
        </w:tc>
      </w:tr>
      <w:tr w:rsidR="008079C7" w14:paraId="3478FDA6" w14:textId="77777777" w:rsidTr="008079C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6ADE6E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1.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Sokratisch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fragen</w:t>
            </w:r>
          </w:p>
        </w:tc>
        <w:tc>
          <w:tcPr>
            <w:tcW w:w="237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E40D2F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Denkprozesse anregen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DA9B25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Maieutik</w:t>
            </w:r>
            <w:proofErr w:type="spellEnd"/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7E9078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Tutorrolle</w:t>
            </w:r>
            <w:proofErr w:type="spellEnd"/>
          </w:p>
        </w:tc>
      </w:tr>
      <w:tr w:rsidR="008079C7" w14:paraId="5D565972" w14:textId="77777777" w:rsidTr="008079C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789AC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2. Multi-Level erklären</w:t>
            </w:r>
          </w:p>
        </w:tc>
        <w:tc>
          <w:tcPr>
            <w:tcW w:w="237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594015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Perspektivenwechsel, Tiefenverständnis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FC531A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Differenzierung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0CCE62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Explizite Erklärung</w:t>
            </w:r>
          </w:p>
        </w:tc>
      </w:tr>
      <w:tr w:rsidR="008079C7" w14:paraId="2442641B" w14:textId="77777777" w:rsidTr="008079C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B24E11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 Selbst erklären &amp; KI bewerten lassen</w:t>
            </w:r>
          </w:p>
        </w:tc>
        <w:tc>
          <w:tcPr>
            <w:tcW w:w="237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69D258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Transfer &amp; Reflexion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B75097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Peer-Prinzip &amp; Feedback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9B636F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Analyse</w:t>
            </w:r>
          </w:p>
        </w:tc>
      </w:tr>
      <w:tr w:rsidR="008079C7" w14:paraId="53B4E2B1" w14:textId="77777777" w:rsidTr="008079C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071DED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4. Bloom-Taxonomie</w:t>
            </w:r>
          </w:p>
        </w:tc>
        <w:tc>
          <w:tcPr>
            <w:tcW w:w="237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13D6D5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Anwendung &amp; kreative Vertiefung</w:t>
            </w:r>
          </w:p>
        </w:tc>
        <w:tc>
          <w:tcPr>
            <w:tcW w:w="19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552AA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Kompetenzerweiterung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E120D2" w14:textId="77777777" w:rsidR="008079C7" w:rsidRDefault="008079C7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Aufgabenstellung</w:t>
            </w:r>
          </w:p>
        </w:tc>
      </w:tr>
    </w:tbl>
    <w:p w14:paraId="5113C78B" w14:textId="77777777" w:rsidR="0026715F" w:rsidRDefault="0026715F"/>
    <w:sectPr w:rsidR="002671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422562">
    <w:abstractNumId w:val="0"/>
  </w:num>
  <w:num w:numId="2" w16cid:durableId="1782586">
    <w:abstractNumId w:val="1"/>
  </w:num>
  <w:num w:numId="3" w16cid:durableId="1714311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7"/>
    <w:rsid w:val="001451F9"/>
    <w:rsid w:val="0026715F"/>
    <w:rsid w:val="0031001C"/>
    <w:rsid w:val="0060187A"/>
    <w:rsid w:val="0080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3B5F67"/>
  <w15:chartTrackingRefBased/>
  <w15:docId w15:val="{F183982C-1197-2346-999F-FA1A90E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7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7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7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7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79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79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7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7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7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79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79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79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79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79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79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79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79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7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7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79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79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79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7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79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7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2560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Meyer</dc:creator>
  <cp:keywords/>
  <dc:description/>
  <cp:lastModifiedBy>Robert Meyer</cp:lastModifiedBy>
  <cp:revision>1</cp:revision>
  <dcterms:created xsi:type="dcterms:W3CDTF">2025-06-30T13:13:00Z</dcterms:created>
  <dcterms:modified xsi:type="dcterms:W3CDTF">2025-06-30T13:16:00Z</dcterms:modified>
</cp:coreProperties>
</file>