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Features: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Steps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distance traveled 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gps 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heart rate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texting(bluetooth)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